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A738" w14:textId="3F6D1904" w:rsidR="00422CDE" w:rsidRPr="00083FEF" w:rsidRDefault="00E256C0" w:rsidP="00653FD1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5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7C0505">
        <w:rPr>
          <w:rFonts w:ascii="Chalkboard" w:eastAsia="AR StdKaiSHYL1 Md" w:hAnsi="Chalkboard" w:hint="eastAsia"/>
          <w:sz w:val="32"/>
          <w:szCs w:val="32"/>
        </w:rPr>
        <w:t>我上大華小學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7C0505">
        <w:rPr>
          <w:rFonts w:ascii="Chalkboard" w:eastAsia="AR StdKaiSHYL1 Md" w:hAnsi="Chalkboard" w:hint="eastAsia"/>
          <w:sz w:val="32"/>
          <w:szCs w:val="32"/>
        </w:rPr>
        <w:t xml:space="preserve">I Go to </w:t>
      </w:r>
      <w:proofErr w:type="spellStart"/>
      <w:r w:rsidR="007C0505">
        <w:rPr>
          <w:rFonts w:ascii="Chalkboard" w:eastAsia="AR StdKaiSHYL1 Md" w:hAnsi="Chalkboard" w:hint="eastAsia"/>
          <w:sz w:val="32"/>
          <w:szCs w:val="32"/>
        </w:rPr>
        <w:t>Dahua</w:t>
      </w:r>
      <w:proofErr w:type="spellEnd"/>
      <w:r w:rsidR="007C0505">
        <w:rPr>
          <w:rFonts w:ascii="Chalkboard" w:eastAsia="AR StdKaiSHYL1 Md" w:hAnsi="Chalkboard" w:hint="eastAsia"/>
          <w:sz w:val="32"/>
          <w:szCs w:val="32"/>
        </w:rPr>
        <w:t xml:space="preserve"> Elementary School</w:t>
      </w:r>
      <w:r>
        <w:rPr>
          <w:rFonts w:ascii="Chalkboard" w:eastAsia="AR StdKaiSHYL1 Md" w:hAnsi="Chalkboard" w:hint="eastAsia"/>
          <w:sz w:val="32"/>
          <w:szCs w:val="32"/>
        </w:rPr>
        <w:t>)</w:t>
      </w:r>
    </w:p>
    <w:p w14:paraId="655CF817" w14:textId="77777777" w:rsidR="00422CDE" w:rsidRPr="00654D36" w:rsidRDefault="00422CDE" w:rsidP="00422CDE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3AA68803" w14:textId="21F2E303" w:rsidR="00422CDE" w:rsidRPr="00083FEF" w:rsidRDefault="00422CDE" w:rsidP="00422CDE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>
        <w:rPr>
          <w:rFonts w:ascii="Chalkboard" w:eastAsia="AR StdKaiSHYL1 Md" w:hAnsi="Chalkboard" w:hint="eastAsia"/>
          <w:b/>
          <w:sz w:val="32"/>
          <w:szCs w:val="32"/>
          <w:u w:val="single"/>
        </w:rPr>
        <w:t>. 10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>
        <w:rPr>
          <w:rFonts w:ascii="Chalkboard" w:eastAsia="AR StdKaiSHYL1 Md" w:hAnsi="Chalkboard" w:hint="eastAsia"/>
          <w:b/>
          <w:sz w:val="32"/>
          <w:szCs w:val="32"/>
          <w:u w:val="single"/>
        </w:rPr>
        <w:t>1</w:t>
      </w:r>
      <w:r w:rsidR="00E256C0">
        <w:rPr>
          <w:rFonts w:ascii="Chalkboard" w:eastAsia="AR StdKaiSHYL1 Md" w:hAnsi="Chalkboard" w:hint="eastAsia"/>
          <w:b/>
          <w:sz w:val="32"/>
          <w:szCs w:val="32"/>
          <w:u w:val="single"/>
        </w:rPr>
        <w:t>8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77777777" w:rsidR="00422CDE" w:rsidRPr="009A13C3" w:rsidRDefault="00422CDE" w:rsidP="00422CDE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24F6F887" wp14:editId="31A9246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3B1A5B5B" w14:textId="7D2F74D1" w:rsidR="00E256C0" w:rsidRPr="00EB517A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2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2790"/>
        <w:gridCol w:w="2880"/>
      </w:tblGrid>
      <w:tr w:rsidR="008232EC" w14:paraId="5E8496F8" w14:textId="77777777" w:rsidTr="008232EC">
        <w:trPr>
          <w:trHeight w:val="1457"/>
        </w:trPr>
        <w:tc>
          <w:tcPr>
            <w:tcW w:w="2610" w:type="dxa"/>
          </w:tcPr>
          <w:p w14:paraId="1547311D" w14:textId="00271FE9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C7504D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"https://www.yellowbridge.com/chinese/character-stroke-order.php?word=%E4%B8%8A"</w:instrText>
            </w:r>
            <w:r w:rsidR="00C7504D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上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6C8D3495" w14:textId="77777777" w:rsidR="00381507" w:rsidRDefault="00381507" w:rsidP="004D5ECF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C7504D">
              <w:rPr>
                <w:rFonts w:ascii="Chalkboard" w:eastAsia="AR StdKaiSHYL1 Md" w:hAnsi="Chalkboard" w:hint="eastAsia"/>
              </w:rPr>
              <w:t>to go/attend</w:t>
            </w:r>
          </w:p>
          <w:p w14:paraId="4CEAC4CF" w14:textId="77FFD0C8" w:rsidR="00C7504D" w:rsidRPr="00572C32" w:rsidRDefault="00C7504D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up/above</w:t>
            </w:r>
          </w:p>
        </w:tc>
        <w:tc>
          <w:tcPr>
            <w:tcW w:w="2970" w:type="dxa"/>
          </w:tcPr>
          <w:p w14:paraId="658D2984" w14:textId="50366C05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C7504D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"https://www.yellowbridge.com/chinese/character-stroke-order.php?word=%E5%80%8B&amp;cache=8735&amp;characterMode=t"</w:instrText>
            </w:r>
            <w:r w:rsidR="00C7504D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個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49C5742C" w:rsidR="00381507" w:rsidRPr="00573E87" w:rsidRDefault="00C7504D" w:rsidP="004D5ECF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measure/counting word</w:t>
            </w:r>
          </w:p>
        </w:tc>
        <w:tc>
          <w:tcPr>
            <w:tcW w:w="2790" w:type="dxa"/>
          </w:tcPr>
          <w:p w14:paraId="0F7A67B4" w14:textId="1E15E5E7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C7504D">
              <w:rPr>
                <w:rFonts w:ascii="AR StdKaiSHYL1 Md" w:eastAsia="AR StdKaiSHYL1 Md"/>
                <w:sz w:val="48"/>
                <w:szCs w:val="48"/>
              </w:rPr>
              <w:instrText>HYPERLINK "http://stroke-order.learningweb.moe.edu.tw/characterQueryResult.do?word=%E4%B9%9F"</w:instrText>
            </w:r>
            <w:r w:rsidR="00C7504D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也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1CCA1973" w:rsidR="00381507" w:rsidRPr="00573E87" w:rsidRDefault="00C7504D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also, too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880" w:type="dxa"/>
          </w:tcPr>
          <w:p w14:paraId="51E182C3" w14:textId="559018F5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C7504D">
              <w:rPr>
                <w:rFonts w:ascii="AR StdKaiSHYL1 Md" w:eastAsia="AR StdKaiSHYL1 Md"/>
                <w:sz w:val="48"/>
                <w:szCs w:val="48"/>
              </w:rPr>
              <w:instrText>HYPERLINK "http://stroke-order.learningweb.moe.edu.tw/characterQueryResult.do?word=%E8%8F%AF"</w:instrText>
            </w:r>
            <w:r w:rsidR="00C7504D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華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2E95001A" w:rsidR="00381507" w:rsidRPr="00573E87" w:rsidRDefault="00C7504D" w:rsidP="004D5ECF">
            <w:pPr>
              <w:jc w:val="center"/>
              <w:rPr>
                <w:rFonts w:ascii="Chalkboard" w:eastAsia="AR StdKaiSHYL1 Md" w:hAnsi="Chalkboard" w:hint="eastAsia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abbr. for China</w:t>
            </w:r>
          </w:p>
        </w:tc>
      </w:tr>
      <w:tr w:rsidR="008232EC" w14:paraId="1FA89D06" w14:textId="77777777" w:rsidTr="008232EC">
        <w:trPr>
          <w:trHeight w:val="1466"/>
        </w:trPr>
        <w:tc>
          <w:tcPr>
            <w:tcW w:w="2610" w:type="dxa"/>
          </w:tcPr>
          <w:p w14:paraId="1FA08010" w14:textId="50257ED2" w:rsidR="00381507" w:rsidRDefault="008232EC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15D8992" wp14:editId="750D7F67">
                  <wp:extent cx="1364636" cy="1374140"/>
                  <wp:effectExtent l="0" t="0" r="6985" b="0"/>
                  <wp:docPr id="5" name="Picture 5" descr="../../Desktop/Screen%20Shot%202019-10-04%20at%208.34.47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10-04%20at%208.34.47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4" cy="137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4457D59F" w:rsidR="00381507" w:rsidRDefault="008232EC" w:rsidP="004D5ECF">
            <w:pPr>
              <w:jc w:val="center"/>
              <w:rPr>
                <w:rFonts w:ascii="AR StdKaiSHYL1 Md" w:eastAsia="AR StdKaiSHYL1 Md" w:hint="eastAsia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1588189" wp14:editId="66F3689F">
                  <wp:extent cx="1371209" cy="1371209"/>
                  <wp:effectExtent l="0" t="0" r="635" b="635"/>
                  <wp:docPr id="4" name="Picture 4" descr="../../Desktop/Screen%20Shot%202019-10-04%20at%208.34.2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10-04%20at%208.34.2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45" cy="13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14CE2954" w:rsidR="00381507" w:rsidRDefault="008232EC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7A378794" wp14:editId="366880C7">
                  <wp:extent cx="1379708" cy="1399727"/>
                  <wp:effectExtent l="0" t="0" r="0" b="0"/>
                  <wp:docPr id="2" name="Picture 2" descr="../../Desktop/Screen%20Shot%202019-10-04%20at%208.34.09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10-04%20at%208.34.09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51" cy="140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5AC849F3" w:rsidR="00381507" w:rsidRDefault="008232EC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4096C76C" wp14:editId="3595D14D">
                  <wp:extent cx="1364127" cy="1373428"/>
                  <wp:effectExtent l="0" t="0" r="7620" b="0"/>
                  <wp:docPr id="1" name="Picture 1" descr="../../Desktop/Screen%20Shot%202019-10-04%20at%208.33.53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10-04%20at%208.33.53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98" cy="13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7C0505">
        <w:trPr>
          <w:trHeight w:val="1806"/>
        </w:trPr>
        <w:tc>
          <w:tcPr>
            <w:tcW w:w="2610" w:type="dxa"/>
          </w:tcPr>
          <w:p w14:paraId="229CB072" w14:textId="77777777" w:rsidR="00381507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6459493D" w14:textId="77777777" w:rsidR="00C646F1" w:rsidRPr="00F602E6" w:rsidRDefault="00C646F1" w:rsidP="007C0505">
            <w:pPr>
              <w:rPr>
                <w:rFonts w:ascii="AR StdKaiSHYL1 Md" w:eastAsia="AR StdKaiSHYL1 Md" w:hint="eastAsia"/>
                <w:sz w:val="10"/>
                <w:szCs w:val="10"/>
                <w:u w:val="single"/>
              </w:rPr>
            </w:pPr>
          </w:p>
          <w:p w14:paraId="7029C0E8" w14:textId="4DFE7343" w:rsidR="00381507" w:rsidRPr="00EB517A" w:rsidRDefault="00381507" w:rsidP="004D5ECF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上</w:t>
            </w:r>
            <w:r w:rsidR="00350CDA" w:rsidRPr="00350CDA"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Pr="00350CDA">
              <w:rPr>
                <w:rFonts w:ascii="AR StdKaiSHYL1 Md" w:eastAsia="AR StdKaiSHYL1 Md" w:hint="eastAsia"/>
                <w:sz w:val="40"/>
                <w:szCs w:val="40"/>
              </w:rPr>
              <w:t>學</w:t>
            </w:r>
            <w:r w:rsidR="00350CDA" w:rsidRPr="00350CDA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0CDA66AA" w14:textId="77777777" w:rsidR="00381507" w:rsidRPr="004C1470" w:rsidRDefault="00381507" w:rsidP="004D5ECF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34467B27" w:rsidR="00381507" w:rsidRPr="00572C32" w:rsidRDefault="00192E76" w:rsidP="004D5ECF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to attend school</w:t>
            </w:r>
            <w:r w:rsidR="00381507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1E7E9846" w:rsidR="00381507" w:rsidRPr="00EB517A" w:rsidRDefault="00192E76" w:rsidP="004D5ECF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Pr="00192E76">
              <w:rPr>
                <w:rFonts w:ascii="AR StdKaiSHYL1 Md" w:eastAsia="AR StdKaiSHYL1 Md" w:hint="eastAsia"/>
                <w:sz w:val="40"/>
                <w:szCs w:val="40"/>
              </w:rPr>
              <w:t>哪</w:t>
            </w: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)個</w:t>
            </w:r>
          </w:p>
          <w:p w14:paraId="3CE07E68" w14:textId="77777777" w:rsidR="00381507" w:rsidRPr="004C1470" w:rsidRDefault="00381507" w:rsidP="004D5ECF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9753856" w14:textId="42B70219" w:rsidR="00381507" w:rsidRPr="00C646F1" w:rsidRDefault="00192E76" w:rsidP="00C646F1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which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4D5ECF">
            <w:pPr>
              <w:jc w:val="center"/>
              <w:rPr>
                <w:rFonts w:ascii="AR StdKaiSHYL1 Md" w:eastAsia="AR StdKaiSHYL1 Md" w:hint="eastAsia"/>
                <w:sz w:val="10"/>
                <w:szCs w:val="10"/>
                <w:u w:val="single"/>
              </w:rPr>
            </w:pPr>
          </w:p>
          <w:p w14:paraId="60FF1FCB" w14:textId="5641D769" w:rsidR="00381507" w:rsidRPr="001050E0" w:rsidRDefault="00381507" w:rsidP="004D5ECF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也是</w:t>
            </w:r>
          </w:p>
          <w:p w14:paraId="3673A5CF" w14:textId="77777777" w:rsidR="00381507" w:rsidRPr="004C1470" w:rsidRDefault="00381507" w:rsidP="004D5ECF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08BBAF41" w:rsidR="00381507" w:rsidRPr="00F602E6" w:rsidRDefault="00192E76" w:rsidP="00192E76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/>
              </w:rPr>
              <w:t>also</w:t>
            </w:r>
          </w:p>
        </w:tc>
        <w:tc>
          <w:tcPr>
            <w:tcW w:w="2880" w:type="dxa"/>
            <w:vAlign w:val="center"/>
          </w:tcPr>
          <w:p w14:paraId="3790DA02" w14:textId="77777777" w:rsidR="00381507" w:rsidRPr="00F602E6" w:rsidRDefault="00381507" w:rsidP="004D5ECF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020BF1AB" w:rsidR="00381507" w:rsidRPr="009937EB" w:rsidRDefault="00381507" w:rsidP="004D5ECF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華人</w:t>
            </w:r>
          </w:p>
          <w:p w14:paraId="17634512" w14:textId="77777777" w:rsidR="00381507" w:rsidRPr="004C1470" w:rsidRDefault="00381507" w:rsidP="004D5ECF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65D7D62" w14:textId="00D78172" w:rsidR="00381507" w:rsidRPr="007C0505" w:rsidRDefault="00192E76" w:rsidP="004D5ECF">
            <w:pPr>
              <w:jc w:val="center"/>
              <w:rPr>
                <w:rFonts w:ascii="Chalkboard" w:eastAsia="AR StdKaiSHYL1 Md" w:hAnsi="Chalkboard"/>
                <w:sz w:val="22"/>
                <w:szCs w:val="22"/>
              </w:rPr>
            </w:pPr>
            <w:r w:rsidRPr="007C0505">
              <w:rPr>
                <w:rFonts w:ascii="Chalkboard" w:eastAsia="AR StdKaiSHYL1 Md" w:hAnsi="Chalkboard" w:hint="eastAsia"/>
                <w:sz w:val="22"/>
                <w:szCs w:val="22"/>
              </w:rPr>
              <w:t>Chinese</w:t>
            </w:r>
            <w:r w:rsidR="00C7504D" w:rsidRPr="007C0505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</w:t>
            </w:r>
            <w:r w:rsidRPr="007C0505">
              <w:rPr>
                <w:rFonts w:ascii="Chalkboard" w:eastAsia="AR StdKaiSHYL1 Md" w:hAnsi="Chalkboard" w:hint="eastAsia"/>
                <w:sz w:val="22"/>
                <w:szCs w:val="22"/>
              </w:rPr>
              <w:t>(</w:t>
            </w:r>
            <w:r w:rsidR="008232EC" w:rsidRPr="007C0505">
              <w:rPr>
                <w:rFonts w:ascii="Chalkboard" w:eastAsia="AR StdKaiSHYL1 Md" w:hAnsi="Chalkboard" w:hint="eastAsia"/>
                <w:sz w:val="22"/>
                <w:szCs w:val="22"/>
              </w:rPr>
              <w:t>indicating those living outside</w:t>
            </w:r>
            <w:r w:rsidR="00AC6A82" w:rsidRPr="007C0505">
              <w:rPr>
                <w:rFonts w:ascii="Chalkboard" w:eastAsia="AR StdKaiSHYL1 Md" w:hAnsi="Chalkboard" w:hint="eastAsia"/>
                <w:sz w:val="22"/>
                <w:szCs w:val="22"/>
              </w:rPr>
              <w:t xml:space="preserve"> of China)</w:t>
            </w:r>
          </w:p>
          <w:p w14:paraId="5B9FFB22" w14:textId="77777777" w:rsidR="00381507" w:rsidRPr="00F602E6" w:rsidRDefault="00381507" w:rsidP="004D5ECF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6F218049" w14:textId="77777777" w:rsidR="007C0505" w:rsidRPr="009B10E3" w:rsidRDefault="007C0505" w:rsidP="00541398">
      <w:pPr>
        <w:rPr>
          <w:rFonts w:ascii="Chalkboard" w:hAnsi="Chalkboard" w:hint="eastAsia"/>
          <w:b/>
          <w:sz w:val="10"/>
          <w:szCs w:val="10"/>
          <w:u w:val="single"/>
        </w:rPr>
      </w:pPr>
    </w:p>
    <w:p w14:paraId="6747FDC4" w14:textId="430ECC06" w:rsidR="006E07BC" w:rsidRDefault="00541398" w:rsidP="00E256C0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 xml:space="preserve"> </w:t>
      </w:r>
      <w:r w:rsidR="00731D5F"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2710" w:tblpY="70"/>
        <w:tblW w:w="7379" w:type="dxa"/>
        <w:tblLook w:val="04A0" w:firstRow="1" w:lastRow="0" w:firstColumn="1" w:lastColumn="0" w:noHBand="0" w:noVBand="1"/>
      </w:tblPr>
      <w:tblGrid>
        <w:gridCol w:w="2360"/>
        <w:gridCol w:w="1558"/>
        <w:gridCol w:w="1410"/>
        <w:gridCol w:w="2051"/>
      </w:tblGrid>
      <w:tr w:rsidR="00A67BFB" w14:paraId="47F2AA14" w14:textId="77777777" w:rsidTr="00A67BFB">
        <w:tc>
          <w:tcPr>
            <w:tcW w:w="2360" w:type="dxa"/>
          </w:tcPr>
          <w:p w14:paraId="0D561AAB" w14:textId="77777777" w:rsidR="00A67BFB" w:rsidRPr="009A13C3" w:rsidRDefault="00A67BFB" w:rsidP="00A67BF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  <w:sz w:val="40"/>
                <w:szCs w:val="40"/>
              </w:rPr>
            </w:pPr>
            <w:hyperlink r:id="rId11" w:history="1">
              <w:r w:rsidRPr="00C7504D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小學</w:t>
              </w:r>
            </w:hyperlink>
          </w:p>
        </w:tc>
        <w:tc>
          <w:tcPr>
            <w:tcW w:w="1558" w:type="dxa"/>
          </w:tcPr>
          <w:p w14:paraId="3B49B7BC" w14:textId="77777777" w:rsidR="00A67BFB" w:rsidRPr="009A13C3" w:rsidRDefault="00A67BFB" w:rsidP="00A67BFB">
            <w:pPr>
              <w:jc w:val="center"/>
              <w:rPr>
                <w:rFonts w:ascii="AR StdKaiSHYL1 Md" w:eastAsia="AR StdKaiSHYL1 Md" w:hAnsi="Chalkboard" w:hint="eastAsia"/>
                <w:sz w:val="40"/>
                <w:szCs w:val="40"/>
              </w:rPr>
            </w:pPr>
            <w:hyperlink r:id="rId12" w:history="1">
              <w:r w:rsidRPr="00C7504D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學校</w:t>
              </w:r>
            </w:hyperlink>
          </w:p>
        </w:tc>
        <w:tc>
          <w:tcPr>
            <w:tcW w:w="1410" w:type="dxa"/>
          </w:tcPr>
          <w:p w14:paraId="161A882F" w14:textId="77777777" w:rsidR="00A67BFB" w:rsidRPr="009A13C3" w:rsidRDefault="00A67BFB" w:rsidP="00A67BFB">
            <w:pPr>
              <w:jc w:val="center"/>
              <w:rPr>
                <w:rFonts w:ascii="AR StdKaiSHYL1 Md" w:eastAsia="AR StdKaiSHYL1 Md" w:hint="eastAsia"/>
                <w:sz w:val="40"/>
                <w:szCs w:val="40"/>
              </w:rPr>
            </w:pPr>
            <w:hyperlink r:id="rId13" w:history="1">
              <w:r w:rsidRPr="00C7504D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哪個</w:t>
              </w:r>
            </w:hyperlink>
          </w:p>
        </w:tc>
        <w:tc>
          <w:tcPr>
            <w:tcW w:w="2051" w:type="dxa"/>
          </w:tcPr>
          <w:p w14:paraId="12E7213C" w14:textId="77777777" w:rsidR="00A67BFB" w:rsidRPr="009A13C3" w:rsidRDefault="00A67BFB" w:rsidP="00A67BFB">
            <w:pPr>
              <w:jc w:val="center"/>
              <w:rPr>
                <w:rFonts w:ascii="AR StdKaiSHYL1 Md" w:eastAsia="AR StdKaiSHYL1 Md" w:hint="eastAsia"/>
                <w:sz w:val="40"/>
                <w:szCs w:val="40"/>
              </w:rPr>
            </w:pPr>
            <w:hyperlink r:id="rId14" w:history="1">
              <w:r w:rsidRPr="007C0505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年級</w:t>
              </w:r>
            </w:hyperlink>
          </w:p>
        </w:tc>
      </w:tr>
      <w:tr w:rsidR="00A67BFB" w14:paraId="5684423B" w14:textId="77777777" w:rsidTr="00A67BFB">
        <w:tc>
          <w:tcPr>
            <w:tcW w:w="2360" w:type="dxa"/>
          </w:tcPr>
          <w:p w14:paraId="43738C58" w14:textId="77777777" w:rsidR="00A67BFB" w:rsidRDefault="00A67BFB" w:rsidP="00A67BF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42DBE5F5" w14:textId="77777777" w:rsidR="00A67BFB" w:rsidRPr="009A13C3" w:rsidRDefault="00A67BFB" w:rsidP="00A67BF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e</w:t>
            </w:r>
            <w:r>
              <w:rPr>
                <w:rFonts w:ascii="Chalkboard" w:eastAsia="AR StdKaiSHYL1 Md" w:hAnsi="Chalkboard" w:hint="eastAsia"/>
              </w:rPr>
              <w:t>lementary school</w:t>
            </w:r>
          </w:p>
        </w:tc>
        <w:tc>
          <w:tcPr>
            <w:tcW w:w="1558" w:type="dxa"/>
          </w:tcPr>
          <w:p w14:paraId="0911C79E" w14:textId="77777777" w:rsidR="00A67BFB" w:rsidRDefault="00A67BFB" w:rsidP="00A67BF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0A23A330" w14:textId="77777777" w:rsidR="00A67BFB" w:rsidRPr="009A13C3" w:rsidRDefault="00A67BFB" w:rsidP="00A67BFB">
            <w:pPr>
              <w:jc w:val="center"/>
              <w:rPr>
                <w:rFonts w:ascii="AR StdKaiSHYL1 Md" w:eastAsia="AR StdKaiSHYL1 Md" w:hAnsi="Chalkboard" w:hint="eastAsia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school</w:t>
            </w:r>
          </w:p>
        </w:tc>
        <w:tc>
          <w:tcPr>
            <w:tcW w:w="1410" w:type="dxa"/>
          </w:tcPr>
          <w:p w14:paraId="1438110D" w14:textId="77777777" w:rsidR="00A67BFB" w:rsidRDefault="00A67BFB" w:rsidP="00A67BFB">
            <w:pPr>
              <w:jc w:val="center"/>
              <w:rPr>
                <w:rFonts w:ascii="Chalkboard" w:eastAsia="AR StdKaiSHYL1 Md" w:hAnsi="Chalkboard" w:hint="eastAsia"/>
              </w:rPr>
            </w:pPr>
          </w:p>
          <w:p w14:paraId="45F2E46F" w14:textId="77777777" w:rsidR="00A67BFB" w:rsidRPr="00AD477E" w:rsidRDefault="00A67BFB" w:rsidP="00A67BFB">
            <w:pPr>
              <w:jc w:val="center"/>
              <w:rPr>
                <w:rFonts w:ascii="AR StdKaiSHYL1 Md" w:eastAsia="AR StdKaiSHYL1 Md" w:hint="eastAsia"/>
              </w:rPr>
            </w:pPr>
            <w:r>
              <w:rPr>
                <w:rFonts w:ascii="Chalkboard" w:eastAsia="AR StdKaiSHYL1 Md" w:hAnsi="Chalkboard" w:hint="eastAsia"/>
              </w:rPr>
              <w:t>which</w:t>
            </w:r>
          </w:p>
        </w:tc>
        <w:tc>
          <w:tcPr>
            <w:tcW w:w="2051" w:type="dxa"/>
          </w:tcPr>
          <w:p w14:paraId="12323F75" w14:textId="77777777" w:rsidR="00A67BFB" w:rsidRDefault="00A67BFB" w:rsidP="00A67BF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CB929C5" w14:textId="77777777" w:rsidR="00A67BFB" w:rsidRPr="009A13C3" w:rsidRDefault="00A67BFB" w:rsidP="00A67BFB">
            <w:pPr>
              <w:jc w:val="center"/>
              <w:rPr>
                <w:rFonts w:ascii="AR StdKaiSHYL1 Md" w:eastAsia="AR StdKaiSHYL1 Md" w:hint="eastAsia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grade</w:t>
            </w:r>
            <w:r>
              <w:rPr>
                <w:rFonts w:ascii="Chalkboard" w:eastAsia="AR StdKaiSHYL1 Md" w:hAnsi="Chalkboard" w:hint="eastAsia"/>
              </w:rPr>
              <w:t xml:space="preserve"> (in school)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  <w:bookmarkStart w:id="0" w:name="_GoBack"/>
      <w:bookmarkEnd w:id="0"/>
    </w:p>
    <w:sectPr w:rsidR="00731D5F" w:rsidRPr="007C0505" w:rsidSect="00541398">
      <w:pgSz w:w="12240" w:h="15840"/>
      <w:pgMar w:top="288" w:right="1440" w:bottom="288" w:left="1440" w:header="720" w:footer="720" w:gutter="0"/>
      <w:cols w:space="720"/>
      <w:docGrid w:linePitch="360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42EE8"/>
    <w:rsid w:val="00046B22"/>
    <w:rsid w:val="00192E76"/>
    <w:rsid w:val="00350CDA"/>
    <w:rsid w:val="00381507"/>
    <w:rsid w:val="00422CDE"/>
    <w:rsid w:val="00541398"/>
    <w:rsid w:val="00653FD1"/>
    <w:rsid w:val="00692420"/>
    <w:rsid w:val="00731D5F"/>
    <w:rsid w:val="007C0505"/>
    <w:rsid w:val="008232EC"/>
    <w:rsid w:val="008F3A3D"/>
    <w:rsid w:val="009B10E3"/>
    <w:rsid w:val="009D24BA"/>
    <w:rsid w:val="00A175E1"/>
    <w:rsid w:val="00A67BFB"/>
    <w:rsid w:val="00A75C25"/>
    <w:rsid w:val="00AC6A82"/>
    <w:rsid w:val="00B86EA2"/>
    <w:rsid w:val="00C646F1"/>
    <w:rsid w:val="00C7504D"/>
    <w:rsid w:val="00CC2822"/>
    <w:rsid w:val="00E10256"/>
    <w:rsid w:val="00E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ellowbridge.com/chinese/dictionary.php?word=%E5%B0%8F%E5%AD%B8&amp;cache=32122&amp;characterMode=t" TargetMode="External"/><Relationship Id="rId12" Type="http://schemas.openxmlformats.org/officeDocument/2006/relationships/hyperlink" Target="https://www.yellowbridge.com/chinese/dictionary.php?word=%E5%AD%B8%E6%A0%A1&amp;cache=29623&amp;characterMode=t" TargetMode="External"/><Relationship Id="rId13" Type="http://schemas.openxmlformats.org/officeDocument/2006/relationships/hyperlink" Target="https://www.yellowbridge.com/chinese/dictionary.php?word=%E5%93%AA%E5%80%8B&amp;cache=20708&amp;characterMode=t" TargetMode="External"/><Relationship Id="rId14" Type="http://schemas.openxmlformats.org/officeDocument/2006/relationships/hyperlink" Target="https://www.yellowbridge.com/chinese/dictionary.php?word=%E5%B9%B4%E7%B4%9A&amp;cache=35209&amp;characterMode=t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2019-10-02T14:39:00Z</dcterms:created>
  <dcterms:modified xsi:type="dcterms:W3CDTF">2019-10-04T17:38:00Z</dcterms:modified>
</cp:coreProperties>
</file>