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278BB5" w14:textId="0D5D939D" w:rsidR="00654D36" w:rsidRPr="00083FEF" w:rsidRDefault="00C85D06" w:rsidP="00D34525">
      <w:pPr>
        <w:jc w:val="center"/>
        <w:rPr>
          <w:rFonts w:ascii="Chalkboard" w:eastAsia="AR StdKaiSHYL1 Md" w:hAnsi="Chalkboard"/>
          <w:sz w:val="32"/>
          <w:szCs w:val="32"/>
        </w:rPr>
      </w:pPr>
      <w:r>
        <w:rPr>
          <w:rFonts w:ascii="Chalkboard" w:eastAsia="AR StdKaiSHYL1 Md" w:hAnsi="Chalkboard" w:hint="eastAsia"/>
          <w:sz w:val="32"/>
          <w:szCs w:val="32"/>
        </w:rPr>
        <w:t>Lesson 3</w:t>
      </w:r>
      <w:r w:rsidR="00654D36" w:rsidRPr="00083FEF">
        <w:rPr>
          <w:rFonts w:ascii="Chalkboard" w:eastAsia="AR StdKaiSHYL1 Md" w:hAnsi="Chalkboard" w:hint="eastAsia"/>
          <w:sz w:val="32"/>
          <w:szCs w:val="32"/>
        </w:rPr>
        <w:t xml:space="preserve">: </w:t>
      </w:r>
      <w:r w:rsidR="002C3A14">
        <w:rPr>
          <w:rFonts w:ascii="Chalkboard" w:eastAsia="AR StdKaiSHYL1 Md" w:hAnsi="Chalkboard" w:hint="eastAsia"/>
          <w:sz w:val="32"/>
          <w:szCs w:val="32"/>
        </w:rPr>
        <w:t>你幾歲</w:t>
      </w:r>
      <w:r w:rsidR="006E1EC9">
        <w:rPr>
          <w:rFonts w:ascii="Chalkboard" w:eastAsia="AR StdKaiSHYL1 Md" w:hAnsi="Chalkboard" w:hint="eastAsia"/>
          <w:sz w:val="32"/>
          <w:szCs w:val="32"/>
        </w:rPr>
        <w:t>？</w:t>
      </w:r>
      <w:r w:rsidR="00587521" w:rsidRPr="00083FEF">
        <w:rPr>
          <w:rFonts w:ascii="Chalkboard" w:eastAsia="AR StdKaiSHYL1 Md" w:hAnsi="Chalkboard" w:hint="eastAsia"/>
          <w:sz w:val="32"/>
          <w:szCs w:val="32"/>
        </w:rPr>
        <w:t>(</w:t>
      </w:r>
      <w:r w:rsidR="002C3A14">
        <w:rPr>
          <w:rFonts w:ascii="Chalkboard" w:eastAsia="AR StdKaiSHYL1 Md" w:hAnsi="Chalkboard" w:hint="eastAsia"/>
          <w:sz w:val="32"/>
          <w:szCs w:val="32"/>
        </w:rPr>
        <w:t>How Old Are You</w:t>
      </w:r>
      <w:r w:rsidR="006E1EC9">
        <w:rPr>
          <w:rFonts w:ascii="Chalkboard" w:eastAsia="AR StdKaiSHYL1 Md" w:hAnsi="Chalkboard"/>
          <w:sz w:val="32"/>
          <w:szCs w:val="32"/>
        </w:rPr>
        <w:t>?</w:t>
      </w:r>
      <w:r w:rsidR="00654D36" w:rsidRPr="00083FEF">
        <w:rPr>
          <w:rFonts w:ascii="Chalkboard" w:eastAsia="AR StdKaiSHYL1 Md" w:hAnsi="Chalkboard" w:hint="eastAsia"/>
          <w:sz w:val="32"/>
          <w:szCs w:val="32"/>
        </w:rPr>
        <w:t>)</w:t>
      </w:r>
    </w:p>
    <w:p w14:paraId="5D460AF5" w14:textId="77777777" w:rsidR="00654D36" w:rsidRPr="00654D36" w:rsidRDefault="00654D36" w:rsidP="00D34525">
      <w:pPr>
        <w:jc w:val="center"/>
        <w:rPr>
          <w:rFonts w:ascii="Chalkboard" w:eastAsia="AR StdKaiSHYL1 Md" w:hAnsi="Chalkboard"/>
          <w:sz w:val="10"/>
          <w:szCs w:val="10"/>
        </w:rPr>
      </w:pPr>
    </w:p>
    <w:p w14:paraId="5F679170" w14:textId="180A7A18" w:rsidR="004B402B" w:rsidRPr="00083FEF" w:rsidRDefault="00654D36" w:rsidP="004D7748">
      <w:pPr>
        <w:jc w:val="center"/>
        <w:rPr>
          <w:rFonts w:ascii="Chalkboard" w:eastAsia="AR StdKaiSHYL1 Md" w:hAnsi="Chalkboard"/>
          <w:sz w:val="32"/>
          <w:szCs w:val="32"/>
          <w:u w:val="single"/>
        </w:rPr>
      </w:pPr>
      <w:r w:rsidRPr="00083FEF">
        <w:rPr>
          <w:rFonts w:ascii="Chalkboard" w:eastAsia="AR StdKaiSHYL1 Md" w:hAnsi="Chalkboard"/>
          <w:sz w:val="32"/>
          <w:szCs w:val="32"/>
          <w:u w:val="single"/>
        </w:rPr>
        <w:t xml:space="preserve"> </w:t>
      </w:r>
      <w:r w:rsidR="00371693" w:rsidRPr="00083FEF">
        <w:rPr>
          <w:rFonts w:ascii="Chalkboard" w:eastAsia="AR StdKaiSHYL1 Md" w:hAnsi="Chalkboard"/>
          <w:sz w:val="32"/>
          <w:szCs w:val="32"/>
          <w:u w:val="single"/>
        </w:rPr>
        <w:t xml:space="preserve">Weekly Character Quiz </w:t>
      </w:r>
      <w:r w:rsidRPr="00083FEF">
        <w:rPr>
          <w:rFonts w:ascii="Chalkboard" w:eastAsia="AR StdKaiSHYL1 Md" w:hAnsi="Chalkboard"/>
          <w:sz w:val="32"/>
          <w:szCs w:val="32"/>
          <w:u w:val="single"/>
        </w:rPr>
        <w:t>–</w:t>
      </w:r>
      <w:r w:rsidRPr="00083FEF">
        <w:rPr>
          <w:rFonts w:ascii="Chalkboard" w:eastAsia="AR StdKaiSHYL1 Md" w:hAnsi="Chalkboard" w:hint="eastAsia"/>
          <w:sz w:val="32"/>
          <w:szCs w:val="32"/>
          <w:u w:val="single"/>
        </w:rPr>
        <w:t xml:space="preserve"> </w:t>
      </w:r>
      <w:r w:rsidR="00A46080" w:rsidRPr="00083FEF">
        <w:rPr>
          <w:rFonts w:ascii="Chalkboard" w:eastAsia="AR StdKaiSHYL1 Md" w:hAnsi="Chalkboard" w:hint="eastAsia"/>
          <w:b/>
          <w:sz w:val="32"/>
          <w:szCs w:val="32"/>
          <w:u w:val="single"/>
        </w:rPr>
        <w:t>Fri</w:t>
      </w:r>
      <w:r w:rsidRPr="00083FEF">
        <w:rPr>
          <w:rFonts w:ascii="Chalkboard" w:eastAsia="AR StdKaiSHYL1 Md" w:hAnsi="Chalkboard" w:hint="eastAsia"/>
          <w:b/>
          <w:sz w:val="32"/>
          <w:szCs w:val="32"/>
          <w:u w:val="single"/>
        </w:rPr>
        <w:t>. 9/</w:t>
      </w:r>
      <w:r w:rsidR="006E1EC9">
        <w:rPr>
          <w:rFonts w:ascii="Chalkboard" w:eastAsia="AR StdKaiSHYL1 Md" w:hAnsi="Chalkboard" w:hint="eastAsia"/>
          <w:b/>
          <w:sz w:val="32"/>
          <w:szCs w:val="32"/>
          <w:u w:val="single"/>
        </w:rPr>
        <w:t>2</w:t>
      </w:r>
      <w:r w:rsidR="002C3A14">
        <w:rPr>
          <w:rFonts w:ascii="Chalkboard" w:eastAsia="AR StdKaiSHYL1 Md" w:hAnsi="Chalkboard" w:hint="eastAsia"/>
          <w:b/>
          <w:sz w:val="32"/>
          <w:szCs w:val="32"/>
          <w:u w:val="single"/>
        </w:rPr>
        <w:t>7</w:t>
      </w:r>
      <w:r w:rsidRPr="00083FEF">
        <w:rPr>
          <w:rFonts w:ascii="Chalkboard" w:eastAsia="AR StdKaiSHYL1 Md" w:hAnsi="Chalkboard" w:hint="eastAsia"/>
          <w:sz w:val="32"/>
          <w:szCs w:val="32"/>
          <w:u w:val="single"/>
        </w:rPr>
        <w:t xml:space="preserve"> </w:t>
      </w:r>
    </w:p>
    <w:p w14:paraId="6385EFA5" w14:textId="77777777" w:rsidR="00371693" w:rsidRPr="00654D36" w:rsidRDefault="00371693" w:rsidP="00D34525">
      <w:pPr>
        <w:rPr>
          <w:rFonts w:ascii="Chalkboard" w:eastAsia="AR StdKaiSHYL1 Md" w:hAnsi="Chalkboard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57"/>
        <w:gridCol w:w="1633"/>
      </w:tblGrid>
      <w:tr w:rsidR="002947D6" w14:paraId="249E3E9F" w14:textId="77777777" w:rsidTr="002947D6">
        <w:trPr>
          <w:trHeight w:val="737"/>
        </w:trPr>
        <w:tc>
          <w:tcPr>
            <w:tcW w:w="9157" w:type="dxa"/>
            <w:vMerge w:val="restart"/>
          </w:tcPr>
          <w:p w14:paraId="4724B902" w14:textId="77777777" w:rsidR="002947D6" w:rsidRPr="00AC5D86" w:rsidRDefault="002947D6" w:rsidP="00AC5D86">
            <w:pPr>
              <w:ind w:firstLine="720"/>
              <w:rPr>
                <w:rFonts w:ascii="Chalkboard" w:eastAsia="AR StdKaiSHYL1 Md" w:hAnsi="Chalkboard"/>
                <w:sz w:val="22"/>
                <w:szCs w:val="22"/>
              </w:rPr>
            </w:pPr>
            <w:r w:rsidRPr="00AC5D86">
              <w:rPr>
                <w:rFonts w:ascii="Chalkboard" w:eastAsia="AR StdKaiSHYL1 Md" w:hAnsi="Chalkboard"/>
                <w:sz w:val="22"/>
                <w:szCs w:val="22"/>
              </w:rPr>
              <w:t xml:space="preserve">Please review the following characters with your child for the upcoming character quiz. </w:t>
            </w:r>
            <w:r w:rsidRPr="00AC5D86">
              <w:rPr>
                <w:rFonts w:ascii="Chalkboard" w:eastAsia="AR StdKaiSHYL1 Md" w:hAnsi="Chalkboard" w:hint="eastAsia"/>
                <w:sz w:val="22"/>
                <w:szCs w:val="22"/>
              </w:rPr>
              <w:t xml:space="preserve">There are two lists: characters for writing </w:t>
            </w:r>
            <w:r w:rsidRPr="00AC5D86">
              <w:rPr>
                <w:rFonts w:ascii="Chalkboard" w:eastAsia="AR StdKaiSHYL1 Md" w:hAnsi="Chalkboard" w:hint="eastAsia"/>
                <w:b/>
                <w:sz w:val="22"/>
                <w:szCs w:val="22"/>
                <w:u w:val="single"/>
              </w:rPr>
              <w:t>AND</w:t>
            </w:r>
            <w:r w:rsidRPr="00AC5D86">
              <w:rPr>
                <w:rFonts w:ascii="Chalkboard" w:eastAsia="AR StdKaiSHYL1 Md" w:hAnsi="Chalkboard" w:hint="eastAsia"/>
                <w:sz w:val="22"/>
                <w:szCs w:val="22"/>
              </w:rPr>
              <w:t xml:space="preserve"> characters for reading. </w:t>
            </w:r>
          </w:p>
          <w:p w14:paraId="66DA671A" w14:textId="77777777" w:rsidR="002947D6" w:rsidRPr="004D7748" w:rsidRDefault="002947D6" w:rsidP="00AC5D86">
            <w:pPr>
              <w:ind w:firstLine="720"/>
              <w:rPr>
                <w:rFonts w:ascii="Chalkboard" w:eastAsia="AR StdKaiSHYL1 Md" w:hAnsi="Chalkboard"/>
                <w:sz w:val="10"/>
                <w:szCs w:val="10"/>
              </w:rPr>
            </w:pPr>
          </w:p>
          <w:p w14:paraId="63B2476E" w14:textId="77777777" w:rsidR="002947D6" w:rsidRPr="00AC5D86" w:rsidRDefault="002947D6" w:rsidP="00AC5D86">
            <w:pPr>
              <w:rPr>
                <w:rFonts w:ascii="Chalkboard" w:eastAsia="AR StdKaiSHYL1 Md" w:hAnsi="Chalkboard"/>
                <w:sz w:val="22"/>
                <w:szCs w:val="22"/>
              </w:rPr>
            </w:pPr>
            <w:r w:rsidRPr="00AC5D86">
              <w:rPr>
                <w:rFonts w:ascii="Chalkboard" w:eastAsia="AR StdKaiSHYL1 Md" w:hAnsi="Chalkboard"/>
                <w:sz w:val="22"/>
                <w:szCs w:val="22"/>
              </w:rPr>
              <w:sym w:font="Wingdings" w:char="F0E0"/>
            </w:r>
            <w:r w:rsidRPr="00AC5D86">
              <w:rPr>
                <w:rFonts w:ascii="Chalkboard" w:eastAsia="AR StdKaiSHYL1 Md" w:hAnsi="Chalkboard" w:hint="eastAsia"/>
                <w:sz w:val="22"/>
                <w:szCs w:val="22"/>
              </w:rPr>
              <w:t xml:space="preserve"> </w:t>
            </w:r>
            <w:r w:rsidRPr="00AC5D86">
              <w:rPr>
                <w:rFonts w:ascii="Chalkboard" w:eastAsia="AR StdKaiSHYL1 Md" w:hAnsi="Chalkboard" w:hint="eastAsia"/>
                <w:b/>
                <w:sz w:val="22"/>
                <w:szCs w:val="22"/>
              </w:rPr>
              <w:t>WRITING:</w:t>
            </w:r>
            <w:r w:rsidRPr="00AC5D86">
              <w:rPr>
                <w:rFonts w:ascii="Chalkboard" w:eastAsia="AR StdKaiSHYL1 Md" w:hAnsi="Chalkboard" w:hint="eastAsia"/>
                <w:sz w:val="22"/>
                <w:szCs w:val="22"/>
              </w:rPr>
              <w:t xml:space="preserve"> </w:t>
            </w:r>
            <w:r w:rsidRPr="00AC5D86">
              <w:rPr>
                <w:rFonts w:ascii="Chalkboard" w:eastAsia="AR StdKaiSHYL1 Md" w:hAnsi="Chalkboard"/>
                <w:sz w:val="22"/>
                <w:szCs w:val="22"/>
              </w:rPr>
              <w:t>They will be assessed on</w:t>
            </w:r>
            <w:r w:rsidRPr="00AC5D86">
              <w:rPr>
                <w:rFonts w:ascii="Chalkboard" w:eastAsia="AR StdKaiSHYL1 Md" w:hAnsi="Chalkboard" w:hint="eastAsia"/>
                <w:sz w:val="22"/>
                <w:szCs w:val="22"/>
              </w:rPr>
              <w:t xml:space="preserve"> writing the</w:t>
            </w:r>
            <w:r w:rsidRPr="00AC5D86">
              <w:rPr>
                <w:rFonts w:ascii="Chalkboard" w:eastAsia="AR StdKaiSHYL1 Md" w:hAnsi="Chalkboard"/>
                <w:sz w:val="22"/>
                <w:szCs w:val="22"/>
              </w:rPr>
              <w:t>…</w:t>
            </w:r>
            <w:r w:rsidRPr="00AC5D86">
              <w:rPr>
                <w:rFonts w:ascii="Chalkboard" w:eastAsia="AR StdKaiSHYL1 Md" w:hAnsi="Chalkboard" w:hint="eastAsia"/>
                <w:sz w:val="22"/>
                <w:szCs w:val="22"/>
              </w:rPr>
              <w:t xml:space="preserve"> </w:t>
            </w:r>
          </w:p>
          <w:p w14:paraId="496B31E2" w14:textId="77777777" w:rsidR="002947D6" w:rsidRPr="00AC5D86" w:rsidRDefault="002947D6" w:rsidP="00AC5D86">
            <w:pPr>
              <w:pStyle w:val="ListParagraph"/>
              <w:numPr>
                <w:ilvl w:val="0"/>
                <w:numId w:val="1"/>
              </w:numPr>
              <w:rPr>
                <w:rFonts w:ascii="Chalkboard" w:eastAsia="AR StdKaiSHYL1 Md" w:hAnsi="Chalkboard"/>
                <w:sz w:val="22"/>
                <w:szCs w:val="22"/>
              </w:rPr>
            </w:pPr>
            <w:r w:rsidRPr="00AC5D86">
              <w:rPr>
                <w:rFonts w:ascii="Chalkboard" w:eastAsia="AR StdKaiSHYL1 Md" w:hAnsi="Chalkboard" w:hint="eastAsia"/>
                <w:sz w:val="22"/>
                <w:szCs w:val="22"/>
              </w:rPr>
              <w:t xml:space="preserve">high </w:t>
            </w:r>
            <w:r w:rsidRPr="00AC5D86">
              <w:rPr>
                <w:rFonts w:ascii="Chalkboard" w:eastAsia="AR StdKaiSHYL1 Md" w:hAnsi="Chalkboard"/>
                <w:sz w:val="22"/>
                <w:szCs w:val="22"/>
              </w:rPr>
              <w:t>frequency</w:t>
            </w:r>
            <w:r w:rsidRPr="00AC5D86">
              <w:rPr>
                <w:rFonts w:ascii="Chalkboard" w:eastAsia="AR StdKaiSHYL1 Md" w:hAnsi="Chalkboard" w:hint="eastAsia"/>
                <w:sz w:val="22"/>
                <w:szCs w:val="22"/>
              </w:rPr>
              <w:t xml:space="preserve"> </w:t>
            </w:r>
            <w:r w:rsidRPr="00AC5D86">
              <w:rPr>
                <w:rFonts w:ascii="Chalkboard" w:eastAsia="AR StdKaiSHYL1 Md" w:hAnsi="Chalkboard"/>
                <w:sz w:val="22"/>
                <w:szCs w:val="22"/>
              </w:rPr>
              <w:t>character</w:t>
            </w:r>
            <w:r w:rsidRPr="00AC5D86">
              <w:rPr>
                <w:rFonts w:ascii="Chalkboard" w:eastAsia="AR StdKaiSHYL1 Md" w:hAnsi="Chalkboard" w:hint="eastAsia"/>
                <w:sz w:val="22"/>
                <w:szCs w:val="22"/>
              </w:rPr>
              <w:t xml:space="preserve">s (HFC) </w:t>
            </w:r>
          </w:p>
          <w:p w14:paraId="30658CA9" w14:textId="77777777" w:rsidR="002947D6" w:rsidRPr="00AC5D86" w:rsidRDefault="002947D6" w:rsidP="00AC5D86">
            <w:pPr>
              <w:pStyle w:val="ListParagraph"/>
              <w:numPr>
                <w:ilvl w:val="0"/>
                <w:numId w:val="1"/>
              </w:numPr>
              <w:rPr>
                <w:rFonts w:ascii="Chalkboard" w:eastAsia="AR StdKaiSHYL1 Md" w:hAnsi="Chalkboard"/>
                <w:sz w:val="22"/>
                <w:szCs w:val="22"/>
              </w:rPr>
            </w:pPr>
            <w:r w:rsidRPr="00AC5D86">
              <w:rPr>
                <w:rFonts w:ascii="Chalkboard" w:eastAsia="AR StdKaiSHYL1 Md" w:hAnsi="Chalkboard" w:hint="eastAsia"/>
                <w:sz w:val="22"/>
                <w:szCs w:val="22"/>
              </w:rPr>
              <w:t>HFC</w:t>
            </w:r>
            <w:r w:rsidRPr="00AC5D86">
              <w:rPr>
                <w:rFonts w:ascii="Chalkboard" w:eastAsia="AR StdKaiSHYL1 Md" w:hAnsi="Chalkboard"/>
                <w:sz w:val="22"/>
                <w:szCs w:val="22"/>
              </w:rPr>
              <w:t>’</w:t>
            </w:r>
            <w:r w:rsidRPr="00AC5D86">
              <w:rPr>
                <w:rFonts w:ascii="Chalkboard" w:eastAsia="AR StdKaiSHYL1 Md" w:hAnsi="Chalkboard" w:hint="eastAsia"/>
                <w:sz w:val="22"/>
                <w:szCs w:val="22"/>
              </w:rPr>
              <w:t xml:space="preserve">s </w:t>
            </w:r>
            <w:r w:rsidRPr="00AC5D86">
              <w:rPr>
                <w:rFonts w:ascii="Chalkboard" w:eastAsia="AR StdKaiSHYL1 Md" w:hAnsi="Chalkboard"/>
                <w:sz w:val="22"/>
                <w:szCs w:val="22"/>
              </w:rPr>
              <w:t>stroke order</w:t>
            </w:r>
            <w:r w:rsidRPr="00AC5D86">
              <w:rPr>
                <w:rFonts w:ascii="Chalkboard" w:eastAsia="AR StdKaiSHYL1 Md" w:hAnsi="Chalkboard" w:hint="eastAsia"/>
                <w:sz w:val="22"/>
                <w:szCs w:val="22"/>
              </w:rPr>
              <w:t>s</w:t>
            </w:r>
          </w:p>
          <w:p w14:paraId="42D1F5E7" w14:textId="77777777" w:rsidR="002947D6" w:rsidRPr="004D7748" w:rsidRDefault="002947D6" w:rsidP="00AC5D86">
            <w:pPr>
              <w:pStyle w:val="ListParagraph"/>
              <w:ind w:left="1080"/>
              <w:rPr>
                <w:rFonts w:ascii="Chalkboard" w:eastAsia="AR StdKaiSHYL1 Md" w:hAnsi="Chalkboard"/>
                <w:sz w:val="10"/>
                <w:szCs w:val="10"/>
              </w:rPr>
            </w:pPr>
          </w:p>
          <w:p w14:paraId="0BD375D7" w14:textId="77777777" w:rsidR="002947D6" w:rsidRPr="00AC5D86" w:rsidRDefault="002947D6" w:rsidP="00AC5D86">
            <w:pPr>
              <w:rPr>
                <w:rFonts w:ascii="Chalkboard" w:eastAsia="AR StdKaiSHYL1 Md" w:hAnsi="Chalkboard"/>
                <w:b/>
                <w:sz w:val="22"/>
                <w:szCs w:val="22"/>
              </w:rPr>
            </w:pPr>
            <w:r w:rsidRPr="00AC5D86">
              <w:rPr>
                <w:rFonts w:ascii="Chalkboard" w:eastAsia="AR StdKaiSHYL1 Md" w:hAnsi="Chalkboard"/>
                <w:sz w:val="22"/>
                <w:szCs w:val="22"/>
              </w:rPr>
              <w:sym w:font="Wingdings" w:char="F0E0"/>
            </w:r>
            <w:r w:rsidRPr="00AC5D86">
              <w:rPr>
                <w:rFonts w:ascii="Chalkboard" w:eastAsia="AR StdKaiSHYL1 Md" w:hAnsi="Chalkboard" w:hint="eastAsia"/>
                <w:sz w:val="22"/>
                <w:szCs w:val="22"/>
              </w:rPr>
              <w:t xml:space="preserve"> </w:t>
            </w:r>
            <w:r w:rsidRPr="00AC5D86">
              <w:rPr>
                <w:rFonts w:ascii="Chalkboard" w:eastAsia="AR StdKaiSHYL1 Md" w:hAnsi="Chalkboard" w:hint="eastAsia"/>
                <w:b/>
                <w:sz w:val="22"/>
                <w:szCs w:val="22"/>
              </w:rPr>
              <w:t xml:space="preserve">STROKE ORDER: </w:t>
            </w:r>
          </w:p>
          <w:p w14:paraId="4A5C6131" w14:textId="77777777" w:rsidR="002947D6" w:rsidRPr="00AC5D86" w:rsidRDefault="002947D6" w:rsidP="00AC5D86">
            <w:pPr>
              <w:ind w:firstLine="720"/>
              <w:rPr>
                <w:rFonts w:ascii="Chalkboard" w:eastAsia="AR StdKaiSHYL1 Md" w:hAnsi="Chalkboard"/>
                <w:sz w:val="22"/>
                <w:szCs w:val="22"/>
              </w:rPr>
            </w:pPr>
            <w:r w:rsidRPr="00AC5D86">
              <w:rPr>
                <w:rFonts w:ascii="Chalkboard" w:eastAsia="AR StdKaiSHYL1 Md" w:hAnsi="Chalkboard"/>
                <w:sz w:val="22"/>
                <w:szCs w:val="22"/>
              </w:rPr>
              <w:t xml:space="preserve">The numbers on the following characters indicate the </w:t>
            </w:r>
            <w:r w:rsidRPr="00AC5D86">
              <w:rPr>
                <w:rFonts w:ascii="Chalkboard" w:eastAsia="AR StdKaiSHYL1 Md" w:hAnsi="Chalkboard"/>
                <w:sz w:val="22"/>
                <w:szCs w:val="22"/>
                <w:u w:val="single"/>
              </w:rPr>
              <w:t>sequence</w:t>
            </w:r>
            <w:r w:rsidRPr="00AC5D86">
              <w:rPr>
                <w:rFonts w:ascii="Chalkboard" w:eastAsia="AR StdKaiSHYL1 Md" w:hAnsi="Chalkboard"/>
                <w:sz w:val="22"/>
                <w:szCs w:val="22"/>
              </w:rPr>
              <w:t xml:space="preserve"> </w:t>
            </w:r>
            <w:r w:rsidRPr="00AC5D86">
              <w:rPr>
                <w:rFonts w:ascii="Chalkboard" w:eastAsia="AR StdKaiSHYL1 Md" w:hAnsi="Chalkboard"/>
                <w:i/>
                <w:sz w:val="22"/>
                <w:szCs w:val="22"/>
              </w:rPr>
              <w:t>and</w:t>
            </w:r>
            <w:r w:rsidRPr="00AC5D86">
              <w:rPr>
                <w:rFonts w:ascii="Chalkboard" w:eastAsia="AR StdKaiSHYL1 Md" w:hAnsi="Chalkboard"/>
                <w:b/>
                <w:sz w:val="22"/>
                <w:szCs w:val="22"/>
              </w:rPr>
              <w:t xml:space="preserve"> </w:t>
            </w:r>
            <w:r w:rsidRPr="00AC5D86">
              <w:rPr>
                <w:rFonts w:ascii="Chalkboard" w:eastAsia="AR StdKaiSHYL1 Md" w:hAnsi="Chalkboard"/>
                <w:sz w:val="22"/>
                <w:szCs w:val="22"/>
              </w:rPr>
              <w:t xml:space="preserve">the </w:t>
            </w:r>
            <w:r w:rsidRPr="00AC5D86">
              <w:rPr>
                <w:rFonts w:ascii="Chalkboard" w:eastAsia="AR StdKaiSHYL1 Md" w:hAnsi="Chalkboard"/>
                <w:sz w:val="22"/>
                <w:szCs w:val="22"/>
                <w:u w:val="single"/>
              </w:rPr>
              <w:t>start of each stroke</w:t>
            </w:r>
            <w:r w:rsidRPr="00AC5D86">
              <w:rPr>
                <w:rFonts w:ascii="Chalkboard" w:eastAsia="AR StdKaiSHYL1 Md" w:hAnsi="Chalkboard"/>
                <w:sz w:val="22"/>
                <w:szCs w:val="22"/>
              </w:rPr>
              <w:t xml:space="preserve">. Students start each stroke at a number and end the stroke at the arrowhead. (They do NOT lift their pencil until they reach the arrowhead).  </w:t>
            </w:r>
          </w:p>
          <w:p w14:paraId="55097575" w14:textId="77777777" w:rsidR="002947D6" w:rsidRPr="00AC5D86" w:rsidRDefault="002947D6" w:rsidP="00AC5D86">
            <w:pPr>
              <w:ind w:firstLine="720"/>
              <w:rPr>
                <w:rFonts w:ascii="Chalkboard" w:eastAsia="AR StdKaiSHYL1 Md" w:hAnsi="Chalkboard"/>
                <w:sz w:val="22"/>
                <w:szCs w:val="22"/>
              </w:rPr>
            </w:pPr>
            <w:r w:rsidRPr="00AC5D86">
              <w:rPr>
                <w:rFonts w:ascii="Chalkboard" w:eastAsia="AR StdKaiSHYL1 Md" w:hAnsi="Chalkboard"/>
                <w:noProof/>
                <w:sz w:val="22"/>
                <w:szCs w:val="22"/>
              </w:rPr>
              <w:drawing>
                <wp:anchor distT="0" distB="0" distL="114300" distR="114300" simplePos="0" relativeHeight="251661312" behindDoc="0" locked="0" layoutInCell="1" allowOverlap="1" wp14:anchorId="18299B79" wp14:editId="0F3E2410">
                  <wp:simplePos x="0" y="0"/>
                  <wp:positionH relativeFrom="column">
                    <wp:posOffset>2525542</wp:posOffset>
                  </wp:positionH>
                  <wp:positionV relativeFrom="paragraph">
                    <wp:posOffset>275932</wp:posOffset>
                  </wp:positionV>
                  <wp:extent cx="230173" cy="231140"/>
                  <wp:effectExtent l="0" t="0" r="0" b="0"/>
                  <wp:wrapNone/>
                  <wp:docPr id="3" name="Picture 3" descr="../../Desktop/Screen%20Shot%202018-09-10%20at%204.15.38%20PM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../../Desktop/Screen%20Shot%202018-09-10%20at%204.15.38%20PM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173" cy="2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C5D86">
              <w:rPr>
                <w:rFonts w:ascii="Chalkboard" w:eastAsia="AR StdKaiSHYL1 Md" w:hAnsi="Chalkboard"/>
                <w:sz w:val="22"/>
                <w:szCs w:val="22"/>
              </w:rPr>
              <w:t>Please open the digital version</w:t>
            </w:r>
            <w:r w:rsidRPr="00AC5D86">
              <w:rPr>
                <w:rFonts w:ascii="Chalkboard" w:eastAsia="AR StdKaiSHYL1 Md" w:hAnsi="Chalkboard" w:hint="eastAsia"/>
                <w:sz w:val="22"/>
                <w:szCs w:val="22"/>
              </w:rPr>
              <w:t xml:space="preserve"> of this document</w:t>
            </w:r>
            <w:r w:rsidRPr="00AC5D86">
              <w:rPr>
                <w:rFonts w:ascii="Chalkboard" w:eastAsia="AR StdKaiSHYL1 Md" w:hAnsi="Chalkboard"/>
                <w:sz w:val="22"/>
                <w:szCs w:val="22"/>
              </w:rPr>
              <w:t xml:space="preserve"> (included in the weekly newsletter or </w:t>
            </w:r>
            <w:hyperlink r:id="rId8" w:history="1">
              <w:r w:rsidRPr="00AC5D86">
                <w:rPr>
                  <w:rStyle w:val="Hyperlink"/>
                  <w:rFonts w:ascii="Chalkboard" w:eastAsia="AR StdKaiSHYL1 Md" w:hAnsi="Chalkboard"/>
                  <w:sz w:val="22"/>
                  <w:szCs w:val="22"/>
                </w:rPr>
                <w:t>msaprilwu.weebly.com</w:t>
              </w:r>
            </w:hyperlink>
            <w:r w:rsidRPr="00AC5D86">
              <w:rPr>
                <w:rFonts w:ascii="Chalkboard" w:eastAsia="AR StdKaiSHYL1 Md" w:hAnsi="Chalkboard"/>
                <w:sz w:val="22"/>
                <w:szCs w:val="22"/>
              </w:rPr>
              <w:t xml:space="preserve"> under “Curriculum”) </w:t>
            </w:r>
            <w:r w:rsidRPr="00AC5D86">
              <w:rPr>
                <w:rFonts w:ascii="Chalkboard" w:eastAsia="AR StdKaiSHYL1 Md" w:hAnsi="Chalkboard" w:hint="eastAsia"/>
                <w:sz w:val="22"/>
                <w:szCs w:val="22"/>
              </w:rPr>
              <w:t>to</w:t>
            </w:r>
            <w:r w:rsidRPr="00AC5D86">
              <w:rPr>
                <w:rFonts w:ascii="Chalkboard" w:eastAsia="AR StdKaiSHYL1 Md" w:hAnsi="Chalkboard"/>
                <w:sz w:val="22"/>
                <w:szCs w:val="22"/>
              </w:rPr>
              <w:t xml:space="preserve"> click</w:t>
            </w:r>
            <w:r w:rsidRPr="00AC5D86">
              <w:rPr>
                <w:rFonts w:ascii="Chalkboard" w:eastAsia="AR StdKaiSHYL1 Md" w:hAnsi="Chalkboard" w:hint="eastAsia"/>
                <w:sz w:val="22"/>
                <w:szCs w:val="22"/>
              </w:rPr>
              <w:t xml:space="preserve"> on</w:t>
            </w:r>
            <w:r w:rsidRPr="00AC5D86">
              <w:rPr>
                <w:rFonts w:ascii="Chalkboard" w:eastAsia="AR StdKaiSHYL1 Md" w:hAnsi="Chalkboard"/>
                <w:sz w:val="22"/>
                <w:szCs w:val="22"/>
              </w:rPr>
              <w:t xml:space="preserve"> </w:t>
            </w:r>
            <w:r w:rsidRPr="00AC5D86">
              <w:rPr>
                <w:rFonts w:ascii="Chalkboard" w:eastAsia="AR StdKaiSHYL1 Md" w:hAnsi="Chalkboard" w:hint="eastAsia"/>
                <w:sz w:val="22"/>
                <w:szCs w:val="22"/>
              </w:rPr>
              <w:t>each</w:t>
            </w:r>
            <w:r w:rsidRPr="00AC5D86">
              <w:rPr>
                <w:rFonts w:ascii="Chalkboard" w:eastAsia="AR StdKaiSHYL1 Md" w:hAnsi="Chalkboard"/>
                <w:sz w:val="22"/>
                <w:szCs w:val="22"/>
              </w:rPr>
              <w:t xml:space="preserve"> individual character</w:t>
            </w:r>
            <w:r w:rsidRPr="00AC5D86">
              <w:rPr>
                <w:rFonts w:ascii="Chalkboard" w:eastAsia="AR StdKaiSHYL1 Md" w:hAnsi="Chalkboard" w:hint="eastAsia"/>
                <w:sz w:val="22"/>
                <w:szCs w:val="22"/>
              </w:rPr>
              <w:t xml:space="preserve"> for an audio reading, </w:t>
            </w:r>
            <w:r w:rsidRPr="00AC5D86">
              <w:rPr>
                <w:rFonts w:ascii="Chalkboard" w:eastAsia="AR StdKaiSHYL1 Md" w:hAnsi="Chalkboard"/>
                <w:sz w:val="22"/>
                <w:szCs w:val="22"/>
              </w:rPr>
              <w:t>stroke order</w:t>
            </w:r>
            <w:r w:rsidRPr="00AC5D86">
              <w:rPr>
                <w:rFonts w:ascii="Chalkboard" w:eastAsia="AR StdKaiSHYL1 Md" w:hAnsi="Chalkboard" w:hint="eastAsia"/>
                <w:sz w:val="22"/>
                <w:szCs w:val="22"/>
              </w:rPr>
              <w:t xml:space="preserve"> animation </w:t>
            </w:r>
            <w:r w:rsidRPr="00AC5D86">
              <w:rPr>
                <w:rFonts w:ascii="Chalkboard" w:eastAsia="AR StdKaiSHYL1 Md" w:hAnsi="Chalkboard"/>
                <w:sz w:val="22"/>
                <w:szCs w:val="22"/>
              </w:rPr>
              <w:t>(very important!     ), definitions</w:t>
            </w:r>
            <w:r w:rsidRPr="00AC5D86">
              <w:rPr>
                <w:rFonts w:ascii="Chalkboard" w:eastAsia="AR StdKaiSHYL1 Md" w:hAnsi="Chalkboard" w:hint="eastAsia"/>
                <w:sz w:val="22"/>
                <w:szCs w:val="22"/>
              </w:rPr>
              <w:t xml:space="preserve">, </w:t>
            </w:r>
            <w:r w:rsidRPr="00AC5D86">
              <w:rPr>
                <w:rFonts w:ascii="Chalkboard" w:eastAsia="AR StdKaiSHYL1 Md" w:hAnsi="Chalkboard"/>
                <w:sz w:val="22"/>
                <w:szCs w:val="22"/>
              </w:rPr>
              <w:t xml:space="preserve">etc. </w:t>
            </w:r>
          </w:p>
          <w:p w14:paraId="66EBEF7B" w14:textId="77777777" w:rsidR="002947D6" w:rsidRPr="004D7748" w:rsidRDefault="002947D6" w:rsidP="00AC5D86">
            <w:pPr>
              <w:ind w:firstLine="720"/>
              <w:rPr>
                <w:rFonts w:ascii="Chalkboard" w:eastAsia="AR StdKaiSHYL1 Md" w:hAnsi="Chalkboard"/>
                <w:sz w:val="10"/>
                <w:szCs w:val="10"/>
              </w:rPr>
            </w:pPr>
          </w:p>
          <w:p w14:paraId="044F23B2" w14:textId="77777777" w:rsidR="002947D6" w:rsidRPr="00AC5D86" w:rsidRDefault="002947D6" w:rsidP="00AC5D86">
            <w:pPr>
              <w:rPr>
                <w:rFonts w:ascii="Chalkboard" w:eastAsia="AR StdKaiSHYL1 Md" w:hAnsi="Chalkboard"/>
                <w:b/>
                <w:sz w:val="22"/>
                <w:szCs w:val="22"/>
              </w:rPr>
            </w:pPr>
            <w:r w:rsidRPr="00AC5D86">
              <w:rPr>
                <w:rFonts w:ascii="Chalkboard" w:eastAsia="AR StdKaiSHYL1 Md" w:hAnsi="Chalkboard"/>
                <w:b/>
                <w:sz w:val="22"/>
                <w:szCs w:val="22"/>
              </w:rPr>
              <w:sym w:font="Wingdings" w:char="F0E0"/>
            </w:r>
            <w:r w:rsidRPr="00AC5D86">
              <w:rPr>
                <w:rFonts w:ascii="Chalkboard" w:eastAsia="AR StdKaiSHYL1 Md" w:hAnsi="Chalkboard" w:hint="eastAsia"/>
                <w:b/>
                <w:sz w:val="22"/>
                <w:szCs w:val="22"/>
              </w:rPr>
              <w:t xml:space="preserve"> READING/VOCABULARY: </w:t>
            </w:r>
          </w:p>
          <w:p w14:paraId="6B190741" w14:textId="77777777" w:rsidR="002947D6" w:rsidRPr="00AC5D86" w:rsidRDefault="002947D6" w:rsidP="00AC5D86">
            <w:pPr>
              <w:pStyle w:val="ListParagraph"/>
              <w:numPr>
                <w:ilvl w:val="0"/>
                <w:numId w:val="2"/>
              </w:numPr>
              <w:rPr>
                <w:rFonts w:ascii="Chalkboard" w:eastAsia="AR StdKaiSHYL1 Md" w:hAnsi="Chalkboard"/>
                <w:sz w:val="22"/>
                <w:szCs w:val="22"/>
              </w:rPr>
            </w:pPr>
            <w:r w:rsidRPr="00AC5D86">
              <w:rPr>
                <w:rFonts w:ascii="Chalkboard" w:eastAsia="AR StdKaiSHYL1 Md" w:hAnsi="Chalkboard" w:hint="eastAsia"/>
                <w:sz w:val="22"/>
                <w:szCs w:val="22"/>
              </w:rPr>
              <w:t>Be able to choose the correct phrase to fill-in-the-blank.</w:t>
            </w:r>
          </w:p>
          <w:p w14:paraId="18B47955" w14:textId="20C20651" w:rsidR="002947D6" w:rsidRPr="00AC5D86" w:rsidRDefault="002947D6" w:rsidP="004D7748">
            <w:pPr>
              <w:pStyle w:val="ListParagraph"/>
              <w:numPr>
                <w:ilvl w:val="0"/>
                <w:numId w:val="2"/>
              </w:numPr>
              <w:rPr>
                <w:rFonts w:ascii="Chalkboard" w:eastAsia="AR StdKaiSHYL1 Md" w:hAnsi="Chalkboard"/>
                <w:sz w:val="22"/>
                <w:szCs w:val="22"/>
              </w:rPr>
            </w:pPr>
            <w:r w:rsidRPr="00AC5D86">
              <w:rPr>
                <w:rFonts w:ascii="Chalkboard" w:eastAsia="AR StdKaiSHYL1 Md" w:hAnsi="Chalkboard" w:hint="eastAsia"/>
                <w:sz w:val="22"/>
                <w:szCs w:val="22"/>
              </w:rPr>
              <w:t xml:space="preserve">They do NOT need to know how to write these characters. </w:t>
            </w:r>
          </w:p>
        </w:tc>
        <w:tc>
          <w:tcPr>
            <w:tcW w:w="1633" w:type="dxa"/>
          </w:tcPr>
          <w:p w14:paraId="5E9F6979" w14:textId="37B90013" w:rsidR="002947D6" w:rsidRPr="002947D6" w:rsidRDefault="002947D6" w:rsidP="002947D6">
            <w:pPr>
              <w:jc w:val="center"/>
              <w:rPr>
                <w:rFonts w:ascii="Chalkboard" w:eastAsia="AR StdKaiSHYL1 Md" w:hAnsi="Chalkboard"/>
                <w:sz w:val="28"/>
                <w:szCs w:val="28"/>
              </w:rPr>
            </w:pPr>
            <w:r w:rsidRPr="00AC5D86">
              <w:rPr>
                <w:rFonts w:ascii="Chalkboard" w:eastAsia="AR StdKaiSHYL1 Md" w:hAnsi="Chalkboard" w:hint="eastAsia"/>
                <w:sz w:val="28"/>
                <w:szCs w:val="28"/>
              </w:rPr>
              <w:t>Reading Vocabulary</w:t>
            </w:r>
          </w:p>
        </w:tc>
      </w:tr>
      <w:tr w:rsidR="002947D6" w14:paraId="2011F018" w14:textId="77777777" w:rsidTr="002947D6">
        <w:trPr>
          <w:trHeight w:val="1501"/>
        </w:trPr>
        <w:tc>
          <w:tcPr>
            <w:tcW w:w="9157" w:type="dxa"/>
            <w:vMerge/>
          </w:tcPr>
          <w:p w14:paraId="0664AEFB" w14:textId="77777777" w:rsidR="002947D6" w:rsidRPr="00AC5D86" w:rsidRDefault="002947D6" w:rsidP="00AC5D86">
            <w:pPr>
              <w:ind w:firstLine="720"/>
              <w:rPr>
                <w:rFonts w:ascii="Chalkboard" w:eastAsia="AR StdKaiSHYL1 Md" w:hAnsi="Chalkboard"/>
                <w:sz w:val="22"/>
                <w:szCs w:val="22"/>
              </w:rPr>
            </w:pPr>
          </w:p>
        </w:tc>
        <w:tc>
          <w:tcPr>
            <w:tcW w:w="1633" w:type="dxa"/>
          </w:tcPr>
          <w:p w14:paraId="4F4499A4" w14:textId="4E9FBB33" w:rsidR="002947D6" w:rsidRPr="00AC5D86" w:rsidRDefault="002947D6" w:rsidP="002947D6">
            <w:pPr>
              <w:rPr>
                <w:rStyle w:val="Hyperlink"/>
                <w:rFonts w:ascii="AR StdKaiSHYL1 Md" w:eastAsia="AR StdKaiSHYL1 Md"/>
                <w:sz w:val="40"/>
                <w:szCs w:val="40"/>
              </w:rPr>
            </w:pPr>
            <w:r>
              <w:rPr>
                <w:rFonts w:ascii="AR StdKaiSHYL1 Md" w:eastAsia="AR StdKaiSHYL1 Md"/>
                <w:sz w:val="40"/>
                <w:szCs w:val="40"/>
                <w:u w:val="single"/>
              </w:rPr>
              <w:fldChar w:fldCharType="begin"/>
            </w:r>
            <w:r w:rsidR="00867F76">
              <w:rPr>
                <w:rFonts w:ascii="AR StdKaiSHYL1 Md" w:eastAsia="AR StdKaiSHYL1 Md"/>
                <w:sz w:val="40"/>
                <w:szCs w:val="40"/>
                <w:u w:val="single"/>
              </w:rPr>
              <w:instrText>HYPERLINK "https://www.yellowbridge.com/chinese/dictionary.php?word=%E5%91%A2&amp;cache=19894"</w:instrText>
            </w:r>
            <w:r w:rsidR="00867F76">
              <w:rPr>
                <w:rFonts w:ascii="AR StdKaiSHYL1 Md" w:eastAsia="AR StdKaiSHYL1 Md"/>
                <w:sz w:val="40"/>
                <w:szCs w:val="40"/>
                <w:u w:val="single"/>
              </w:rPr>
            </w:r>
            <w:r>
              <w:rPr>
                <w:rFonts w:ascii="AR StdKaiSHYL1 Md" w:eastAsia="AR StdKaiSHYL1 Md"/>
                <w:sz w:val="40"/>
                <w:szCs w:val="40"/>
                <w:u w:val="single"/>
              </w:rPr>
              <w:fldChar w:fldCharType="separate"/>
            </w:r>
            <w:r w:rsidRPr="00AC5D86">
              <w:rPr>
                <w:rStyle w:val="Hyperlink"/>
                <w:rFonts w:ascii="AR StdKaiSHYL1 Md" w:eastAsia="AR StdKaiSHYL1 Md" w:hint="eastAsia"/>
                <w:sz w:val="40"/>
                <w:szCs w:val="40"/>
              </w:rPr>
              <w:t>呢</w:t>
            </w:r>
          </w:p>
          <w:p w14:paraId="15C70006" w14:textId="77777777" w:rsidR="002947D6" w:rsidRDefault="002947D6" w:rsidP="002947D6">
            <w:pPr>
              <w:rPr>
                <w:rFonts w:ascii="Chalkboard" w:eastAsia="AR StdKaiSHYL1 Md" w:hAnsi="Chalkboard"/>
              </w:rPr>
            </w:pPr>
            <w:r>
              <w:rPr>
                <w:rFonts w:ascii="AR StdKaiSHYL1 Md" w:eastAsia="AR StdKaiSHYL1 Md"/>
                <w:sz w:val="40"/>
                <w:szCs w:val="40"/>
                <w:u w:val="single"/>
              </w:rPr>
              <w:fldChar w:fldCharType="end"/>
            </w:r>
            <w:r>
              <w:rPr>
                <w:rFonts w:ascii="Chalkboard" w:eastAsia="AR StdKaiSHYL1 Md" w:hAnsi="Chalkboard" w:hint="eastAsia"/>
              </w:rPr>
              <w:t>e</w:t>
            </w:r>
            <w:r>
              <w:rPr>
                <w:rFonts w:ascii="Chalkboard" w:eastAsia="AR StdKaiSHYL1 Md" w:hAnsi="Chalkboard"/>
              </w:rPr>
              <w:t>nding word that indicates a question or emphasis</w:t>
            </w:r>
          </w:p>
          <w:p w14:paraId="0E5898AF" w14:textId="77777777" w:rsidR="002947D6" w:rsidRPr="00AC5D86" w:rsidRDefault="002947D6" w:rsidP="002947D6">
            <w:pPr>
              <w:rPr>
                <w:rFonts w:ascii="AR StdKaiSHYL1 Md" w:eastAsia="AR StdKaiSHYL1 Md"/>
                <w:sz w:val="10"/>
                <w:szCs w:val="10"/>
                <w:u w:val="single"/>
              </w:rPr>
            </w:pPr>
          </w:p>
          <w:p w14:paraId="77E63562" w14:textId="77777777" w:rsidR="002947D6" w:rsidRPr="00AC5D86" w:rsidRDefault="002947D6" w:rsidP="002947D6">
            <w:pPr>
              <w:rPr>
                <w:rStyle w:val="Hyperlink"/>
                <w:rFonts w:ascii="Chalkboard" w:eastAsia="AR StdKaiSHYL1 Md" w:hAnsi="Chalkboard"/>
                <w:sz w:val="22"/>
                <w:szCs w:val="22"/>
              </w:rPr>
            </w:pPr>
            <w:r>
              <w:rPr>
                <w:rFonts w:ascii="AR StdKaiSHYL1 Md" w:eastAsia="AR StdKaiSHYL1 Md"/>
                <w:sz w:val="40"/>
                <w:szCs w:val="40"/>
                <w:u w:val="single"/>
              </w:rPr>
              <w:fldChar w:fldCharType="begin"/>
            </w:r>
            <w:r>
              <w:rPr>
                <w:rFonts w:ascii="AR StdKaiSHYL1 Md" w:eastAsia="AR StdKaiSHYL1 Md"/>
                <w:sz w:val="40"/>
                <w:szCs w:val="40"/>
                <w:u w:val="single"/>
              </w:rPr>
              <w:instrText xml:space="preserve"> HYPERLINK </w:instrText>
            </w:r>
            <w:r>
              <w:rPr>
                <w:rFonts w:ascii="AR StdKaiSHYL1 Md" w:eastAsia="AR StdKaiSHYL1 Md" w:hint="eastAsia"/>
                <w:sz w:val="40"/>
                <w:szCs w:val="40"/>
                <w:u w:val="single"/>
              </w:rPr>
              <w:instrText>"https://www.yellowbridge.com/chinese/dictionary.php?word=幾歲&amp;cache=35403&amp;characterMode=t"</w:instrText>
            </w:r>
            <w:r>
              <w:rPr>
                <w:rFonts w:ascii="AR StdKaiSHYL1 Md" w:eastAsia="AR StdKaiSHYL1 Md"/>
                <w:sz w:val="40"/>
                <w:szCs w:val="40"/>
                <w:u w:val="single"/>
              </w:rPr>
              <w:instrText xml:space="preserve"> </w:instrText>
            </w:r>
            <w:r>
              <w:rPr>
                <w:rFonts w:ascii="AR StdKaiSHYL1 Md" w:eastAsia="AR StdKaiSHYL1 Md"/>
                <w:sz w:val="40"/>
                <w:szCs w:val="40"/>
                <w:u w:val="single"/>
              </w:rPr>
              <w:fldChar w:fldCharType="separate"/>
            </w:r>
            <w:r w:rsidRPr="00AC5D86">
              <w:rPr>
                <w:rStyle w:val="Hyperlink"/>
                <w:rFonts w:ascii="AR StdKaiSHYL1 Md" w:eastAsia="AR StdKaiSHYL1 Md" w:hint="eastAsia"/>
                <w:sz w:val="40"/>
                <w:szCs w:val="40"/>
              </w:rPr>
              <w:t>幾</w:t>
            </w:r>
            <w:bookmarkStart w:id="0" w:name="_GoBack"/>
            <w:bookmarkEnd w:id="0"/>
            <w:r w:rsidRPr="00AC5D86">
              <w:rPr>
                <w:rStyle w:val="Hyperlink"/>
                <w:rFonts w:ascii="AR StdKaiSHYL1 Md" w:eastAsia="AR StdKaiSHYL1 Md" w:hint="eastAsia"/>
                <w:sz w:val="40"/>
                <w:szCs w:val="40"/>
              </w:rPr>
              <w:t>歲</w:t>
            </w:r>
          </w:p>
          <w:p w14:paraId="559AD933" w14:textId="77777777" w:rsidR="002947D6" w:rsidRDefault="002947D6" w:rsidP="002947D6">
            <w:pPr>
              <w:rPr>
                <w:rFonts w:ascii="Chalkboard" w:eastAsia="AR StdKaiSHYL1 Md" w:hAnsi="Chalkboard"/>
                <w:sz w:val="22"/>
                <w:szCs w:val="22"/>
              </w:rPr>
            </w:pPr>
            <w:r>
              <w:rPr>
                <w:rFonts w:ascii="AR StdKaiSHYL1 Md" w:eastAsia="AR StdKaiSHYL1 Md"/>
                <w:sz w:val="40"/>
                <w:szCs w:val="40"/>
                <w:u w:val="single"/>
              </w:rPr>
              <w:fldChar w:fldCharType="end"/>
            </w:r>
            <w:r>
              <w:rPr>
                <w:rFonts w:ascii="Chalkboard" w:eastAsia="AR StdKaiSHYL1 Md" w:hAnsi="Chalkboard"/>
              </w:rPr>
              <w:t xml:space="preserve">how </w:t>
            </w:r>
            <w:r>
              <w:rPr>
                <w:rFonts w:ascii="Chalkboard" w:eastAsia="AR StdKaiSHYL1 Md" w:hAnsi="Chalkboard" w:hint="eastAsia"/>
              </w:rPr>
              <w:t>o</w:t>
            </w:r>
            <w:r>
              <w:rPr>
                <w:rFonts w:ascii="Chalkboard" w:eastAsia="AR StdKaiSHYL1 Md" w:hAnsi="Chalkboard"/>
              </w:rPr>
              <w:t>ld</w:t>
            </w:r>
          </w:p>
          <w:p w14:paraId="5F998862" w14:textId="77777777" w:rsidR="002947D6" w:rsidRPr="00AC5D86" w:rsidRDefault="002947D6" w:rsidP="004D7748">
            <w:pPr>
              <w:rPr>
                <w:rFonts w:ascii="Chalkboard" w:eastAsia="AR StdKaiSHYL1 Md" w:hAnsi="Chalkboard"/>
                <w:sz w:val="28"/>
                <w:szCs w:val="28"/>
              </w:rPr>
            </w:pPr>
          </w:p>
        </w:tc>
      </w:tr>
    </w:tbl>
    <w:p w14:paraId="4AE4E0AE" w14:textId="6CD2087F" w:rsidR="002468DF" w:rsidRPr="002468DF" w:rsidRDefault="002468DF" w:rsidP="002468DF">
      <w:pPr>
        <w:pStyle w:val="ListParagraph"/>
        <w:ind w:left="1080"/>
        <w:rPr>
          <w:rFonts w:ascii="Chalkboard" w:eastAsia="AR StdKaiSHYL1 Md" w:hAnsi="Chalkboard"/>
          <w:sz w:val="10"/>
          <w:szCs w:val="10"/>
        </w:rPr>
      </w:pPr>
    </w:p>
    <w:p w14:paraId="5DF721E4" w14:textId="60630C83" w:rsidR="00371693" w:rsidRPr="002468DF" w:rsidRDefault="00371693" w:rsidP="00D34525">
      <w:pPr>
        <w:jc w:val="center"/>
        <w:rPr>
          <w:rFonts w:ascii="Chalkboard" w:hAnsi="Chalkboard"/>
          <w:b/>
          <w:sz w:val="28"/>
          <w:szCs w:val="28"/>
          <w:u w:val="single"/>
        </w:rPr>
      </w:pPr>
      <w:r w:rsidRPr="002468DF">
        <w:rPr>
          <w:rFonts w:ascii="Chalkboard" w:eastAsia="AR StdKaiSHYL1 Md" w:hAnsi="Chalkboard" w:hint="eastAsia"/>
          <w:b/>
          <w:sz w:val="28"/>
          <w:szCs w:val="28"/>
          <w:u w:val="single"/>
        </w:rPr>
        <w:t>H</w:t>
      </w:r>
      <w:r w:rsidR="00F76621" w:rsidRPr="002468DF">
        <w:rPr>
          <w:rFonts w:ascii="Chalkboard" w:eastAsia="AR StdKaiSHYL1 Md" w:hAnsi="Chalkboard"/>
          <w:b/>
          <w:sz w:val="28"/>
          <w:szCs w:val="28"/>
          <w:u w:val="single"/>
        </w:rPr>
        <w:t>igh Frequency Characters</w:t>
      </w:r>
      <w:r w:rsidR="00573E87" w:rsidRPr="002468DF">
        <w:rPr>
          <w:rFonts w:ascii="Chalkboard" w:eastAsia="AR StdKaiSHYL1 Md" w:hAnsi="Chalkboard"/>
          <w:b/>
          <w:sz w:val="28"/>
          <w:szCs w:val="28"/>
          <w:u w:val="single"/>
        </w:rPr>
        <w:t xml:space="preserve"> </w:t>
      </w:r>
      <w:r w:rsidR="00573E87" w:rsidRPr="002468DF">
        <w:rPr>
          <w:rFonts w:ascii="Chalkboard" w:eastAsia="AR StdKaiSHYL1 Md" w:hAnsi="Chalkboard" w:hint="eastAsia"/>
          <w:b/>
          <w:sz w:val="28"/>
          <w:szCs w:val="28"/>
          <w:u w:val="single"/>
        </w:rPr>
        <w:t xml:space="preserve">and </w:t>
      </w:r>
      <w:r w:rsidR="00AC6CB9" w:rsidRPr="002468DF">
        <w:rPr>
          <w:rFonts w:ascii="Chalkboard" w:hAnsi="Chalkboard"/>
          <w:b/>
          <w:sz w:val="28"/>
          <w:szCs w:val="28"/>
          <w:u w:val="single"/>
        </w:rPr>
        <w:t>Phrases</w:t>
      </w:r>
    </w:p>
    <w:p w14:paraId="48437F1C" w14:textId="331928D1" w:rsidR="001E7651" w:rsidRPr="00EB517A" w:rsidRDefault="001E7651" w:rsidP="00EB517A">
      <w:pPr>
        <w:jc w:val="center"/>
        <w:rPr>
          <w:rFonts w:ascii="Chalkboard" w:hAnsi="Chalkboard"/>
        </w:rPr>
      </w:pPr>
    </w:p>
    <w:tbl>
      <w:tblPr>
        <w:tblStyle w:val="TableGrid"/>
        <w:tblW w:w="11250" w:type="dxa"/>
        <w:tblInd w:w="-282" w:type="dxa"/>
        <w:tblLayout w:type="fixed"/>
        <w:tblLook w:val="04A0" w:firstRow="1" w:lastRow="0" w:firstColumn="1" w:lastColumn="0" w:noHBand="0" w:noVBand="1"/>
      </w:tblPr>
      <w:tblGrid>
        <w:gridCol w:w="2250"/>
        <w:gridCol w:w="2340"/>
        <w:gridCol w:w="2250"/>
        <w:gridCol w:w="2340"/>
        <w:gridCol w:w="2070"/>
      </w:tblGrid>
      <w:tr w:rsidR="003634D0" w14:paraId="72BA1589" w14:textId="40BBDAFC" w:rsidTr="003634D0">
        <w:trPr>
          <w:trHeight w:val="1457"/>
        </w:trPr>
        <w:tc>
          <w:tcPr>
            <w:tcW w:w="2250" w:type="dxa"/>
          </w:tcPr>
          <w:p w14:paraId="5B15477F" w14:textId="12264A4B" w:rsidR="003634D0" w:rsidRPr="0080079F" w:rsidRDefault="003634D0" w:rsidP="003634D0">
            <w:pPr>
              <w:jc w:val="center"/>
              <w:rPr>
                <w:rStyle w:val="Hyperlink"/>
                <w:rFonts w:ascii="AR StdKaiSHYL1 Md" w:eastAsia="AR StdKaiSHYL1 Md"/>
                <w:sz w:val="48"/>
                <w:szCs w:val="48"/>
              </w:rPr>
            </w:pPr>
            <w:r>
              <w:rPr>
                <w:rFonts w:ascii="AR StdKaiSHYL1 Md" w:eastAsia="AR StdKaiSHYL1 Md"/>
                <w:sz w:val="48"/>
                <w:szCs w:val="48"/>
              </w:rPr>
              <w:fldChar w:fldCharType="begin"/>
            </w:r>
            <w:r w:rsidR="002838DF">
              <w:rPr>
                <w:rFonts w:ascii="AR StdKaiSHYL1 Md" w:eastAsia="AR StdKaiSHYL1 Md"/>
                <w:sz w:val="48"/>
                <w:szCs w:val="48"/>
              </w:rPr>
              <w:instrText>HYPERLINK "https://www.yellowbridge.com/chinese/character-stroke-order.php?word=%E4%B8%80"</w:instrText>
            </w:r>
            <w:r>
              <w:rPr>
                <w:rFonts w:ascii="AR StdKaiSHYL1 Md" w:eastAsia="AR StdKaiSHYL1 Md"/>
                <w:sz w:val="48"/>
                <w:szCs w:val="48"/>
              </w:rPr>
              <w:fldChar w:fldCharType="separate"/>
            </w:r>
            <w:r w:rsidR="0057510F">
              <w:rPr>
                <w:rStyle w:val="Hyperlink"/>
                <w:rFonts w:ascii="AR StdKaiSHYL1 Md" w:eastAsia="AR StdKaiSHYL1 Md" w:hint="eastAsia"/>
                <w:sz w:val="48"/>
                <w:szCs w:val="48"/>
              </w:rPr>
              <w:t>一</w:t>
            </w:r>
          </w:p>
          <w:p w14:paraId="464B0527" w14:textId="77777777" w:rsidR="003634D0" w:rsidRPr="003634D0" w:rsidRDefault="003634D0" w:rsidP="003634D0">
            <w:pPr>
              <w:jc w:val="center"/>
              <w:rPr>
                <w:rFonts w:ascii="AR StdKaiSHYL1 Md" w:eastAsia="AR StdKaiSHYL1 Md"/>
                <w:sz w:val="10"/>
                <w:szCs w:val="10"/>
              </w:rPr>
            </w:pPr>
            <w:r>
              <w:rPr>
                <w:rFonts w:ascii="AR StdKaiSHYL1 Md" w:eastAsia="AR StdKaiSHYL1 Md"/>
                <w:sz w:val="48"/>
                <w:szCs w:val="48"/>
              </w:rPr>
              <w:fldChar w:fldCharType="end"/>
            </w:r>
          </w:p>
          <w:p w14:paraId="532612E4" w14:textId="00F5C101" w:rsidR="003634D0" w:rsidRPr="00572C32" w:rsidRDefault="00147A0D" w:rsidP="00572C32">
            <w:pPr>
              <w:jc w:val="center"/>
              <w:rPr>
                <w:rFonts w:ascii="Chalkboard" w:eastAsia="AR StdKaiSHYL1 Md" w:hAnsi="Chalkboard"/>
              </w:rPr>
            </w:pPr>
            <w:r>
              <w:rPr>
                <w:rFonts w:ascii="Chalkboard" w:eastAsia="AR StdKaiSHYL1 Md" w:hAnsi="Chalkboard"/>
              </w:rPr>
              <w:t>one</w:t>
            </w:r>
          </w:p>
        </w:tc>
        <w:tc>
          <w:tcPr>
            <w:tcW w:w="2340" w:type="dxa"/>
          </w:tcPr>
          <w:p w14:paraId="38AA70CE" w14:textId="5649E9F8" w:rsidR="003634D0" w:rsidRPr="0080079F" w:rsidRDefault="003634D0" w:rsidP="00D34525">
            <w:pPr>
              <w:jc w:val="center"/>
              <w:rPr>
                <w:rStyle w:val="Hyperlink"/>
                <w:rFonts w:ascii="AR StdKaiSHYL1 Md" w:eastAsia="AR StdKaiSHYL1 Md"/>
                <w:sz w:val="48"/>
                <w:szCs w:val="48"/>
              </w:rPr>
            </w:pPr>
            <w:r>
              <w:rPr>
                <w:rFonts w:ascii="AR StdKaiSHYL1 Md" w:eastAsia="AR StdKaiSHYL1 Md"/>
                <w:sz w:val="48"/>
                <w:szCs w:val="48"/>
              </w:rPr>
              <w:fldChar w:fldCharType="begin"/>
            </w:r>
            <w:r w:rsidR="002838DF">
              <w:rPr>
                <w:rFonts w:ascii="AR StdKaiSHYL1 Md" w:eastAsia="AR StdKaiSHYL1 Md"/>
                <w:sz w:val="48"/>
                <w:szCs w:val="48"/>
              </w:rPr>
              <w:instrText>HYPERLINK "https://www.yellowbridge.com/chinese/character-stroke-order.php?word=%E4%BA%8C"</w:instrText>
            </w:r>
            <w:r>
              <w:rPr>
                <w:rFonts w:ascii="AR StdKaiSHYL1 Md" w:eastAsia="AR StdKaiSHYL1 Md"/>
                <w:sz w:val="48"/>
                <w:szCs w:val="48"/>
              </w:rPr>
              <w:fldChar w:fldCharType="separate"/>
            </w:r>
            <w:r w:rsidR="0057510F">
              <w:rPr>
                <w:rStyle w:val="Hyperlink"/>
                <w:rFonts w:ascii="AR StdKaiSHYL1 Md" w:eastAsia="AR StdKaiSHYL1 Md" w:hint="eastAsia"/>
                <w:sz w:val="48"/>
                <w:szCs w:val="48"/>
              </w:rPr>
              <w:t>二</w:t>
            </w:r>
          </w:p>
          <w:p w14:paraId="7905F35D" w14:textId="77777777" w:rsidR="003634D0" w:rsidRPr="00D34525" w:rsidRDefault="003634D0" w:rsidP="00D34525">
            <w:pPr>
              <w:jc w:val="center"/>
              <w:rPr>
                <w:rFonts w:ascii="Chalkboard" w:eastAsia="AR StdKaiSHYL1 Md" w:hAnsi="Chalkboard"/>
                <w:sz w:val="16"/>
                <w:szCs w:val="16"/>
              </w:rPr>
            </w:pPr>
            <w:r>
              <w:rPr>
                <w:rFonts w:ascii="AR StdKaiSHYL1 Md" w:eastAsia="AR StdKaiSHYL1 Md"/>
                <w:sz w:val="48"/>
                <w:szCs w:val="48"/>
              </w:rPr>
              <w:fldChar w:fldCharType="end"/>
            </w:r>
          </w:p>
          <w:p w14:paraId="2CA15BCB" w14:textId="03ED2566" w:rsidR="003634D0" w:rsidRPr="00573E87" w:rsidRDefault="00147A0D" w:rsidP="00572C32">
            <w:pPr>
              <w:jc w:val="center"/>
              <w:rPr>
                <w:rFonts w:ascii="Chalkboard" w:eastAsia="AR StdKaiSHYL1 Md" w:hAnsi="Chalkboard"/>
              </w:rPr>
            </w:pPr>
            <w:r>
              <w:rPr>
                <w:rFonts w:ascii="Chalkboard" w:eastAsia="AR StdKaiSHYL1 Md" w:hAnsi="Chalkboard"/>
              </w:rPr>
              <w:t>two</w:t>
            </w:r>
          </w:p>
        </w:tc>
        <w:tc>
          <w:tcPr>
            <w:tcW w:w="2250" w:type="dxa"/>
          </w:tcPr>
          <w:p w14:paraId="12ED3CC4" w14:textId="32A92C4F" w:rsidR="003634D0" w:rsidRPr="0080079F" w:rsidRDefault="003634D0" w:rsidP="00D34525">
            <w:pPr>
              <w:jc w:val="center"/>
              <w:rPr>
                <w:rStyle w:val="Hyperlink"/>
                <w:rFonts w:ascii="AR StdKaiSHYL1 Md" w:eastAsia="AR StdKaiSHYL1 Md"/>
                <w:sz w:val="48"/>
                <w:szCs w:val="48"/>
              </w:rPr>
            </w:pPr>
            <w:r>
              <w:rPr>
                <w:rFonts w:ascii="AR StdKaiSHYL1 Md" w:eastAsia="AR StdKaiSHYL1 Md"/>
                <w:sz w:val="48"/>
                <w:szCs w:val="48"/>
              </w:rPr>
              <w:fldChar w:fldCharType="begin"/>
            </w:r>
            <w:r w:rsidR="002838DF">
              <w:rPr>
                <w:rFonts w:ascii="AR StdKaiSHYL1 Md" w:eastAsia="AR StdKaiSHYL1 Md"/>
                <w:sz w:val="48"/>
                <w:szCs w:val="48"/>
              </w:rPr>
              <w:instrText>HYPERLINK "https://www.yellowbridge.com/chinese/character-stroke-order.php?word=%E4%B8%89"</w:instrText>
            </w:r>
            <w:r>
              <w:rPr>
                <w:rFonts w:ascii="AR StdKaiSHYL1 Md" w:eastAsia="AR StdKaiSHYL1 Md"/>
                <w:sz w:val="48"/>
                <w:szCs w:val="48"/>
              </w:rPr>
              <w:fldChar w:fldCharType="separate"/>
            </w:r>
            <w:r w:rsidR="0057510F">
              <w:rPr>
                <w:rStyle w:val="Hyperlink"/>
                <w:rFonts w:ascii="AR StdKaiSHYL1 Md" w:eastAsia="AR StdKaiSHYL1 Md" w:hint="eastAsia"/>
                <w:sz w:val="48"/>
                <w:szCs w:val="48"/>
              </w:rPr>
              <w:t>三</w:t>
            </w:r>
          </w:p>
          <w:p w14:paraId="3ECC2691" w14:textId="77777777" w:rsidR="003634D0" w:rsidRPr="00D34525" w:rsidRDefault="003634D0" w:rsidP="00D34525">
            <w:pPr>
              <w:jc w:val="center"/>
              <w:rPr>
                <w:rFonts w:ascii="Chalkboard" w:eastAsia="AR StdKaiSHYL1 Md" w:hAnsi="Chalkboard"/>
                <w:sz w:val="16"/>
                <w:szCs w:val="16"/>
              </w:rPr>
            </w:pPr>
            <w:r>
              <w:rPr>
                <w:rFonts w:ascii="AR StdKaiSHYL1 Md" w:eastAsia="AR StdKaiSHYL1 Md"/>
                <w:sz w:val="48"/>
                <w:szCs w:val="48"/>
              </w:rPr>
              <w:fldChar w:fldCharType="end"/>
            </w:r>
          </w:p>
          <w:p w14:paraId="454B3EEE" w14:textId="5F95D352" w:rsidR="003634D0" w:rsidRPr="00573E87" w:rsidRDefault="00147A0D" w:rsidP="00D34525">
            <w:pPr>
              <w:jc w:val="center"/>
              <w:rPr>
                <w:rFonts w:ascii="Chalkboard" w:eastAsia="AR StdKaiSHYL1 Md" w:hAnsi="Chalkboard"/>
              </w:rPr>
            </w:pPr>
            <w:r>
              <w:rPr>
                <w:rFonts w:ascii="Chalkboard" w:eastAsia="AR StdKaiSHYL1 Md" w:hAnsi="Chalkboard"/>
              </w:rPr>
              <w:t>three</w:t>
            </w:r>
            <w:r w:rsidR="003634D0">
              <w:rPr>
                <w:rFonts w:ascii="Chalkboard" w:eastAsia="AR StdKaiSHYL1 Md" w:hAnsi="Chalkboard"/>
              </w:rPr>
              <w:t xml:space="preserve"> </w:t>
            </w:r>
          </w:p>
        </w:tc>
        <w:tc>
          <w:tcPr>
            <w:tcW w:w="2340" w:type="dxa"/>
          </w:tcPr>
          <w:p w14:paraId="6B10DC5A" w14:textId="72E14F62" w:rsidR="003634D0" w:rsidRPr="0080079F" w:rsidRDefault="003634D0" w:rsidP="00D34525">
            <w:pPr>
              <w:jc w:val="center"/>
              <w:rPr>
                <w:rStyle w:val="Hyperlink"/>
                <w:rFonts w:ascii="AR StdKaiSHYL1 Md" w:eastAsia="AR StdKaiSHYL1 Md"/>
                <w:sz w:val="48"/>
                <w:szCs w:val="48"/>
              </w:rPr>
            </w:pPr>
            <w:r>
              <w:rPr>
                <w:rFonts w:ascii="AR StdKaiSHYL1 Md" w:eastAsia="AR StdKaiSHYL1 Md"/>
                <w:sz w:val="48"/>
                <w:szCs w:val="48"/>
              </w:rPr>
              <w:fldChar w:fldCharType="begin"/>
            </w:r>
            <w:r w:rsidR="002838DF">
              <w:rPr>
                <w:rFonts w:ascii="AR StdKaiSHYL1 Md" w:eastAsia="AR StdKaiSHYL1 Md"/>
                <w:sz w:val="48"/>
                <w:szCs w:val="48"/>
              </w:rPr>
              <w:instrText>HYPERLINK "https://www.yellowbridge.com/chinese/character-stroke-order.php?word=%E5%9B%9B"</w:instrText>
            </w:r>
            <w:r>
              <w:rPr>
                <w:rFonts w:ascii="AR StdKaiSHYL1 Md" w:eastAsia="AR StdKaiSHYL1 Md"/>
                <w:sz w:val="48"/>
                <w:szCs w:val="48"/>
              </w:rPr>
              <w:fldChar w:fldCharType="separate"/>
            </w:r>
            <w:r w:rsidR="0057510F">
              <w:rPr>
                <w:rStyle w:val="Hyperlink"/>
                <w:rFonts w:ascii="AR StdKaiSHYL1 Md" w:eastAsia="AR StdKaiSHYL1 Md" w:hint="eastAsia"/>
                <w:sz w:val="48"/>
                <w:szCs w:val="48"/>
              </w:rPr>
              <w:t>四</w:t>
            </w:r>
          </w:p>
          <w:p w14:paraId="06BE922D" w14:textId="77777777" w:rsidR="003634D0" w:rsidRPr="00D34525" w:rsidRDefault="003634D0" w:rsidP="00D34525">
            <w:pPr>
              <w:jc w:val="center"/>
              <w:rPr>
                <w:rFonts w:ascii="Chalkboard" w:eastAsia="AR StdKaiSHYL1 Md" w:hAnsi="Chalkboard"/>
                <w:sz w:val="16"/>
                <w:szCs w:val="16"/>
              </w:rPr>
            </w:pPr>
            <w:r>
              <w:rPr>
                <w:rFonts w:ascii="AR StdKaiSHYL1 Md" w:eastAsia="AR StdKaiSHYL1 Md"/>
                <w:sz w:val="48"/>
                <w:szCs w:val="48"/>
              </w:rPr>
              <w:fldChar w:fldCharType="end"/>
            </w:r>
          </w:p>
          <w:p w14:paraId="0DBFF5AC" w14:textId="44E813E7" w:rsidR="003634D0" w:rsidRPr="00573E87" w:rsidRDefault="00147A0D" w:rsidP="00D34525">
            <w:pPr>
              <w:jc w:val="center"/>
              <w:rPr>
                <w:rFonts w:ascii="Chalkboard" w:eastAsia="AR StdKaiSHYL1 Md" w:hAnsi="Chalkboard"/>
                <w:noProof/>
              </w:rPr>
            </w:pPr>
            <w:r>
              <w:rPr>
                <w:rFonts w:ascii="Chalkboard" w:eastAsia="AR StdKaiSHYL1 Md" w:hAnsi="Chalkboard"/>
                <w:noProof/>
              </w:rPr>
              <w:t>four</w:t>
            </w:r>
          </w:p>
        </w:tc>
        <w:tc>
          <w:tcPr>
            <w:tcW w:w="2070" w:type="dxa"/>
          </w:tcPr>
          <w:p w14:paraId="2C6C3D9B" w14:textId="3824809E" w:rsidR="003634D0" w:rsidRPr="0080079F" w:rsidRDefault="003634D0" w:rsidP="003634D0">
            <w:pPr>
              <w:jc w:val="center"/>
              <w:rPr>
                <w:rStyle w:val="Hyperlink"/>
                <w:rFonts w:ascii="AR StdKaiSHYL1 Md" w:eastAsia="AR StdKaiSHYL1 Md"/>
                <w:sz w:val="48"/>
                <w:szCs w:val="48"/>
              </w:rPr>
            </w:pPr>
            <w:r>
              <w:rPr>
                <w:rFonts w:ascii="AR StdKaiSHYL1 Md" w:eastAsia="AR StdKaiSHYL1 Md"/>
                <w:sz w:val="48"/>
                <w:szCs w:val="48"/>
              </w:rPr>
              <w:fldChar w:fldCharType="begin"/>
            </w:r>
            <w:r w:rsidR="002838DF">
              <w:rPr>
                <w:rFonts w:ascii="AR StdKaiSHYL1 Md" w:eastAsia="AR StdKaiSHYL1 Md"/>
                <w:sz w:val="48"/>
                <w:szCs w:val="48"/>
              </w:rPr>
              <w:instrText>HYPERLINK "https://www.yellowbridge.com/chinese/character-stroke-order.php?word=%E4%BA%94"</w:instrText>
            </w:r>
            <w:r>
              <w:rPr>
                <w:rFonts w:ascii="AR StdKaiSHYL1 Md" w:eastAsia="AR StdKaiSHYL1 Md"/>
                <w:sz w:val="48"/>
                <w:szCs w:val="48"/>
              </w:rPr>
              <w:fldChar w:fldCharType="separate"/>
            </w:r>
            <w:r w:rsidR="0057510F">
              <w:rPr>
                <w:rStyle w:val="Hyperlink"/>
                <w:rFonts w:ascii="AR StdKaiSHYL1 Md" w:eastAsia="AR StdKaiSHYL1 Md" w:hint="eastAsia"/>
                <w:sz w:val="48"/>
                <w:szCs w:val="48"/>
              </w:rPr>
              <w:t>五</w:t>
            </w:r>
          </w:p>
          <w:p w14:paraId="2D1452A3" w14:textId="77777777" w:rsidR="003634D0" w:rsidRPr="003634D0" w:rsidRDefault="003634D0" w:rsidP="003634D0">
            <w:pPr>
              <w:jc w:val="center"/>
              <w:rPr>
                <w:rFonts w:ascii="AR StdKaiSHYL1 Md" w:eastAsia="AR StdKaiSHYL1 Md"/>
                <w:sz w:val="10"/>
                <w:szCs w:val="10"/>
              </w:rPr>
            </w:pPr>
            <w:r>
              <w:rPr>
                <w:rFonts w:ascii="AR StdKaiSHYL1 Md" w:eastAsia="AR StdKaiSHYL1 Md"/>
                <w:sz w:val="48"/>
                <w:szCs w:val="48"/>
              </w:rPr>
              <w:fldChar w:fldCharType="end"/>
            </w:r>
          </w:p>
          <w:p w14:paraId="01CCCABF" w14:textId="23029927" w:rsidR="00F602E6" w:rsidRPr="00EB517A" w:rsidRDefault="003634D0" w:rsidP="00147A0D">
            <w:pPr>
              <w:jc w:val="center"/>
              <w:rPr>
                <w:rFonts w:ascii="Chalkboard" w:eastAsia="AR StdKaiSHYL1 Md" w:hAnsi="Chalkboard"/>
              </w:rPr>
            </w:pPr>
            <w:r>
              <w:rPr>
                <w:rFonts w:ascii="Chalkboard" w:eastAsia="AR StdKaiSHYL1 Md" w:hAnsi="Chalkboard"/>
              </w:rPr>
              <w:t xml:space="preserve"> </w:t>
            </w:r>
            <w:r w:rsidR="00147A0D">
              <w:rPr>
                <w:rFonts w:ascii="Chalkboard" w:eastAsia="AR StdKaiSHYL1 Md" w:hAnsi="Chalkboard"/>
              </w:rPr>
              <w:t>five</w:t>
            </w:r>
          </w:p>
        </w:tc>
      </w:tr>
      <w:tr w:rsidR="00572C32" w14:paraId="74099584" w14:textId="288AA2A8" w:rsidTr="00AC5D86">
        <w:trPr>
          <w:trHeight w:val="1709"/>
        </w:trPr>
        <w:tc>
          <w:tcPr>
            <w:tcW w:w="2250" w:type="dxa"/>
          </w:tcPr>
          <w:p w14:paraId="4A2BCED5" w14:textId="266E68EB" w:rsidR="00F602E6" w:rsidRDefault="0006151B" w:rsidP="00F602E6">
            <w:pPr>
              <w:jc w:val="center"/>
              <w:rPr>
                <w:rFonts w:ascii="AR StdKaiSHYL1 Md" w:eastAsia="AR StdKaiSHYL1 Md"/>
                <w:sz w:val="48"/>
                <w:szCs w:val="48"/>
              </w:rPr>
            </w:pPr>
            <w:r>
              <w:rPr>
                <w:rFonts w:ascii="AR StdKaiSHYL1 Md" w:eastAsia="AR StdKaiSHYL1 Md"/>
                <w:noProof/>
                <w:sz w:val="48"/>
                <w:szCs w:val="48"/>
              </w:rPr>
              <w:drawing>
                <wp:inline distT="0" distB="0" distL="0" distR="0" wp14:anchorId="3799840F" wp14:editId="2A327856">
                  <wp:extent cx="1289685" cy="1289685"/>
                  <wp:effectExtent l="0" t="0" r="5715" b="5715"/>
                  <wp:docPr id="7" name="Picture 7" descr="../../Desktop/Screen%20Shot%202019-09-16%20at%2011.23.42%20AM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Desktop/Screen%20Shot%202019-09-16%20at%2011.23.42%20AM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685" cy="1289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  <w:vAlign w:val="center"/>
          </w:tcPr>
          <w:p w14:paraId="67D92A3E" w14:textId="720FB8D2" w:rsidR="003634D0" w:rsidRDefault="00F21E95" w:rsidP="00D34525">
            <w:pPr>
              <w:jc w:val="center"/>
              <w:rPr>
                <w:rFonts w:ascii="AR StdKaiSHYL1 Md" w:eastAsia="AR StdKaiSHYL1 Md"/>
                <w:sz w:val="48"/>
                <w:szCs w:val="48"/>
              </w:rPr>
            </w:pPr>
            <w:r>
              <w:rPr>
                <w:rFonts w:ascii="AR StdKaiSHYL1 Md" w:eastAsia="AR StdKaiSHYL1 Md"/>
                <w:noProof/>
                <w:sz w:val="48"/>
                <w:szCs w:val="48"/>
              </w:rPr>
              <w:drawing>
                <wp:inline distT="0" distB="0" distL="0" distR="0" wp14:anchorId="6032415B" wp14:editId="03021DA6">
                  <wp:extent cx="1289685" cy="1273810"/>
                  <wp:effectExtent l="0" t="0" r="5715" b="0"/>
                  <wp:docPr id="8" name="Picture 8" descr="../../Desktop/Screen%20Shot%202019-09-16%20at%2011.23.58%20AM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/../Desktop/Screen%20Shot%202019-09-16%20at%2011.23.58%20AM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685" cy="1273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</w:tcPr>
          <w:p w14:paraId="113687EF" w14:textId="265FBE59" w:rsidR="003634D0" w:rsidRDefault="00F21E95" w:rsidP="00D34525">
            <w:pPr>
              <w:jc w:val="center"/>
              <w:rPr>
                <w:rFonts w:ascii="AR StdKaiSHYL1 Md" w:eastAsia="AR StdKaiSHYL1 Md"/>
                <w:sz w:val="48"/>
                <w:szCs w:val="48"/>
              </w:rPr>
            </w:pPr>
            <w:r>
              <w:rPr>
                <w:rFonts w:ascii="AR StdKaiSHYL1 Md" w:eastAsia="AR StdKaiSHYL1 Md"/>
                <w:noProof/>
                <w:sz w:val="48"/>
                <w:szCs w:val="48"/>
              </w:rPr>
              <w:drawing>
                <wp:inline distT="0" distB="0" distL="0" distR="0" wp14:anchorId="4EED2E3A" wp14:editId="2AE4CB80">
                  <wp:extent cx="1289685" cy="1281430"/>
                  <wp:effectExtent l="0" t="0" r="5715" b="0"/>
                  <wp:docPr id="9" name="Picture 9" descr="../../Desktop/Screen%20Shot%202019-09-16%20at%2011.24.06%20AM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../../Desktop/Screen%20Shot%202019-09-16%20at%2011.24.06%20AM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685" cy="128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  <w:vAlign w:val="center"/>
          </w:tcPr>
          <w:p w14:paraId="7CC86064" w14:textId="30BCC9A8" w:rsidR="003634D0" w:rsidRDefault="00F21E95" w:rsidP="00D34525">
            <w:pPr>
              <w:jc w:val="center"/>
              <w:rPr>
                <w:rFonts w:ascii="AR StdKaiSHYL1 Md" w:eastAsia="AR StdKaiSHYL1 Md"/>
                <w:noProof/>
                <w:sz w:val="36"/>
                <w:szCs w:val="36"/>
              </w:rPr>
            </w:pPr>
            <w:r>
              <w:rPr>
                <w:rFonts w:ascii="AR StdKaiSHYL1 Md" w:eastAsia="AR StdKaiSHYL1 Md"/>
                <w:noProof/>
                <w:sz w:val="36"/>
                <w:szCs w:val="36"/>
              </w:rPr>
              <w:drawing>
                <wp:inline distT="0" distB="0" distL="0" distR="0" wp14:anchorId="3EB77FF8" wp14:editId="6B33792E">
                  <wp:extent cx="1344295" cy="1344295"/>
                  <wp:effectExtent l="0" t="0" r="1905" b="1905"/>
                  <wp:docPr id="10" name="Picture 10" descr="../../Desktop/Screen%20Shot%202019-09-16%20at%2011.24.16%20AM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../../Desktop/Screen%20Shot%202019-09-16%20at%2011.24.16%20AM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4295" cy="1344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0" w:type="dxa"/>
          </w:tcPr>
          <w:p w14:paraId="698ED362" w14:textId="1F9E3E15" w:rsidR="003634D0" w:rsidRDefault="00F21E95" w:rsidP="00D34525">
            <w:pPr>
              <w:jc w:val="center"/>
              <w:rPr>
                <w:rFonts w:ascii="AR StdKaiSHYL1 Md" w:eastAsia="AR StdKaiSHYL1 Md"/>
                <w:noProof/>
                <w:sz w:val="36"/>
                <w:szCs w:val="36"/>
              </w:rPr>
            </w:pPr>
            <w:r>
              <w:rPr>
                <w:rFonts w:ascii="AR StdKaiSHYL1 Md" w:eastAsia="AR StdKaiSHYL1 Md"/>
                <w:noProof/>
                <w:sz w:val="48"/>
                <w:szCs w:val="48"/>
              </w:rPr>
              <w:drawing>
                <wp:inline distT="0" distB="0" distL="0" distR="0" wp14:anchorId="14C05C43" wp14:editId="32A02565">
                  <wp:extent cx="1289685" cy="1297305"/>
                  <wp:effectExtent l="0" t="0" r="5715" b="0"/>
                  <wp:docPr id="11" name="Picture 11" descr="../../Desktop/Screen%20Shot%202019-09-16%20at%2011.24.25%20AM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../../Desktop/Screen%20Shot%202019-09-16%20at%2011.24.25%20AM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685" cy="1297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7A0D" w14:paraId="39EE7020" w14:textId="77777777" w:rsidTr="00BC5FFD">
        <w:trPr>
          <w:trHeight w:val="1466"/>
        </w:trPr>
        <w:tc>
          <w:tcPr>
            <w:tcW w:w="2250" w:type="dxa"/>
          </w:tcPr>
          <w:p w14:paraId="41023D3C" w14:textId="604E5FA9" w:rsidR="00147A0D" w:rsidRPr="0080079F" w:rsidRDefault="00147A0D" w:rsidP="00402661">
            <w:pPr>
              <w:jc w:val="center"/>
              <w:rPr>
                <w:rStyle w:val="Hyperlink"/>
                <w:rFonts w:ascii="AR StdKaiSHYL1 Md" w:eastAsia="AR StdKaiSHYL1 Md"/>
                <w:sz w:val="48"/>
                <w:szCs w:val="48"/>
              </w:rPr>
            </w:pPr>
            <w:r>
              <w:rPr>
                <w:rFonts w:ascii="AR StdKaiSHYL1 Md" w:eastAsia="AR StdKaiSHYL1 Md"/>
                <w:sz w:val="48"/>
                <w:szCs w:val="48"/>
              </w:rPr>
              <w:fldChar w:fldCharType="begin"/>
            </w:r>
            <w:r w:rsidR="002838DF">
              <w:rPr>
                <w:rFonts w:ascii="AR StdKaiSHYL1 Md" w:eastAsia="AR StdKaiSHYL1 Md"/>
                <w:sz w:val="48"/>
                <w:szCs w:val="48"/>
              </w:rPr>
              <w:instrText>HYPERLINK "https://www.yellowbridge.com/chinese/character-stroke-order.php?word=%E5%85%AD"</w:instrText>
            </w:r>
            <w:r>
              <w:rPr>
                <w:rFonts w:ascii="AR StdKaiSHYL1 Md" w:eastAsia="AR StdKaiSHYL1 Md"/>
                <w:sz w:val="48"/>
                <w:szCs w:val="48"/>
              </w:rPr>
              <w:fldChar w:fldCharType="separate"/>
            </w:r>
            <w:r w:rsidR="0057510F">
              <w:rPr>
                <w:rStyle w:val="Hyperlink"/>
                <w:rFonts w:ascii="AR StdKaiSHYL1 Md" w:eastAsia="AR StdKaiSHYL1 Md" w:hint="eastAsia"/>
                <w:sz w:val="48"/>
                <w:szCs w:val="48"/>
              </w:rPr>
              <w:t>六</w:t>
            </w:r>
          </w:p>
          <w:p w14:paraId="0DF403B6" w14:textId="77777777" w:rsidR="00147A0D" w:rsidRPr="003634D0" w:rsidRDefault="00147A0D" w:rsidP="00402661">
            <w:pPr>
              <w:jc w:val="center"/>
              <w:rPr>
                <w:rFonts w:ascii="AR StdKaiSHYL1 Md" w:eastAsia="AR StdKaiSHYL1 Md"/>
                <w:sz w:val="10"/>
                <w:szCs w:val="10"/>
              </w:rPr>
            </w:pPr>
            <w:r>
              <w:rPr>
                <w:rFonts w:ascii="AR StdKaiSHYL1 Md" w:eastAsia="AR StdKaiSHYL1 Md"/>
                <w:sz w:val="48"/>
                <w:szCs w:val="48"/>
              </w:rPr>
              <w:fldChar w:fldCharType="end"/>
            </w:r>
          </w:p>
          <w:p w14:paraId="1D5CDAA4" w14:textId="4C0784EC" w:rsidR="00147A0D" w:rsidRDefault="00147A0D" w:rsidP="00F602E6">
            <w:pPr>
              <w:jc w:val="center"/>
              <w:rPr>
                <w:rFonts w:ascii="AR StdKaiSHYL1 Md" w:eastAsia="AR StdKaiSHYL1 Md"/>
                <w:noProof/>
                <w:sz w:val="48"/>
                <w:szCs w:val="48"/>
              </w:rPr>
            </w:pPr>
            <w:r>
              <w:rPr>
                <w:rFonts w:ascii="Chalkboard" w:eastAsia="AR StdKaiSHYL1 Md" w:hAnsi="Chalkboard"/>
              </w:rPr>
              <w:t>six</w:t>
            </w:r>
          </w:p>
        </w:tc>
        <w:tc>
          <w:tcPr>
            <w:tcW w:w="2340" w:type="dxa"/>
          </w:tcPr>
          <w:p w14:paraId="40C5595F" w14:textId="4B099A9C" w:rsidR="00147A0D" w:rsidRPr="0080079F" w:rsidRDefault="00147A0D" w:rsidP="00402661">
            <w:pPr>
              <w:jc w:val="center"/>
              <w:rPr>
                <w:rStyle w:val="Hyperlink"/>
                <w:rFonts w:ascii="AR StdKaiSHYL1 Md" w:eastAsia="AR StdKaiSHYL1 Md"/>
                <w:sz w:val="48"/>
                <w:szCs w:val="48"/>
              </w:rPr>
            </w:pPr>
            <w:r>
              <w:rPr>
                <w:rFonts w:ascii="AR StdKaiSHYL1 Md" w:eastAsia="AR StdKaiSHYL1 Md"/>
                <w:sz w:val="48"/>
                <w:szCs w:val="48"/>
              </w:rPr>
              <w:fldChar w:fldCharType="begin"/>
            </w:r>
            <w:r w:rsidR="002838DF">
              <w:rPr>
                <w:rFonts w:ascii="AR StdKaiSHYL1 Md" w:eastAsia="AR StdKaiSHYL1 Md"/>
                <w:sz w:val="48"/>
                <w:szCs w:val="48"/>
              </w:rPr>
              <w:instrText>HYPERLINK "https://www.yellowbridge.com/chinese/character-stroke-order.php?word=%E4%B8%83"</w:instrText>
            </w:r>
            <w:r>
              <w:rPr>
                <w:rFonts w:ascii="AR StdKaiSHYL1 Md" w:eastAsia="AR StdKaiSHYL1 Md"/>
                <w:sz w:val="48"/>
                <w:szCs w:val="48"/>
              </w:rPr>
              <w:fldChar w:fldCharType="separate"/>
            </w:r>
            <w:r w:rsidR="0057510F">
              <w:rPr>
                <w:rStyle w:val="Hyperlink"/>
                <w:rFonts w:ascii="AR StdKaiSHYL1 Md" w:eastAsia="AR StdKaiSHYL1 Md" w:hint="eastAsia"/>
                <w:sz w:val="48"/>
                <w:szCs w:val="48"/>
              </w:rPr>
              <w:t>七</w:t>
            </w:r>
          </w:p>
          <w:p w14:paraId="6E026F18" w14:textId="77777777" w:rsidR="00147A0D" w:rsidRPr="00D34525" w:rsidRDefault="00147A0D" w:rsidP="00402661">
            <w:pPr>
              <w:jc w:val="center"/>
              <w:rPr>
                <w:rFonts w:ascii="Chalkboard" w:eastAsia="AR StdKaiSHYL1 Md" w:hAnsi="Chalkboard"/>
                <w:sz w:val="16"/>
                <w:szCs w:val="16"/>
              </w:rPr>
            </w:pPr>
            <w:r>
              <w:rPr>
                <w:rFonts w:ascii="AR StdKaiSHYL1 Md" w:eastAsia="AR StdKaiSHYL1 Md"/>
                <w:sz w:val="48"/>
                <w:szCs w:val="48"/>
              </w:rPr>
              <w:fldChar w:fldCharType="end"/>
            </w:r>
          </w:p>
          <w:p w14:paraId="0E3C7F5A" w14:textId="0E948057" w:rsidR="00147A0D" w:rsidRDefault="00147A0D" w:rsidP="00147A0D">
            <w:pPr>
              <w:jc w:val="center"/>
              <w:rPr>
                <w:rFonts w:ascii="AR StdKaiSHYL1 Md" w:eastAsia="AR StdKaiSHYL1 Md"/>
                <w:noProof/>
                <w:sz w:val="48"/>
                <w:szCs w:val="48"/>
              </w:rPr>
            </w:pPr>
            <w:r>
              <w:rPr>
                <w:rFonts w:ascii="Chalkboard" w:eastAsia="AR StdKaiSHYL1 Md" w:hAnsi="Chalkboard"/>
              </w:rPr>
              <w:t>seven</w:t>
            </w:r>
          </w:p>
        </w:tc>
        <w:tc>
          <w:tcPr>
            <w:tcW w:w="2250" w:type="dxa"/>
          </w:tcPr>
          <w:p w14:paraId="62E2F712" w14:textId="2DE58D72" w:rsidR="00147A0D" w:rsidRPr="0080079F" w:rsidRDefault="00147A0D" w:rsidP="00402661">
            <w:pPr>
              <w:jc w:val="center"/>
              <w:rPr>
                <w:rStyle w:val="Hyperlink"/>
                <w:rFonts w:ascii="AR StdKaiSHYL1 Md" w:eastAsia="AR StdKaiSHYL1 Md"/>
                <w:sz w:val="48"/>
                <w:szCs w:val="48"/>
              </w:rPr>
            </w:pPr>
            <w:r>
              <w:rPr>
                <w:rFonts w:ascii="AR StdKaiSHYL1 Md" w:eastAsia="AR StdKaiSHYL1 Md"/>
                <w:sz w:val="48"/>
                <w:szCs w:val="48"/>
              </w:rPr>
              <w:fldChar w:fldCharType="begin"/>
            </w:r>
            <w:r w:rsidR="002838DF">
              <w:rPr>
                <w:rFonts w:ascii="AR StdKaiSHYL1 Md" w:eastAsia="AR StdKaiSHYL1 Md"/>
                <w:sz w:val="48"/>
                <w:szCs w:val="48"/>
              </w:rPr>
              <w:instrText>HYPERLINK "https://www.yellowbridge.com/chinese/character-stroke-order.php?word=%E5%85%AB"</w:instrText>
            </w:r>
            <w:r>
              <w:rPr>
                <w:rFonts w:ascii="AR StdKaiSHYL1 Md" w:eastAsia="AR StdKaiSHYL1 Md"/>
                <w:sz w:val="48"/>
                <w:szCs w:val="48"/>
              </w:rPr>
              <w:fldChar w:fldCharType="separate"/>
            </w:r>
            <w:r w:rsidR="0057510F">
              <w:rPr>
                <w:rStyle w:val="Hyperlink"/>
                <w:rFonts w:ascii="AR StdKaiSHYL1 Md" w:eastAsia="AR StdKaiSHYL1 Md" w:hint="eastAsia"/>
                <w:sz w:val="48"/>
                <w:szCs w:val="48"/>
              </w:rPr>
              <w:t>八</w:t>
            </w:r>
          </w:p>
          <w:p w14:paraId="382D4E92" w14:textId="77777777" w:rsidR="00147A0D" w:rsidRPr="00D34525" w:rsidRDefault="00147A0D" w:rsidP="00402661">
            <w:pPr>
              <w:jc w:val="center"/>
              <w:rPr>
                <w:rFonts w:ascii="Chalkboard" w:eastAsia="AR StdKaiSHYL1 Md" w:hAnsi="Chalkboard"/>
                <w:sz w:val="16"/>
                <w:szCs w:val="16"/>
              </w:rPr>
            </w:pPr>
            <w:r>
              <w:rPr>
                <w:rFonts w:ascii="AR StdKaiSHYL1 Md" w:eastAsia="AR StdKaiSHYL1 Md"/>
                <w:sz w:val="48"/>
                <w:szCs w:val="48"/>
              </w:rPr>
              <w:fldChar w:fldCharType="end"/>
            </w:r>
          </w:p>
          <w:p w14:paraId="41EE54E5" w14:textId="5A3CC40D" w:rsidR="00147A0D" w:rsidRDefault="00147A0D" w:rsidP="00D34525">
            <w:pPr>
              <w:jc w:val="center"/>
              <w:rPr>
                <w:rFonts w:ascii="AR StdKaiSHYL1 Md" w:eastAsia="AR StdKaiSHYL1 Md"/>
                <w:noProof/>
                <w:sz w:val="48"/>
                <w:szCs w:val="48"/>
              </w:rPr>
            </w:pPr>
            <w:r>
              <w:rPr>
                <w:rFonts w:ascii="Chalkboard" w:eastAsia="AR StdKaiSHYL1 Md" w:hAnsi="Chalkboard"/>
              </w:rPr>
              <w:t>eight</w:t>
            </w:r>
          </w:p>
        </w:tc>
        <w:tc>
          <w:tcPr>
            <w:tcW w:w="2340" w:type="dxa"/>
          </w:tcPr>
          <w:p w14:paraId="5FDAEA89" w14:textId="725D207E" w:rsidR="00147A0D" w:rsidRPr="0080079F" w:rsidRDefault="00147A0D" w:rsidP="00402661">
            <w:pPr>
              <w:jc w:val="center"/>
              <w:rPr>
                <w:rStyle w:val="Hyperlink"/>
                <w:rFonts w:ascii="AR StdKaiSHYL1 Md" w:eastAsia="AR StdKaiSHYL1 Md"/>
                <w:sz w:val="48"/>
                <w:szCs w:val="48"/>
              </w:rPr>
            </w:pPr>
            <w:r>
              <w:rPr>
                <w:rFonts w:ascii="AR StdKaiSHYL1 Md" w:eastAsia="AR StdKaiSHYL1 Md"/>
                <w:sz w:val="48"/>
                <w:szCs w:val="48"/>
              </w:rPr>
              <w:fldChar w:fldCharType="begin"/>
            </w:r>
            <w:r w:rsidR="002838DF">
              <w:rPr>
                <w:rFonts w:ascii="AR StdKaiSHYL1 Md" w:eastAsia="AR StdKaiSHYL1 Md"/>
                <w:sz w:val="48"/>
                <w:szCs w:val="48"/>
              </w:rPr>
              <w:instrText xml:space="preserve">HYPERLINK </w:instrText>
            </w:r>
            <w:r w:rsidR="002838DF">
              <w:rPr>
                <w:rFonts w:ascii="AR StdKaiSHYL1 Md" w:eastAsia="AR StdKaiSHYL1 Md" w:hint="eastAsia"/>
                <w:sz w:val="48"/>
                <w:szCs w:val="48"/>
              </w:rPr>
              <w:instrText>"https://www.yellowbridge.com/chinese/character-stroke-order.php?word=九"</w:instrText>
            </w:r>
            <w:r>
              <w:rPr>
                <w:rFonts w:ascii="AR StdKaiSHYL1 Md" w:eastAsia="AR StdKaiSHYL1 Md"/>
                <w:sz w:val="48"/>
                <w:szCs w:val="48"/>
              </w:rPr>
              <w:fldChar w:fldCharType="separate"/>
            </w:r>
            <w:r w:rsidR="0057510F">
              <w:rPr>
                <w:rStyle w:val="Hyperlink"/>
                <w:rFonts w:ascii="AR StdKaiSHYL1 Md" w:eastAsia="AR StdKaiSHYL1 Md" w:hint="eastAsia"/>
                <w:sz w:val="48"/>
                <w:szCs w:val="48"/>
              </w:rPr>
              <w:t>九</w:t>
            </w:r>
          </w:p>
          <w:p w14:paraId="6C647BF5" w14:textId="77777777" w:rsidR="00147A0D" w:rsidRPr="00D34525" w:rsidRDefault="00147A0D" w:rsidP="00402661">
            <w:pPr>
              <w:jc w:val="center"/>
              <w:rPr>
                <w:rFonts w:ascii="Chalkboard" w:eastAsia="AR StdKaiSHYL1 Md" w:hAnsi="Chalkboard"/>
                <w:sz w:val="16"/>
                <w:szCs w:val="16"/>
              </w:rPr>
            </w:pPr>
            <w:r>
              <w:rPr>
                <w:rFonts w:ascii="AR StdKaiSHYL1 Md" w:eastAsia="AR StdKaiSHYL1 Md"/>
                <w:sz w:val="48"/>
                <w:szCs w:val="48"/>
              </w:rPr>
              <w:fldChar w:fldCharType="end"/>
            </w:r>
          </w:p>
          <w:p w14:paraId="6F3BADAE" w14:textId="14CF9F01" w:rsidR="00147A0D" w:rsidRDefault="00147A0D" w:rsidP="00D34525">
            <w:pPr>
              <w:jc w:val="center"/>
              <w:rPr>
                <w:rFonts w:ascii="AR StdKaiSHYL1 Md" w:eastAsia="AR StdKaiSHYL1 Md"/>
                <w:noProof/>
                <w:sz w:val="36"/>
                <w:szCs w:val="36"/>
              </w:rPr>
            </w:pPr>
            <w:r>
              <w:rPr>
                <w:rFonts w:ascii="Chalkboard" w:eastAsia="AR StdKaiSHYL1 Md" w:hAnsi="Chalkboard"/>
                <w:noProof/>
              </w:rPr>
              <w:t>nine</w:t>
            </w:r>
          </w:p>
        </w:tc>
        <w:tc>
          <w:tcPr>
            <w:tcW w:w="2070" w:type="dxa"/>
          </w:tcPr>
          <w:p w14:paraId="6AF95CE5" w14:textId="76707920" w:rsidR="00147A0D" w:rsidRPr="0080079F" w:rsidRDefault="00147A0D" w:rsidP="00402661">
            <w:pPr>
              <w:jc w:val="center"/>
              <w:rPr>
                <w:rStyle w:val="Hyperlink"/>
                <w:rFonts w:ascii="AR StdKaiSHYL1 Md" w:eastAsia="AR StdKaiSHYL1 Md"/>
                <w:sz w:val="48"/>
                <w:szCs w:val="48"/>
              </w:rPr>
            </w:pPr>
            <w:r>
              <w:rPr>
                <w:rFonts w:ascii="AR StdKaiSHYL1 Md" w:eastAsia="AR StdKaiSHYL1 Md"/>
                <w:sz w:val="48"/>
                <w:szCs w:val="48"/>
              </w:rPr>
              <w:fldChar w:fldCharType="begin"/>
            </w:r>
            <w:r w:rsidR="002838DF">
              <w:rPr>
                <w:rFonts w:ascii="AR StdKaiSHYL1 Md" w:eastAsia="AR StdKaiSHYL1 Md"/>
                <w:sz w:val="48"/>
                <w:szCs w:val="48"/>
              </w:rPr>
              <w:instrText>HYPERLINK "https://www.yellowbridge.com/chinese/character-stroke-order.php?word=%E5%8D%81"</w:instrText>
            </w:r>
            <w:r>
              <w:rPr>
                <w:rFonts w:ascii="AR StdKaiSHYL1 Md" w:eastAsia="AR StdKaiSHYL1 Md"/>
                <w:sz w:val="48"/>
                <w:szCs w:val="48"/>
              </w:rPr>
              <w:fldChar w:fldCharType="separate"/>
            </w:r>
            <w:r w:rsidR="0057510F">
              <w:rPr>
                <w:rStyle w:val="Hyperlink"/>
                <w:rFonts w:ascii="AR StdKaiSHYL1 Md" w:eastAsia="AR StdKaiSHYL1 Md" w:hint="eastAsia"/>
                <w:sz w:val="48"/>
                <w:szCs w:val="48"/>
              </w:rPr>
              <w:t>十</w:t>
            </w:r>
          </w:p>
          <w:p w14:paraId="7B6DBF6A" w14:textId="77777777" w:rsidR="00147A0D" w:rsidRPr="003634D0" w:rsidRDefault="00147A0D" w:rsidP="00402661">
            <w:pPr>
              <w:jc w:val="center"/>
              <w:rPr>
                <w:rFonts w:ascii="AR StdKaiSHYL1 Md" w:eastAsia="AR StdKaiSHYL1 Md"/>
                <w:sz w:val="10"/>
                <w:szCs w:val="10"/>
              </w:rPr>
            </w:pPr>
            <w:r>
              <w:rPr>
                <w:rFonts w:ascii="AR StdKaiSHYL1 Md" w:eastAsia="AR StdKaiSHYL1 Md"/>
                <w:sz w:val="48"/>
                <w:szCs w:val="48"/>
              </w:rPr>
              <w:fldChar w:fldCharType="end"/>
            </w:r>
          </w:p>
          <w:p w14:paraId="5F82D9E8" w14:textId="1888A95D" w:rsidR="00147A0D" w:rsidRDefault="00147A0D" w:rsidP="00147A0D">
            <w:pPr>
              <w:jc w:val="center"/>
              <w:rPr>
                <w:rFonts w:ascii="AR StdKaiSHYL1 Md" w:eastAsia="AR StdKaiSHYL1 Md"/>
                <w:noProof/>
                <w:sz w:val="48"/>
                <w:szCs w:val="48"/>
              </w:rPr>
            </w:pPr>
            <w:r>
              <w:rPr>
                <w:rFonts w:ascii="Chalkboard" w:eastAsia="AR StdKaiSHYL1 Md" w:hAnsi="Chalkboard"/>
              </w:rPr>
              <w:t xml:space="preserve"> ten</w:t>
            </w:r>
          </w:p>
        </w:tc>
      </w:tr>
      <w:tr w:rsidR="00147A0D" w14:paraId="7FF9FCFB" w14:textId="77777777" w:rsidTr="00BC5FFD">
        <w:trPr>
          <w:trHeight w:val="1466"/>
        </w:trPr>
        <w:tc>
          <w:tcPr>
            <w:tcW w:w="2250" w:type="dxa"/>
          </w:tcPr>
          <w:p w14:paraId="261FC27A" w14:textId="3CA77B4A" w:rsidR="00147A0D" w:rsidRDefault="00147A0D" w:rsidP="00402661">
            <w:pPr>
              <w:jc w:val="center"/>
              <w:rPr>
                <w:rFonts w:ascii="AR StdKaiSHYL1 Md" w:eastAsia="AR StdKaiSHYL1 Md"/>
                <w:sz w:val="48"/>
                <w:szCs w:val="48"/>
              </w:rPr>
            </w:pPr>
            <w:r>
              <w:rPr>
                <w:rFonts w:ascii="AR StdKaiSHYL1 Md" w:eastAsia="AR StdKaiSHYL1 Md"/>
                <w:noProof/>
                <w:sz w:val="48"/>
                <w:szCs w:val="48"/>
              </w:rPr>
              <w:drawing>
                <wp:inline distT="0" distB="0" distL="0" distR="0" wp14:anchorId="0031966F" wp14:editId="0964DDEB">
                  <wp:extent cx="1289685" cy="1281430"/>
                  <wp:effectExtent l="0" t="0" r="5715" b="0"/>
                  <wp:docPr id="17" name="Picture 17" descr="../../Desktop/Screen%20Shot%202019-09-16%20at%2011.24.35%20AM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../../Desktop/Screen%20Shot%202019-09-16%20at%2011.24.35%20AM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685" cy="128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</w:tcPr>
          <w:p w14:paraId="2B748801" w14:textId="7DF79FB1" w:rsidR="00147A0D" w:rsidRDefault="00147A0D" w:rsidP="00402661">
            <w:pPr>
              <w:jc w:val="center"/>
              <w:rPr>
                <w:rFonts w:ascii="AR StdKaiSHYL1 Md" w:eastAsia="AR StdKaiSHYL1 Md"/>
                <w:sz w:val="48"/>
                <w:szCs w:val="48"/>
              </w:rPr>
            </w:pPr>
            <w:r>
              <w:rPr>
                <w:rFonts w:ascii="AR StdKaiSHYL1 Md" w:eastAsia="AR StdKaiSHYL1 Md"/>
                <w:noProof/>
                <w:sz w:val="48"/>
                <w:szCs w:val="48"/>
              </w:rPr>
              <w:drawing>
                <wp:inline distT="0" distB="0" distL="0" distR="0" wp14:anchorId="54721772" wp14:editId="25E292BC">
                  <wp:extent cx="1328509" cy="1336040"/>
                  <wp:effectExtent l="0" t="0" r="0" b="10160"/>
                  <wp:docPr id="22" name="Picture 22" descr="../../Desktop/Screen%20Shot%202019-09-16%20at%2011.24.47%20AM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../../Desktop/Screen%20Shot%202019-09-16%20at%2011.24.47%20AM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9488" cy="1337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</w:tcPr>
          <w:p w14:paraId="3092655B" w14:textId="058B81C4" w:rsidR="00147A0D" w:rsidRDefault="00147A0D" w:rsidP="00402661">
            <w:pPr>
              <w:jc w:val="center"/>
              <w:rPr>
                <w:rFonts w:ascii="AR StdKaiSHYL1 Md" w:eastAsia="AR StdKaiSHYL1 Md"/>
                <w:sz w:val="48"/>
                <w:szCs w:val="48"/>
              </w:rPr>
            </w:pPr>
            <w:r>
              <w:rPr>
                <w:rFonts w:ascii="AR StdKaiSHYL1 Md" w:eastAsia="AR StdKaiSHYL1 Md"/>
                <w:noProof/>
                <w:sz w:val="48"/>
                <w:szCs w:val="48"/>
              </w:rPr>
              <w:drawing>
                <wp:inline distT="0" distB="0" distL="0" distR="0" wp14:anchorId="302BA03B" wp14:editId="668B3560">
                  <wp:extent cx="1289685" cy="1297305"/>
                  <wp:effectExtent l="0" t="0" r="5715" b="0"/>
                  <wp:docPr id="23" name="Picture 23" descr="../../Desktop/Screen%20Shot%202019-09-16%20at%2011.24.56%20AM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../../Desktop/Screen%20Shot%202019-09-16%20at%2011.24.56%20AM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685" cy="1297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</w:tcPr>
          <w:p w14:paraId="7B472979" w14:textId="355980B4" w:rsidR="00147A0D" w:rsidRDefault="00147A0D" w:rsidP="00402661">
            <w:pPr>
              <w:jc w:val="center"/>
              <w:rPr>
                <w:rFonts w:ascii="AR StdKaiSHYL1 Md" w:eastAsia="AR StdKaiSHYL1 Md"/>
                <w:sz w:val="48"/>
                <w:szCs w:val="48"/>
              </w:rPr>
            </w:pPr>
            <w:r>
              <w:rPr>
                <w:rFonts w:ascii="AR StdKaiSHYL1 Md" w:eastAsia="AR StdKaiSHYL1 Md"/>
                <w:noProof/>
                <w:sz w:val="48"/>
                <w:szCs w:val="48"/>
              </w:rPr>
              <w:drawing>
                <wp:inline distT="0" distB="0" distL="0" distR="0" wp14:anchorId="4D8DB2A7" wp14:editId="18924393">
                  <wp:extent cx="1336040" cy="1336040"/>
                  <wp:effectExtent l="0" t="0" r="10160" b="10160"/>
                  <wp:docPr id="24" name="Picture 24" descr="../../Desktop/Screen%20Shot%202019-09-16%20at%2011.25.04%20AM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../../Desktop/Screen%20Shot%202019-09-16%20at%2011.25.04%20AM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6285" cy="1336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0" w:type="dxa"/>
          </w:tcPr>
          <w:p w14:paraId="740F09DB" w14:textId="2F3F5BE0" w:rsidR="00147A0D" w:rsidRDefault="00147A0D" w:rsidP="00402661">
            <w:pPr>
              <w:jc w:val="center"/>
              <w:rPr>
                <w:rFonts w:ascii="AR StdKaiSHYL1 Md" w:eastAsia="AR StdKaiSHYL1 Md"/>
                <w:sz w:val="48"/>
                <w:szCs w:val="48"/>
              </w:rPr>
            </w:pPr>
            <w:r>
              <w:rPr>
                <w:rFonts w:ascii="AR StdKaiSHYL1 Md" w:eastAsia="AR StdKaiSHYL1 Md"/>
                <w:noProof/>
                <w:sz w:val="48"/>
                <w:szCs w:val="48"/>
              </w:rPr>
              <w:drawing>
                <wp:inline distT="0" distB="0" distL="0" distR="0" wp14:anchorId="5917CAEE" wp14:editId="7F425838">
                  <wp:extent cx="1172210" cy="1156970"/>
                  <wp:effectExtent l="0" t="0" r="0" b="11430"/>
                  <wp:docPr id="25" name="Picture 25" descr="../../Desktop/Screen%20Shot%202019-09-16%20at%2011.25.12%20AM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../../Desktop/Screen%20Shot%202019-09-16%20at%2011.25.12%20AM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2210" cy="1156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7CC7F44" w14:textId="2A4C41D1" w:rsidR="00371693" w:rsidRPr="001E7651" w:rsidRDefault="00371693" w:rsidP="001E7651">
      <w:pPr>
        <w:rPr>
          <w:rFonts w:ascii="Chalkboard" w:eastAsia="AR StdKaiSHYL1 Md" w:hAnsi="Chalkboard"/>
          <w:sz w:val="10"/>
          <w:szCs w:val="10"/>
        </w:rPr>
      </w:pPr>
    </w:p>
    <w:sectPr w:rsidR="00371693" w:rsidRPr="001E7651" w:rsidSect="008D756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3AC294" w14:textId="77777777" w:rsidR="00F42A2A" w:rsidRDefault="00F42A2A" w:rsidP="0084158C">
      <w:r>
        <w:separator/>
      </w:r>
    </w:p>
  </w:endnote>
  <w:endnote w:type="continuationSeparator" w:id="0">
    <w:p w14:paraId="3A5E1ED6" w14:textId="77777777" w:rsidR="00F42A2A" w:rsidRDefault="00F42A2A" w:rsidP="00841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 StdKaiSHYL1 Md">
    <w:panose1 w:val="03000600000000000000"/>
    <w:charset w:val="88"/>
    <w:family w:val="auto"/>
    <w:pitch w:val="variable"/>
    <w:sig w:usb0="800002E3" w:usb1="38CF7C7A" w:usb2="00000016" w:usb3="00000000" w:csb0="001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71799A" w14:textId="77777777" w:rsidR="00F42A2A" w:rsidRDefault="00F42A2A" w:rsidP="0084158C">
      <w:r>
        <w:separator/>
      </w:r>
    </w:p>
  </w:footnote>
  <w:footnote w:type="continuationSeparator" w:id="0">
    <w:p w14:paraId="03A7959E" w14:textId="77777777" w:rsidR="00F42A2A" w:rsidRDefault="00F42A2A" w:rsidP="008415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8F103D"/>
    <w:multiLevelType w:val="hybridMultilevel"/>
    <w:tmpl w:val="E286F304"/>
    <w:lvl w:ilvl="0" w:tplc="B9B00B0A">
      <w:start w:val="1"/>
      <w:numFmt w:val="decimal"/>
      <w:lvlText w:val="%1."/>
      <w:lvlJc w:val="left"/>
      <w:pPr>
        <w:ind w:left="108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E126C37"/>
    <w:multiLevelType w:val="hybridMultilevel"/>
    <w:tmpl w:val="36608098"/>
    <w:lvl w:ilvl="0" w:tplc="C2500400">
      <w:start w:val="1"/>
      <w:numFmt w:val="decimal"/>
      <w:lvlText w:val="%1."/>
      <w:lvlJc w:val="left"/>
      <w:pPr>
        <w:ind w:left="1080" w:hanging="360"/>
      </w:pPr>
      <w:rPr>
        <w:rFonts w:ascii="Chalkboard" w:eastAsia="AR StdKaiSHYL1 Md" w:hAnsi="Chalkboard" w:cstheme="minorBidi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3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693"/>
    <w:rsid w:val="000236BD"/>
    <w:rsid w:val="00042EE8"/>
    <w:rsid w:val="0006151B"/>
    <w:rsid w:val="00072A2A"/>
    <w:rsid w:val="000821A9"/>
    <w:rsid w:val="00083FEF"/>
    <w:rsid w:val="00097829"/>
    <w:rsid w:val="000A06F9"/>
    <w:rsid w:val="000F053B"/>
    <w:rsid w:val="000F3A88"/>
    <w:rsid w:val="000F424E"/>
    <w:rsid w:val="00133656"/>
    <w:rsid w:val="00147A0D"/>
    <w:rsid w:val="001E7651"/>
    <w:rsid w:val="00205617"/>
    <w:rsid w:val="00235560"/>
    <w:rsid w:val="002468DF"/>
    <w:rsid w:val="002838DF"/>
    <w:rsid w:val="002947D6"/>
    <w:rsid w:val="002B622B"/>
    <w:rsid w:val="002C3A14"/>
    <w:rsid w:val="00343575"/>
    <w:rsid w:val="003633C2"/>
    <w:rsid w:val="003634D0"/>
    <w:rsid w:val="00371693"/>
    <w:rsid w:val="003D0288"/>
    <w:rsid w:val="003F2820"/>
    <w:rsid w:val="00454B0C"/>
    <w:rsid w:val="00464DE6"/>
    <w:rsid w:val="0046631B"/>
    <w:rsid w:val="004B402B"/>
    <w:rsid w:val="004C1470"/>
    <w:rsid w:val="004D7748"/>
    <w:rsid w:val="004F2151"/>
    <w:rsid w:val="00500C6B"/>
    <w:rsid w:val="0052643B"/>
    <w:rsid w:val="00527E75"/>
    <w:rsid w:val="00572C32"/>
    <w:rsid w:val="00573E87"/>
    <w:rsid w:val="0057510F"/>
    <w:rsid w:val="00587521"/>
    <w:rsid w:val="005F5FE2"/>
    <w:rsid w:val="005F6BB2"/>
    <w:rsid w:val="006343F7"/>
    <w:rsid w:val="00640C03"/>
    <w:rsid w:val="00654D36"/>
    <w:rsid w:val="00690F79"/>
    <w:rsid w:val="006A6FA3"/>
    <w:rsid w:val="006C35D4"/>
    <w:rsid w:val="006E1EC9"/>
    <w:rsid w:val="00741704"/>
    <w:rsid w:val="007647C7"/>
    <w:rsid w:val="007E2634"/>
    <w:rsid w:val="007F0ED6"/>
    <w:rsid w:val="007F13D0"/>
    <w:rsid w:val="0080079F"/>
    <w:rsid w:val="008212AB"/>
    <w:rsid w:val="008223AF"/>
    <w:rsid w:val="0084158C"/>
    <w:rsid w:val="00867F76"/>
    <w:rsid w:val="00874F05"/>
    <w:rsid w:val="008A6F8C"/>
    <w:rsid w:val="008C015F"/>
    <w:rsid w:val="008D7563"/>
    <w:rsid w:val="00902E43"/>
    <w:rsid w:val="00916DEC"/>
    <w:rsid w:val="00927A2B"/>
    <w:rsid w:val="0094102D"/>
    <w:rsid w:val="00941858"/>
    <w:rsid w:val="00977437"/>
    <w:rsid w:val="009A3365"/>
    <w:rsid w:val="009D24BA"/>
    <w:rsid w:val="00A04561"/>
    <w:rsid w:val="00A11EFA"/>
    <w:rsid w:val="00A37F5E"/>
    <w:rsid w:val="00A46080"/>
    <w:rsid w:val="00A53674"/>
    <w:rsid w:val="00A60415"/>
    <w:rsid w:val="00AB276E"/>
    <w:rsid w:val="00AC3E8C"/>
    <w:rsid w:val="00AC5D86"/>
    <w:rsid w:val="00AC6CB9"/>
    <w:rsid w:val="00AE6579"/>
    <w:rsid w:val="00AF10A0"/>
    <w:rsid w:val="00B133D6"/>
    <w:rsid w:val="00B53C2D"/>
    <w:rsid w:val="00B66DDD"/>
    <w:rsid w:val="00B7645E"/>
    <w:rsid w:val="00BE41F8"/>
    <w:rsid w:val="00BF6F43"/>
    <w:rsid w:val="00C85D06"/>
    <w:rsid w:val="00CC2822"/>
    <w:rsid w:val="00D039F5"/>
    <w:rsid w:val="00D043B9"/>
    <w:rsid w:val="00D34525"/>
    <w:rsid w:val="00D35CB8"/>
    <w:rsid w:val="00DE08CD"/>
    <w:rsid w:val="00E34121"/>
    <w:rsid w:val="00E57F16"/>
    <w:rsid w:val="00E7593C"/>
    <w:rsid w:val="00EA3010"/>
    <w:rsid w:val="00EB517A"/>
    <w:rsid w:val="00EC01C0"/>
    <w:rsid w:val="00EE61ED"/>
    <w:rsid w:val="00F21E95"/>
    <w:rsid w:val="00F24592"/>
    <w:rsid w:val="00F42A2A"/>
    <w:rsid w:val="00F602E6"/>
    <w:rsid w:val="00F7313C"/>
    <w:rsid w:val="00F76621"/>
    <w:rsid w:val="00FD4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39C0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079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0079F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8007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415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58C"/>
  </w:style>
  <w:style w:type="paragraph" w:styleId="Footer">
    <w:name w:val="footer"/>
    <w:basedOn w:val="Normal"/>
    <w:link w:val="FooterChar"/>
    <w:uiPriority w:val="99"/>
    <w:unhideWhenUsed/>
    <w:rsid w:val="008415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158C"/>
  </w:style>
  <w:style w:type="paragraph" w:styleId="ListParagraph">
    <w:name w:val="List Paragraph"/>
    <w:basedOn w:val="Normal"/>
    <w:uiPriority w:val="34"/>
    <w:qFormat/>
    <w:rsid w:val="00690F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5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20" Type="http://schemas.openxmlformats.org/officeDocument/2006/relationships/theme" Target="theme/theme1.xml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image" Target="media/image7.png"/><Relationship Id="rId15" Type="http://schemas.openxmlformats.org/officeDocument/2006/relationships/image" Target="media/image8.png"/><Relationship Id="rId16" Type="http://schemas.openxmlformats.org/officeDocument/2006/relationships/image" Target="media/image9.png"/><Relationship Id="rId17" Type="http://schemas.openxmlformats.org/officeDocument/2006/relationships/image" Target="media/image10.png"/><Relationship Id="rId18" Type="http://schemas.openxmlformats.org/officeDocument/2006/relationships/image" Target="media/image11.png"/><Relationship Id="rId19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http://msaprilwu.weebl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355</Words>
  <Characters>2027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10</cp:revision>
  <cp:lastPrinted>2019-09-16T22:19:00Z</cp:lastPrinted>
  <dcterms:created xsi:type="dcterms:W3CDTF">2019-09-16T18:21:00Z</dcterms:created>
  <dcterms:modified xsi:type="dcterms:W3CDTF">2019-10-01T03:16:00Z</dcterms:modified>
</cp:coreProperties>
</file>