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62881" w14:textId="77777777" w:rsidR="0082283F" w:rsidRDefault="0082283F" w:rsidP="0082283F">
      <w:pPr>
        <w:rPr>
          <w:rFonts w:ascii="Chalkboard" w:eastAsia="AR StdKaiSHYL1 Md" w:hAnsi="Chalkboard"/>
        </w:rPr>
      </w:pPr>
      <w:r>
        <w:rPr>
          <w:rFonts w:ascii="Chalkboard" w:eastAsia="AR StdKaiSHYL1 Md" w:hAnsi="Chalkboard" w:hint="eastAsia"/>
        </w:rPr>
        <w:t>名字</w:t>
      </w:r>
      <w:r>
        <w:rPr>
          <w:rFonts w:ascii="Chalkboard" w:eastAsia="AR StdKaiSHYL1 Md" w:hAnsi="Chalkboard" w:hint="eastAsia"/>
        </w:rPr>
        <w:t xml:space="preserve">: </w:t>
      </w:r>
      <w:r>
        <w:rPr>
          <w:rFonts w:ascii="Chalkboard" w:eastAsia="AR StdKaiSHYL1 Md" w:hAnsi="Chalkboard"/>
        </w:rPr>
        <w:t xml:space="preserve">__________________________ </w:t>
      </w:r>
      <w:r>
        <w:rPr>
          <w:rFonts w:ascii="Chalkboard" w:eastAsia="AR StdKaiSHYL1 Md" w:hAnsi="Chalkboard" w:hint="eastAsia"/>
        </w:rPr>
        <w:t>號碼</w:t>
      </w:r>
      <w:r>
        <w:rPr>
          <w:rFonts w:ascii="Chalkboard" w:eastAsia="AR StdKaiSHYL1 Md" w:hAnsi="Chalkboard" w:hint="eastAsia"/>
        </w:rPr>
        <w:t>:</w:t>
      </w:r>
      <w:r>
        <w:rPr>
          <w:rFonts w:ascii="Chalkboard" w:eastAsia="AR StdKaiSHYL1 Md" w:hAnsi="Chalkboard"/>
        </w:rPr>
        <w:t xml:space="preserve"> ______</w:t>
      </w:r>
      <w:r>
        <w:rPr>
          <w:rFonts w:ascii="Chalkboard" w:eastAsia="AR StdKaiSHYL1 Md" w:hAnsi="Chalkboard" w:hint="eastAsia"/>
        </w:rPr>
        <w:t xml:space="preserve"> </w:t>
      </w:r>
      <w:r w:rsidRPr="00C37409">
        <w:rPr>
          <w:rFonts w:ascii="Chalkboard" w:eastAsia="AR StdKaiSHYL1 Md" w:hAnsi="Chalkboard" w:hint="eastAsia"/>
        </w:rPr>
        <w:t>日期</w:t>
      </w:r>
      <w:r>
        <w:rPr>
          <w:rFonts w:ascii="Chalkboard" w:eastAsia="AR StdKaiSHYL1 Md" w:hAnsi="Chalkboard" w:hint="eastAsia"/>
        </w:rPr>
        <w:t>:</w:t>
      </w:r>
      <w:r>
        <w:rPr>
          <w:rFonts w:ascii="Chalkboard" w:eastAsia="AR StdKaiSHYL1 Md" w:hAnsi="Chalkboard"/>
        </w:rPr>
        <w:t>___________________</w:t>
      </w:r>
    </w:p>
    <w:p w14:paraId="178CC505" w14:textId="77777777" w:rsidR="0082283F" w:rsidRPr="00BD3E05" w:rsidRDefault="0082283F" w:rsidP="0082283F">
      <w:pPr>
        <w:ind w:left="720" w:hanging="720"/>
        <w:rPr>
          <w:rFonts w:ascii="Chalkboard" w:eastAsia="AR StdKaiSHYL1 Md" w:hAnsi="Chalkboard"/>
        </w:rPr>
      </w:pPr>
      <w:r>
        <w:rPr>
          <w:rFonts w:ascii="Chalkboard" w:eastAsia="AR StdKaiSHYL1 Md" w:hAnsi="Chalkboard" w:hint="eastAsia"/>
        </w:rPr>
        <w:t>數學功課</w:t>
      </w:r>
      <w:r>
        <w:rPr>
          <w:rFonts w:ascii="Chalkboard" w:eastAsia="AR StdKaiSHYL1 Md" w:hAnsi="Chalkboard"/>
        </w:rPr>
        <w:t xml:space="preserve"> (Math): _________________________</w:t>
      </w:r>
    </w:p>
    <w:p w14:paraId="0E6EFEC0" w14:textId="77777777" w:rsidR="0082283F" w:rsidRPr="00CB60C7" w:rsidRDefault="0082283F" w:rsidP="0082283F">
      <w:pPr>
        <w:ind w:left="720" w:hanging="720"/>
        <w:jc w:val="center"/>
        <w:rPr>
          <w:rFonts w:ascii="Chalkboard" w:eastAsia="AR StdKaiSHYL1 Md" w:hAnsi="Chalkboard"/>
          <w:sz w:val="10"/>
          <w:szCs w:val="10"/>
        </w:rPr>
      </w:pPr>
    </w:p>
    <w:p w14:paraId="532FCC7D" w14:textId="77777777" w:rsidR="0082283F" w:rsidRPr="00CB60C7" w:rsidRDefault="0082283F" w:rsidP="0082283F">
      <w:pPr>
        <w:ind w:left="720" w:hanging="720"/>
        <w:jc w:val="center"/>
        <w:rPr>
          <w:rFonts w:ascii="Chalkboard" w:eastAsia="AR StdKaiSHYL1 Md" w:hAnsi="Chalkboard"/>
          <w:sz w:val="28"/>
          <w:szCs w:val="28"/>
          <w:u w:val="single"/>
          <w:lang w:eastAsia="zh-TW"/>
        </w:rPr>
      </w:pPr>
      <w:r>
        <w:rPr>
          <w:rFonts w:ascii="Chalkboard" w:eastAsia="AR StdKaiSHYL1 Md" w:hAnsi="Chalkboard" w:hint="eastAsia"/>
          <w:sz w:val="28"/>
          <w:szCs w:val="28"/>
        </w:rPr>
        <w:t>Lesson 24</w:t>
      </w:r>
      <w:r w:rsidRPr="00CB60C7">
        <w:rPr>
          <w:rFonts w:ascii="Chalkboard" w:eastAsia="AR StdKaiSHYL1 Md" w:hAnsi="Chalkboard" w:hint="eastAsia"/>
          <w:sz w:val="28"/>
          <w:szCs w:val="28"/>
        </w:rPr>
        <w:t xml:space="preserve">: </w:t>
      </w:r>
      <w:r>
        <w:rPr>
          <w:rFonts w:ascii="Chalkboard" w:eastAsia="AR StdKaiSHYL1 Md" w:hAnsi="Chalkboard" w:hint="eastAsia"/>
          <w:sz w:val="28"/>
          <w:szCs w:val="28"/>
        </w:rPr>
        <w:t>比一比</w:t>
      </w:r>
      <w:r w:rsidRPr="00CB60C7">
        <w:rPr>
          <w:rFonts w:ascii="Chalkboard" w:eastAsia="AR StdKaiSHYL1 Md" w:hAnsi="Chalkboard"/>
          <w:sz w:val="28"/>
          <w:szCs w:val="28"/>
        </w:rPr>
        <w:t xml:space="preserve"> </w:t>
      </w:r>
      <w:r w:rsidRPr="00CB60C7">
        <w:rPr>
          <w:rFonts w:ascii="Chalkboard" w:eastAsia="AR StdKaiSHYL1 Md" w:hAnsi="Chalkboard" w:hint="eastAsia"/>
          <w:sz w:val="28"/>
          <w:szCs w:val="28"/>
        </w:rPr>
        <w:t>(</w:t>
      </w:r>
      <w:r>
        <w:rPr>
          <w:rFonts w:ascii="Chalkboard" w:eastAsia="AR StdKaiSHYL1 Md" w:hAnsi="Chalkboard" w:hint="eastAsia"/>
          <w:sz w:val="28"/>
          <w:szCs w:val="28"/>
          <w:lang w:eastAsia="zh-TW"/>
        </w:rPr>
        <w:t>Comparisons)</w:t>
      </w:r>
    </w:p>
    <w:p w14:paraId="6BC4AED9" w14:textId="77777777" w:rsidR="0082283F" w:rsidRPr="007C6614" w:rsidRDefault="0082283F" w:rsidP="0082283F">
      <w:pPr>
        <w:ind w:left="720" w:hanging="720"/>
        <w:jc w:val="center"/>
        <w:rPr>
          <w:rFonts w:ascii="Chalkboard" w:eastAsia="AR StdKaiSHYL1 Md" w:hAnsi="Chalkboard"/>
          <w:b/>
          <w:lang w:eastAsia="zh-TW"/>
        </w:rPr>
      </w:pPr>
      <w:r w:rsidRPr="007C6614">
        <w:rPr>
          <w:rFonts w:ascii="Chalkboard" w:eastAsia="AR StdKaiSHYL1 Md" w:hAnsi="Chalkboard"/>
          <w:b/>
        </w:rPr>
        <w:t xml:space="preserve">Character Quiz – </w:t>
      </w:r>
      <w:r>
        <w:rPr>
          <w:rFonts w:ascii="Chalkboard" w:eastAsia="AR StdKaiSHYL1 Md" w:hAnsi="Chalkboard" w:hint="eastAsia"/>
          <w:b/>
        </w:rPr>
        <w:t>Friday, May 20</w:t>
      </w:r>
    </w:p>
    <w:p w14:paraId="7374BA0F" w14:textId="77777777" w:rsidR="0082283F" w:rsidRPr="00CB60C7" w:rsidRDefault="0082283F" w:rsidP="0082283F">
      <w:pPr>
        <w:ind w:left="720" w:hanging="720"/>
        <w:jc w:val="center"/>
        <w:rPr>
          <w:rFonts w:ascii="Chalkboard" w:eastAsia="AR StdKaiSHYL1 Md" w:hAnsi="Chalkboard"/>
          <w:sz w:val="10"/>
          <w:szCs w:val="10"/>
          <w:u w:val="single"/>
        </w:rPr>
      </w:pPr>
    </w:p>
    <w:p w14:paraId="6012BBC5" w14:textId="77777777" w:rsidR="0082283F" w:rsidRDefault="0082283F" w:rsidP="0082283F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>Please review the follo</w:t>
      </w:r>
      <w:r>
        <w:rPr>
          <w:rFonts w:ascii="Chalkboard" w:eastAsia="AR StdKaiSHYL1 Md" w:hAnsi="Chalkboard"/>
        </w:rPr>
        <w:t xml:space="preserve">wing characters with your child. </w:t>
      </w:r>
      <w:r w:rsidRPr="00D34525">
        <w:rPr>
          <w:rFonts w:ascii="Chalkboard" w:eastAsia="AR StdKaiSHYL1 Md" w:hAnsi="Chalkboard" w:hint="eastAsia"/>
        </w:rPr>
        <w:t xml:space="preserve">There are two lists: characters for writing </w:t>
      </w:r>
      <w:r w:rsidRPr="00083FEF">
        <w:rPr>
          <w:rFonts w:ascii="Chalkboard" w:eastAsia="AR StdKaiSHYL1 Md" w:hAnsi="Chalkboard" w:hint="eastAsia"/>
          <w:b/>
          <w:u w:val="single"/>
        </w:rPr>
        <w:t>AND</w:t>
      </w:r>
      <w:r w:rsidRPr="00D34525">
        <w:rPr>
          <w:rFonts w:ascii="Chalkboard" w:eastAsia="AR StdKaiSHYL1 Md" w:hAnsi="Chalkboard" w:hint="eastAsia"/>
        </w:rPr>
        <w:t xml:space="preserve"> characters for reading. </w:t>
      </w:r>
    </w:p>
    <w:p w14:paraId="49BA6B2D" w14:textId="77777777" w:rsidR="0082283F" w:rsidRPr="004D7748" w:rsidRDefault="0082283F" w:rsidP="0082283F">
      <w:pPr>
        <w:tabs>
          <w:tab w:val="left" w:pos="6892"/>
        </w:tabs>
        <w:ind w:firstLine="720"/>
        <w:rPr>
          <w:rFonts w:ascii="Chalkboard" w:eastAsia="AR StdKaiSHYL1 Md" w:hAnsi="Chalkboard"/>
          <w:sz w:val="10"/>
          <w:szCs w:val="10"/>
        </w:rPr>
      </w:pPr>
      <w:r>
        <w:rPr>
          <w:rFonts w:ascii="Chalkboard" w:eastAsia="AR StdKaiSHYL1 Md" w:hAnsi="Chalkboard"/>
          <w:sz w:val="10"/>
          <w:szCs w:val="10"/>
        </w:rPr>
        <w:tab/>
      </w:r>
    </w:p>
    <w:p w14:paraId="0FAE8BCC" w14:textId="77777777" w:rsidR="0082283F" w:rsidRPr="00D34525" w:rsidRDefault="0082283F" w:rsidP="0082283F">
      <w:pPr>
        <w:rPr>
          <w:rFonts w:ascii="Chalkboard" w:eastAsia="AR StdKaiSHYL1 Md" w:hAnsi="Chalkboard"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>WRITING:</w:t>
      </w:r>
      <w:r w:rsidRPr="00D34525">
        <w:rPr>
          <w:rFonts w:ascii="Chalkboard" w:eastAsia="AR StdKaiSHYL1 Md" w:hAnsi="Chalkboard" w:hint="eastAsia"/>
        </w:rPr>
        <w:t xml:space="preserve"> </w:t>
      </w:r>
      <w:r w:rsidRPr="00D34525">
        <w:rPr>
          <w:rFonts w:ascii="Chalkboard" w:eastAsia="AR StdKaiSHYL1 Md" w:hAnsi="Chalkboard"/>
        </w:rPr>
        <w:t>They will be assessed on</w:t>
      </w:r>
      <w:r w:rsidRPr="00D34525">
        <w:rPr>
          <w:rFonts w:ascii="Chalkboard" w:eastAsia="AR StdKaiSHYL1 Md" w:hAnsi="Chalkboard" w:hint="eastAsia"/>
        </w:rPr>
        <w:t xml:space="preserve"> writing the</w:t>
      </w:r>
      <w:r w:rsidRPr="00D34525">
        <w:rPr>
          <w:rFonts w:ascii="Chalkboard" w:eastAsia="AR StdKaiSHYL1 Md" w:hAnsi="Chalkboard"/>
        </w:rPr>
        <w:t>…</w:t>
      </w:r>
      <w:r w:rsidRPr="00D34525">
        <w:rPr>
          <w:rFonts w:ascii="Chalkboard" w:eastAsia="AR StdKaiSHYL1 Md" w:hAnsi="Chalkboard" w:hint="eastAsia"/>
        </w:rPr>
        <w:t xml:space="preserve"> </w:t>
      </w:r>
    </w:p>
    <w:p w14:paraId="3635BA8C" w14:textId="77777777" w:rsidR="0082283F" w:rsidRPr="0088469B" w:rsidRDefault="0082283F" w:rsidP="0082283F">
      <w:pPr>
        <w:pStyle w:val="ListParagraph"/>
        <w:numPr>
          <w:ilvl w:val="0"/>
          <w:numId w:val="3"/>
        </w:numPr>
        <w:rPr>
          <w:rFonts w:ascii="Chalkboard" w:eastAsia="AR StdKaiSHYL1 Md" w:hAnsi="Chalkboard"/>
          <w:sz w:val="10"/>
          <w:szCs w:val="10"/>
        </w:rPr>
      </w:pPr>
      <w:r w:rsidRPr="007335DB">
        <w:rPr>
          <w:rFonts w:ascii="Chalkboard" w:eastAsia="AR StdKaiSHYL1 Md" w:hAnsi="Chalkboard" w:hint="eastAsia"/>
        </w:rPr>
        <w:t xml:space="preserve">high </w:t>
      </w:r>
      <w:r w:rsidRPr="007335DB">
        <w:rPr>
          <w:rFonts w:ascii="Chalkboard" w:eastAsia="AR StdKaiSHYL1 Md" w:hAnsi="Chalkboard"/>
        </w:rPr>
        <w:t>frequency</w:t>
      </w:r>
      <w:r w:rsidRPr="007335DB">
        <w:rPr>
          <w:rFonts w:ascii="Chalkboard" w:eastAsia="AR StdKaiSHYL1 Md" w:hAnsi="Chalkboard" w:hint="eastAsia"/>
        </w:rPr>
        <w:t xml:space="preserve"> </w:t>
      </w:r>
      <w:r w:rsidRPr="007335DB">
        <w:rPr>
          <w:rFonts w:ascii="Chalkboard" w:eastAsia="AR StdKaiSHYL1 Md" w:hAnsi="Chalkboard"/>
        </w:rPr>
        <w:t>character</w:t>
      </w:r>
      <w:r w:rsidRPr="007335DB">
        <w:rPr>
          <w:rFonts w:ascii="Chalkboard" w:eastAsia="AR StdKaiSHYL1 Md" w:hAnsi="Chalkboard" w:hint="eastAsia"/>
        </w:rPr>
        <w:t xml:space="preserve">s (HFC) </w:t>
      </w:r>
      <w:r>
        <w:rPr>
          <w:rFonts w:ascii="Chalkboard" w:eastAsia="AR StdKaiSHYL1 Md" w:hAnsi="Chalkboard" w:hint="eastAsia"/>
        </w:rPr>
        <w:t xml:space="preserve">2. </w:t>
      </w:r>
      <w:r w:rsidRPr="0088469B">
        <w:rPr>
          <w:rFonts w:ascii="Chalkboard" w:eastAsia="AR StdKaiSHYL1 Md" w:hAnsi="Chalkboard" w:hint="eastAsia"/>
        </w:rPr>
        <w:t>HFC</w:t>
      </w:r>
      <w:r w:rsidRPr="0088469B">
        <w:rPr>
          <w:rFonts w:ascii="Chalkboard" w:eastAsia="AR StdKaiSHYL1 Md" w:hAnsi="Chalkboard"/>
        </w:rPr>
        <w:t>’</w:t>
      </w:r>
      <w:r w:rsidRPr="0088469B">
        <w:rPr>
          <w:rFonts w:ascii="Chalkboard" w:eastAsia="AR StdKaiSHYL1 Md" w:hAnsi="Chalkboard" w:hint="eastAsia"/>
        </w:rPr>
        <w:t xml:space="preserve">s </w:t>
      </w:r>
      <w:r w:rsidRPr="0088469B">
        <w:rPr>
          <w:rFonts w:ascii="Chalkboard" w:eastAsia="AR StdKaiSHYL1 Md" w:hAnsi="Chalkboard"/>
        </w:rPr>
        <w:t>stroke order</w:t>
      </w:r>
      <w:r w:rsidRPr="0088469B">
        <w:rPr>
          <w:rFonts w:ascii="Chalkboard" w:eastAsia="AR StdKaiSHYL1 Md" w:hAnsi="Chalkboard" w:hint="eastAsia"/>
        </w:rPr>
        <w:t xml:space="preserve">s </w:t>
      </w:r>
      <w:r>
        <w:rPr>
          <w:rFonts w:ascii="Chalkboard" w:eastAsia="AR StdKaiSHYL1 Md" w:hAnsi="Chalkboard" w:hint="eastAsia"/>
        </w:rPr>
        <w:t xml:space="preserve">3. </w:t>
      </w:r>
      <w:r w:rsidRPr="0088469B">
        <w:rPr>
          <w:rFonts w:ascii="Chalkboard" w:eastAsia="AR StdKaiSHYL1 Md" w:hAnsi="Chalkboard" w:hint="eastAsia"/>
        </w:rPr>
        <w:t>HFC p</w:t>
      </w:r>
      <w:r w:rsidRPr="0088469B">
        <w:rPr>
          <w:rFonts w:ascii="Chalkboard" w:eastAsia="AR StdKaiSHYL1 Md" w:hAnsi="Chalkboard"/>
        </w:rPr>
        <w:t xml:space="preserve">hrases </w:t>
      </w:r>
    </w:p>
    <w:p w14:paraId="4642517E" w14:textId="77777777" w:rsidR="0082283F" w:rsidRPr="00624A7E" w:rsidRDefault="0082283F" w:rsidP="0082283F">
      <w:pPr>
        <w:rPr>
          <w:rFonts w:ascii="Chalkboard" w:eastAsia="AR StdKaiSHYL1 Md" w:hAnsi="Chalkboard"/>
          <w:sz w:val="10"/>
          <w:szCs w:val="10"/>
        </w:rPr>
      </w:pPr>
    </w:p>
    <w:p w14:paraId="793D374C" w14:textId="77777777" w:rsidR="0082283F" w:rsidRPr="004D7748" w:rsidRDefault="0082283F" w:rsidP="0082283F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 xml:space="preserve">STROKE ORDER: </w:t>
      </w:r>
    </w:p>
    <w:p w14:paraId="3C7F475C" w14:textId="77777777" w:rsidR="0082283F" w:rsidRPr="00D34525" w:rsidRDefault="0082283F" w:rsidP="0082283F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The numbers on the following characters indicate the </w:t>
      </w:r>
      <w:r w:rsidRPr="004D7748">
        <w:rPr>
          <w:rFonts w:ascii="Chalkboard" w:eastAsia="AR StdKaiSHYL1 Md" w:hAnsi="Chalkboard"/>
          <w:u w:val="single"/>
        </w:rPr>
        <w:t>sequence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/>
          <w:i/>
        </w:rPr>
        <w:t>and</w:t>
      </w:r>
      <w:r w:rsidRPr="00D34525">
        <w:rPr>
          <w:rFonts w:ascii="Chalkboard" w:eastAsia="AR StdKaiSHYL1 Md" w:hAnsi="Chalkboard"/>
          <w:b/>
        </w:rPr>
        <w:t xml:space="preserve"> </w:t>
      </w:r>
      <w:r w:rsidRPr="00D34525">
        <w:rPr>
          <w:rFonts w:ascii="Chalkboard" w:eastAsia="AR StdKaiSHYL1 Md" w:hAnsi="Chalkboard"/>
        </w:rPr>
        <w:t xml:space="preserve">the </w:t>
      </w:r>
      <w:r w:rsidRPr="004D7748">
        <w:rPr>
          <w:rFonts w:ascii="Chalkboard" w:eastAsia="AR StdKaiSHYL1 Md" w:hAnsi="Chalkboard"/>
          <w:u w:val="single"/>
        </w:rPr>
        <w:t>start of each stroke</w:t>
      </w:r>
      <w:r w:rsidRPr="00D34525">
        <w:rPr>
          <w:rFonts w:ascii="Chalkboard" w:eastAsia="AR StdKaiSHYL1 Md" w:hAnsi="Chalkboard"/>
        </w:rPr>
        <w:t>. Students start each stroke at a number and</w:t>
      </w:r>
      <w:r>
        <w:rPr>
          <w:rFonts w:ascii="Chalkboard" w:eastAsia="AR StdKaiSHYL1 Md" w:hAnsi="Chalkboard" w:hint="eastAsia"/>
        </w:rPr>
        <w:t xml:space="preserve"> do NOT lift their pencil until </w:t>
      </w:r>
      <w:r w:rsidRPr="00D34525">
        <w:rPr>
          <w:rFonts w:ascii="Chalkboard" w:eastAsia="AR StdKaiSHYL1 Md" w:hAnsi="Chalkboard"/>
        </w:rPr>
        <w:t xml:space="preserve">they reach the arrowhead).  </w:t>
      </w:r>
    </w:p>
    <w:p w14:paraId="79E16BDC" w14:textId="77777777" w:rsidR="0082283F" w:rsidRDefault="0082283F" w:rsidP="0082283F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>Please open the digital version</w:t>
      </w:r>
      <w:r w:rsidRPr="00D34525">
        <w:rPr>
          <w:rFonts w:ascii="Chalkboard" w:eastAsia="AR StdKaiSHYL1 Md" w:hAnsi="Chalkboard" w:hint="eastAsia"/>
        </w:rPr>
        <w:t xml:space="preserve"> of this document</w:t>
      </w:r>
      <w:r w:rsidRPr="00D34525">
        <w:rPr>
          <w:rFonts w:ascii="Chalkboard" w:eastAsia="AR StdKaiSHYL1 Md" w:hAnsi="Chalkboard"/>
        </w:rPr>
        <w:t xml:space="preserve"> (included in the weekly newsletter or </w:t>
      </w:r>
      <w:hyperlink r:id="rId6" w:history="1">
        <w:r w:rsidRPr="00D34525">
          <w:rPr>
            <w:rStyle w:val="Hyperlink"/>
            <w:rFonts w:ascii="Chalkboard" w:eastAsia="AR StdKaiSHYL1 Md" w:hAnsi="Chalkboard"/>
          </w:rPr>
          <w:t>msaprilwu.weebly.com</w:t>
        </w:r>
      </w:hyperlink>
      <w:r w:rsidRPr="00D34525">
        <w:rPr>
          <w:rFonts w:ascii="Chalkboard" w:eastAsia="AR StdKaiSHYL1 Md" w:hAnsi="Chalkboard"/>
        </w:rPr>
        <w:t xml:space="preserve"> under “Curriculum”) </w:t>
      </w:r>
      <w:r w:rsidRPr="00D34525">
        <w:rPr>
          <w:rFonts w:ascii="Chalkboard" w:eastAsia="AR StdKaiSHYL1 Md" w:hAnsi="Chalkboard" w:hint="eastAsia"/>
        </w:rPr>
        <w:t>to</w:t>
      </w:r>
      <w:r w:rsidRPr="00D34525">
        <w:rPr>
          <w:rFonts w:ascii="Chalkboard" w:eastAsia="AR StdKaiSHYL1 Md" w:hAnsi="Chalkboard"/>
        </w:rPr>
        <w:t xml:space="preserve"> click</w:t>
      </w:r>
      <w:r w:rsidRPr="00D34525">
        <w:rPr>
          <w:rFonts w:ascii="Chalkboard" w:eastAsia="AR StdKaiSHYL1 Md" w:hAnsi="Chalkboard" w:hint="eastAsia"/>
        </w:rPr>
        <w:t xml:space="preserve"> on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 w:hint="eastAsia"/>
        </w:rPr>
        <w:t>each</w:t>
      </w:r>
      <w:r w:rsidRPr="00D34525">
        <w:rPr>
          <w:rFonts w:ascii="Chalkboard" w:eastAsia="AR StdKaiSHYL1 Md" w:hAnsi="Chalkboard"/>
        </w:rPr>
        <w:t xml:space="preserve"> individual character</w:t>
      </w:r>
      <w:r w:rsidRPr="00D34525">
        <w:rPr>
          <w:rFonts w:ascii="Chalkboard" w:eastAsia="AR StdKaiSHYL1 Md" w:hAnsi="Chalkboard" w:hint="eastAsia"/>
        </w:rPr>
        <w:t xml:space="preserve"> for an audio reading, </w:t>
      </w:r>
      <w:r w:rsidRPr="00D34525">
        <w:rPr>
          <w:rFonts w:ascii="Chalkboard" w:eastAsia="AR StdKaiSHYL1 Md" w:hAnsi="Chalkboard"/>
        </w:rPr>
        <w:t>stroke order</w:t>
      </w:r>
      <w:r w:rsidRPr="00D34525">
        <w:rPr>
          <w:rFonts w:ascii="Chalkboard" w:eastAsia="AR StdKaiSHYL1 Md" w:hAnsi="Chalkboard" w:hint="eastAsia"/>
        </w:rPr>
        <w:t xml:space="preserve"> animation </w:t>
      </w:r>
      <w:r>
        <w:rPr>
          <w:rFonts w:ascii="Chalkboard" w:eastAsia="AR StdKaiSHYL1 Md" w:hAnsi="Chalkboard"/>
        </w:rPr>
        <w:t>(very important!</w:t>
      </w:r>
      <w:r w:rsidRPr="00D34525">
        <w:rPr>
          <w:rFonts w:ascii="Chalkboard" w:eastAsia="AR StdKaiSHYL1 Md" w:hAnsi="Chalkboard"/>
        </w:rPr>
        <w:t>), definitions</w:t>
      </w:r>
      <w:r w:rsidRPr="00D34525">
        <w:rPr>
          <w:rFonts w:ascii="Chalkboard" w:eastAsia="AR StdKaiSHYL1 Md" w:hAnsi="Chalkboard" w:hint="eastAsia"/>
        </w:rPr>
        <w:t xml:space="preserve">, </w:t>
      </w:r>
      <w:r w:rsidRPr="00D34525">
        <w:rPr>
          <w:rFonts w:ascii="Chalkboard" w:eastAsia="AR StdKaiSHYL1 Md" w:hAnsi="Chalkboard"/>
        </w:rPr>
        <w:t xml:space="preserve">etc. </w:t>
      </w:r>
    </w:p>
    <w:p w14:paraId="57F3D626" w14:textId="77777777" w:rsidR="0082283F" w:rsidRPr="004D7748" w:rsidRDefault="0082283F" w:rsidP="0082283F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406B5A21" w14:textId="77777777" w:rsidR="0082283F" w:rsidRPr="0088469B" w:rsidRDefault="0082283F" w:rsidP="0082283F">
      <w:pPr>
        <w:rPr>
          <w:rFonts w:ascii="Chalkboard" w:eastAsia="AR StdKaiSHYL1 Md" w:hAnsi="Chalkboard"/>
          <w:b/>
        </w:rPr>
      </w:pPr>
      <w:r w:rsidRPr="0088469B">
        <w:rPr>
          <w:rFonts w:ascii="Chalkboard" w:eastAsia="AR StdKaiSHYL1 Md" w:hAnsi="Chalkboard"/>
          <w:b/>
        </w:rPr>
        <w:sym w:font="Wingdings" w:char="F0E0"/>
      </w:r>
      <w:r w:rsidRPr="0088469B">
        <w:rPr>
          <w:rFonts w:ascii="Chalkboard" w:eastAsia="AR StdKaiSHYL1 Md" w:hAnsi="Chalkboard" w:hint="eastAsia"/>
          <w:b/>
        </w:rPr>
        <w:t xml:space="preserve"> READING/VOCABULARY: </w:t>
      </w:r>
    </w:p>
    <w:p w14:paraId="716D7429" w14:textId="77777777" w:rsidR="0082283F" w:rsidRPr="00332E71" w:rsidRDefault="0082283F" w:rsidP="0082283F">
      <w:pPr>
        <w:rPr>
          <w:rFonts w:ascii="Chalkboard" w:eastAsia="AR StdKaiSHYL1 Md" w:hAnsi="Chalkboard"/>
          <w:b/>
        </w:rPr>
      </w:pPr>
      <w:r w:rsidRPr="0088469B">
        <w:rPr>
          <w:rFonts w:ascii="Chalkboard" w:eastAsia="AR StdKaiSHYL1 Md" w:hAnsi="Chalkboard" w:hint="eastAsia"/>
        </w:rPr>
        <w:t xml:space="preserve">1. </w:t>
      </w:r>
      <w:r>
        <w:rPr>
          <w:rFonts w:ascii="Chalkboard" w:eastAsia="AR StdKaiSHYL1 Md" w:hAnsi="Chalkboard" w:hint="eastAsia"/>
        </w:rPr>
        <w:t xml:space="preserve">Fill-in-the-blank questions. </w:t>
      </w:r>
      <w:r w:rsidRPr="0088469B">
        <w:rPr>
          <w:rFonts w:ascii="Chalkboard" w:eastAsia="AR StdKaiSHYL1 Md" w:hAnsi="Chalkboard" w:hint="eastAsia"/>
        </w:rPr>
        <w:t xml:space="preserve">They do NOT </w:t>
      </w:r>
      <w:r>
        <w:rPr>
          <w:rFonts w:ascii="Chalkboard" w:eastAsia="AR StdKaiSHYL1 Md" w:hAnsi="Chalkboard" w:hint="eastAsia"/>
        </w:rPr>
        <w:t xml:space="preserve">need to know how to write these </w:t>
      </w:r>
      <w:r w:rsidRPr="0088469B">
        <w:rPr>
          <w:rFonts w:ascii="Chalkboard" w:eastAsia="AR StdKaiSHYL1 Md" w:hAnsi="Chalkboard" w:hint="eastAsia"/>
        </w:rPr>
        <w:t>characters.</w:t>
      </w:r>
    </w:p>
    <w:p w14:paraId="0F0E3060" w14:textId="77777777" w:rsidR="0082283F" w:rsidRPr="002468DF" w:rsidRDefault="0082283F" w:rsidP="0082283F">
      <w:pPr>
        <w:pStyle w:val="ListParagraph"/>
        <w:ind w:left="1080"/>
        <w:rPr>
          <w:rFonts w:ascii="Chalkboard" w:eastAsia="AR StdKaiSHYL1 Md" w:hAnsi="Chalkboard"/>
          <w:sz w:val="10"/>
          <w:szCs w:val="10"/>
        </w:rPr>
      </w:pPr>
    </w:p>
    <w:p w14:paraId="2E628082" w14:textId="77777777" w:rsidR="0082283F" w:rsidRPr="00187D0C" w:rsidRDefault="0082283F" w:rsidP="0082283F">
      <w:pPr>
        <w:jc w:val="center"/>
        <w:rPr>
          <w:rFonts w:ascii="Chalkboard" w:hAnsi="Chalkboard"/>
          <w:b/>
          <w:u w:val="single"/>
        </w:rPr>
      </w:pPr>
      <w:r w:rsidRPr="00187D0C">
        <w:rPr>
          <w:rFonts w:ascii="Chalkboard" w:eastAsia="AR StdKaiSHYL1 Md" w:hAnsi="Chalkboard" w:hint="eastAsia"/>
          <w:b/>
          <w:u w:val="single"/>
        </w:rPr>
        <w:t>H</w:t>
      </w:r>
      <w:r w:rsidRPr="00187D0C">
        <w:rPr>
          <w:rFonts w:ascii="Chalkboard" w:eastAsia="AR StdKaiSHYL1 Md" w:hAnsi="Chalkboard"/>
          <w:b/>
          <w:u w:val="single"/>
        </w:rPr>
        <w:t xml:space="preserve">igh Frequency Characters </w:t>
      </w:r>
      <w:r w:rsidRPr="00187D0C">
        <w:rPr>
          <w:rFonts w:ascii="Chalkboard" w:eastAsia="AR StdKaiSHYL1 Md" w:hAnsi="Chalkboard" w:hint="eastAsia"/>
          <w:b/>
          <w:u w:val="single"/>
        </w:rPr>
        <w:t xml:space="preserve">and </w:t>
      </w:r>
      <w:r w:rsidRPr="00187D0C">
        <w:rPr>
          <w:rFonts w:ascii="Chalkboard" w:hAnsi="Chalkboard"/>
          <w:b/>
          <w:u w:val="single"/>
        </w:rPr>
        <w:t>Phrases</w:t>
      </w:r>
    </w:p>
    <w:p w14:paraId="13E8C675" w14:textId="77777777" w:rsidR="0082283F" w:rsidRPr="00187D0C" w:rsidRDefault="0082283F" w:rsidP="0082283F">
      <w:pPr>
        <w:jc w:val="center"/>
        <w:rPr>
          <w:rFonts w:ascii="Chalkboard" w:hAnsi="Chalkboard"/>
        </w:rPr>
      </w:pPr>
      <w:r w:rsidRPr="00187D0C">
        <w:rPr>
          <w:rFonts w:ascii="Chalkboard" w:hAnsi="Chalkboard" w:hint="eastAsia"/>
        </w:rPr>
        <w:t>**C</w:t>
      </w:r>
      <w:r w:rsidRPr="00187D0C">
        <w:rPr>
          <w:rFonts w:ascii="Chalkboard" w:hAnsi="Chalkboard"/>
        </w:rPr>
        <w:t>h</w:t>
      </w:r>
      <w:r w:rsidRPr="00187D0C">
        <w:rPr>
          <w:rFonts w:ascii="Chalkboard" w:hAnsi="Chalkboard" w:hint="eastAsia"/>
        </w:rPr>
        <w:t xml:space="preserve">aracters in </w:t>
      </w:r>
      <w:r w:rsidRPr="00187D0C">
        <w:rPr>
          <w:rFonts w:ascii="Chalkboard" w:hAnsi="Chalkboard"/>
        </w:rPr>
        <w:t>parentheses</w:t>
      </w:r>
      <w:r w:rsidRPr="00187D0C">
        <w:rPr>
          <w:rFonts w:ascii="Chalkboard" w:hAnsi="Chalkboard" w:hint="eastAsia"/>
        </w:rPr>
        <w:t xml:space="preserve"> are extra credit**</w:t>
      </w:r>
    </w:p>
    <w:p w14:paraId="64123810" w14:textId="77777777" w:rsidR="00A81E34" w:rsidRDefault="0082283F">
      <w:pPr>
        <w:rPr>
          <w:sz w:val="10"/>
          <w:szCs w:val="10"/>
        </w:rPr>
      </w:pPr>
      <w:r>
        <w:tab/>
      </w:r>
      <w:r>
        <w:tab/>
      </w:r>
    </w:p>
    <w:tbl>
      <w:tblPr>
        <w:tblStyle w:val="a1"/>
        <w:tblW w:w="11460" w:type="dxa"/>
        <w:tblInd w:w="-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0"/>
        <w:gridCol w:w="2610"/>
        <w:gridCol w:w="2848"/>
        <w:gridCol w:w="2822"/>
      </w:tblGrid>
      <w:tr w:rsidR="00A81E34" w14:paraId="49B000D0" w14:textId="77777777">
        <w:trPr>
          <w:trHeight w:val="1095"/>
        </w:trPr>
        <w:tc>
          <w:tcPr>
            <w:tcW w:w="3180" w:type="dxa"/>
          </w:tcPr>
          <w:p w14:paraId="29FDBB8B" w14:textId="7FEFE5F6" w:rsidR="004042D3" w:rsidRPr="00E06763" w:rsidRDefault="006225F7" w:rsidP="004042D3">
            <w:pPr>
              <w:jc w:val="center"/>
              <w:rPr>
                <w:lang w:eastAsia="zh-TW"/>
              </w:rPr>
            </w:pPr>
            <w:hyperlink r:id="rId7">
              <w:r w:rsidR="004042D3">
                <w:rPr>
                  <w:rFonts w:ascii="AR StdKaiSHYL1 Md" w:eastAsia="AR StdKaiSHYL1 Md" w:hAnsi="AR StdKaiSHYL1 Md" w:cs="AR StdKaiSHYL1 Md"/>
                  <w:color w:val="1155CC"/>
                  <w:sz w:val="48"/>
                  <w:szCs w:val="48"/>
                </w:rPr>
                <w:t>快</w:t>
              </w:r>
            </w:hyperlink>
          </w:p>
          <w:p w14:paraId="6DB9808E" w14:textId="76656CDC" w:rsidR="00E06763" w:rsidRPr="00E06763" w:rsidRDefault="00E06763" w:rsidP="00E06763">
            <w:pPr>
              <w:jc w:val="center"/>
              <w:rPr>
                <w:lang w:eastAsia="zh-TW"/>
              </w:rPr>
            </w:pPr>
          </w:p>
          <w:p w14:paraId="45400B9F" w14:textId="77777777" w:rsidR="00A81E34" w:rsidRPr="0082283F" w:rsidRDefault="0082283F">
            <w:pPr>
              <w:jc w:val="center"/>
              <w:rPr>
                <w:rFonts w:ascii="Chalkboard" w:eastAsia="Short Stack" w:hAnsi="Chalkboard" w:cs="Short Stack"/>
              </w:rPr>
            </w:pPr>
            <w:r w:rsidRPr="0082283F">
              <w:rPr>
                <w:rFonts w:ascii="Chalkboard" w:eastAsia="Short Stack" w:hAnsi="Chalkboard" w:cs="Short Stack"/>
              </w:rPr>
              <w:t>fast</w:t>
            </w:r>
          </w:p>
        </w:tc>
        <w:tc>
          <w:tcPr>
            <w:tcW w:w="2610" w:type="dxa"/>
          </w:tcPr>
          <w:p w14:paraId="450ABAFD" w14:textId="1156406D" w:rsidR="00E06763" w:rsidRDefault="006225F7" w:rsidP="00E06763">
            <w:pPr>
              <w:jc w:val="center"/>
              <w:rPr>
                <w:rFonts w:ascii="Short Stack" w:eastAsia="Short Stack" w:hAnsi="Short Stack" w:cs="Short Stack"/>
              </w:rPr>
            </w:pPr>
            <w:hyperlink r:id="rId8">
              <w:r w:rsidR="0082283F">
                <w:rPr>
                  <w:rFonts w:ascii="AR StdKaiSHYL1 Md" w:eastAsia="AR StdKaiSHYL1 Md" w:hAnsi="AR StdKaiSHYL1 Md" w:cs="AR StdKaiSHYL1 Md"/>
                  <w:color w:val="1155CC"/>
                  <w:sz w:val="48"/>
                  <w:szCs w:val="48"/>
                </w:rPr>
                <w:t>比</w:t>
              </w:r>
            </w:hyperlink>
          </w:p>
          <w:p w14:paraId="47B448C9" w14:textId="00C3272C" w:rsidR="00A81E34" w:rsidRPr="0082283F" w:rsidRDefault="0082283F" w:rsidP="0082283F">
            <w:pPr>
              <w:jc w:val="center"/>
              <w:rPr>
                <w:rFonts w:ascii="Chalkboard" w:eastAsia="Short Stack" w:hAnsi="Chalkboard" w:cs="Short Stack"/>
              </w:rPr>
            </w:pPr>
            <w:r>
              <w:rPr>
                <w:rFonts w:ascii="Short Stack" w:eastAsia="Short Stack" w:hAnsi="Short Stack" w:cs="Short Stack"/>
              </w:rPr>
              <w:br/>
            </w:r>
            <w:r w:rsidRPr="0082283F">
              <w:rPr>
                <w:rFonts w:ascii="Chalkboard" w:eastAsia="Short Stack" w:hAnsi="Chalkboard" w:cs="Short Stack"/>
              </w:rPr>
              <w:t>compare(d) to</w:t>
            </w:r>
          </w:p>
        </w:tc>
        <w:tc>
          <w:tcPr>
            <w:tcW w:w="2848" w:type="dxa"/>
          </w:tcPr>
          <w:p w14:paraId="6A592ECB" w14:textId="768DE13C" w:rsidR="00CC3F8A" w:rsidRDefault="006225F7" w:rsidP="00CC3F8A">
            <w:pPr>
              <w:jc w:val="center"/>
              <w:rPr>
                <w:rFonts w:ascii="Short Stack" w:eastAsia="Short Stack" w:hAnsi="Short Stack" w:cs="Short Stack"/>
                <w:lang w:eastAsia="zh-TW"/>
              </w:rPr>
            </w:pPr>
            <w:hyperlink r:id="rId9">
              <w:r w:rsidR="00CC3F8A">
                <w:rPr>
                  <w:rFonts w:ascii="AR StdKaiSHYL1 Md" w:eastAsia="AR StdKaiSHYL1 Md" w:hAnsi="AR StdKaiSHYL1 Md" w:cs="AR StdKaiSHYL1 Md"/>
                  <w:color w:val="1155CC"/>
                  <w:sz w:val="48"/>
                  <w:szCs w:val="48"/>
                </w:rPr>
                <w:t>朋</w:t>
              </w:r>
            </w:hyperlink>
          </w:p>
          <w:p w14:paraId="7A651189" w14:textId="45F8953F" w:rsidR="00A81E34" w:rsidRPr="0082283F" w:rsidRDefault="0082283F" w:rsidP="0082283F">
            <w:pPr>
              <w:jc w:val="center"/>
              <w:rPr>
                <w:rFonts w:ascii="Chalkboard" w:eastAsia="Short Stack" w:hAnsi="Chalkboard" w:cs="Short Stack"/>
              </w:rPr>
            </w:pPr>
            <w:r>
              <w:rPr>
                <w:rFonts w:ascii="Short Stack" w:eastAsia="Short Stack" w:hAnsi="Short Stack" w:cs="Short Stack"/>
              </w:rPr>
              <w:br/>
            </w:r>
            <w:r w:rsidRPr="0082283F">
              <w:rPr>
                <w:rFonts w:ascii="Chalkboard" w:eastAsia="Short Stack" w:hAnsi="Chalkboard" w:cs="Short Stack"/>
              </w:rPr>
              <w:t>friend</w:t>
            </w:r>
          </w:p>
        </w:tc>
        <w:tc>
          <w:tcPr>
            <w:tcW w:w="2822" w:type="dxa"/>
          </w:tcPr>
          <w:p w14:paraId="0ABD1C76" w14:textId="5C79A2D6" w:rsidR="0079380B" w:rsidRPr="006225F7" w:rsidRDefault="006225F7" w:rsidP="0079380B">
            <w:pPr>
              <w:jc w:val="center"/>
            </w:pPr>
            <w:hyperlink r:id="rId10" w:history="1">
              <w:r w:rsidR="00CC311E" w:rsidRPr="006225F7">
                <w:rPr>
                  <w:rStyle w:val="Hyperlink"/>
                  <w:rFonts w:ascii="AR StdKaiSHYL1 Md" w:eastAsia="AR StdKaiSHYL1 Md" w:hAnsi="AR StdKaiSHYL1 Md" w:cs="AR StdKaiSHYL1 Md" w:hint="eastAsia"/>
                  <w:sz w:val="48"/>
                  <w:szCs w:val="48"/>
                  <w:u w:val="none"/>
                  <w:lang w:eastAsia="zh-TW"/>
                </w:rPr>
                <w:t>友</w:t>
              </w:r>
            </w:hyperlink>
          </w:p>
          <w:p w14:paraId="565D05AF" w14:textId="4168CF8C" w:rsidR="00A81E34" w:rsidRPr="0082283F" w:rsidRDefault="0082283F" w:rsidP="0082283F">
            <w:pPr>
              <w:jc w:val="center"/>
              <w:rPr>
                <w:rFonts w:ascii="Chalkboard" w:eastAsia="Short Stack" w:hAnsi="Chalkboard" w:cs="Short Stack"/>
              </w:rPr>
            </w:pPr>
            <w:r>
              <w:rPr>
                <w:rFonts w:ascii="Short Stack" w:eastAsia="Short Stack" w:hAnsi="Short Stack" w:cs="Short Stack"/>
              </w:rPr>
              <w:br/>
            </w:r>
            <w:r w:rsidRPr="0082283F">
              <w:rPr>
                <w:rFonts w:ascii="Chalkboard" w:eastAsia="Short Stack" w:hAnsi="Chalkboard" w:cs="Short Stack"/>
              </w:rPr>
              <w:t>friend</w:t>
            </w:r>
          </w:p>
        </w:tc>
      </w:tr>
      <w:tr w:rsidR="00A81E34" w14:paraId="1C8937DA" w14:textId="77777777">
        <w:trPr>
          <w:trHeight w:val="2396"/>
        </w:trPr>
        <w:tc>
          <w:tcPr>
            <w:tcW w:w="3180" w:type="dxa"/>
          </w:tcPr>
          <w:p w14:paraId="001BF72B" w14:textId="77777777" w:rsidR="00A81E34" w:rsidRDefault="0082283F">
            <w:pPr>
              <w:jc w:val="center"/>
              <w:rPr>
                <w:rFonts w:ascii="AR StdKaiSHYL1 Md" w:eastAsia="AR StdKaiSHYL1 Md" w:hAnsi="AR StdKaiSHYL1 Md" w:cs="AR StdKaiSHYL1 Md"/>
                <w:sz w:val="48"/>
                <w:szCs w:val="48"/>
              </w:rPr>
            </w:pPr>
            <w:r>
              <w:rPr>
                <w:rFonts w:ascii="AR StdKaiSHYL1 Md" w:eastAsia="AR StdKaiSHYL1 Md" w:hAnsi="AR StdKaiSHYL1 Md" w:cs="AR StdKaiSHYL1 Md"/>
                <w:noProof/>
                <w:sz w:val="48"/>
                <w:szCs w:val="48"/>
              </w:rPr>
              <w:drawing>
                <wp:inline distT="114300" distB="114300" distL="114300" distR="114300" wp14:anchorId="21F82252" wp14:editId="4749753C">
                  <wp:extent cx="1657350" cy="1532134"/>
                  <wp:effectExtent l="0" t="0" r="0" b="0"/>
                  <wp:docPr id="1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5321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14:paraId="4BE5EAA9" w14:textId="77777777" w:rsidR="00A81E34" w:rsidRDefault="0082283F">
            <w:pPr>
              <w:rPr>
                <w:rFonts w:ascii="AR StdKaiSHYL1 Md" w:eastAsia="AR StdKaiSHYL1 Md" w:hAnsi="AR StdKaiSHYL1 Md" w:cs="AR StdKaiSHYL1 Md"/>
                <w:sz w:val="48"/>
                <w:szCs w:val="48"/>
              </w:rPr>
            </w:pPr>
            <w:r>
              <w:rPr>
                <w:rFonts w:ascii="AR StdKaiSHYL1 Md" w:eastAsia="AR StdKaiSHYL1 Md" w:hAnsi="AR StdKaiSHYL1 Md" w:cs="AR StdKaiSHYL1 Md"/>
                <w:noProof/>
                <w:sz w:val="48"/>
                <w:szCs w:val="48"/>
              </w:rPr>
              <w:drawing>
                <wp:inline distT="114300" distB="114300" distL="114300" distR="114300" wp14:anchorId="682369A4" wp14:editId="3198B988">
                  <wp:extent cx="1492568" cy="1476375"/>
                  <wp:effectExtent l="0" t="0" r="0" b="0"/>
                  <wp:docPr id="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568" cy="1476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</w:tcPr>
          <w:p w14:paraId="4E683E85" w14:textId="77777777" w:rsidR="00A81E34" w:rsidRDefault="0082283F">
            <w:pPr>
              <w:jc w:val="center"/>
              <w:rPr>
                <w:rFonts w:ascii="AR StdKaiSHYL1 Md" w:eastAsia="AR StdKaiSHYL1 Md" w:hAnsi="AR StdKaiSHYL1 Md" w:cs="AR StdKaiSHYL1 Md"/>
                <w:sz w:val="48"/>
                <w:szCs w:val="48"/>
              </w:rPr>
            </w:pPr>
            <w:r>
              <w:rPr>
                <w:rFonts w:ascii="AR StdKaiSHYL1 Md" w:eastAsia="AR StdKaiSHYL1 Md" w:hAnsi="AR StdKaiSHYL1 Md" w:cs="AR StdKaiSHYL1 Md"/>
                <w:noProof/>
                <w:sz w:val="48"/>
                <w:szCs w:val="48"/>
              </w:rPr>
              <w:drawing>
                <wp:inline distT="114300" distB="114300" distL="114300" distR="114300" wp14:anchorId="4B126109" wp14:editId="1B216CD0">
                  <wp:extent cx="1676400" cy="1513084"/>
                  <wp:effectExtent l="0" t="0" r="0" b="0"/>
                  <wp:docPr id="1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5130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2" w:type="dxa"/>
            <w:vAlign w:val="center"/>
          </w:tcPr>
          <w:p w14:paraId="1033567A" w14:textId="77777777" w:rsidR="00A81E34" w:rsidRDefault="0082283F">
            <w:pPr>
              <w:jc w:val="center"/>
              <w:rPr>
                <w:rFonts w:ascii="AR StdKaiSHYL1 Md" w:eastAsia="AR StdKaiSHYL1 Md" w:hAnsi="AR StdKaiSHYL1 Md" w:cs="AR StdKaiSHYL1 Md"/>
                <w:sz w:val="36"/>
                <w:szCs w:val="36"/>
              </w:rPr>
            </w:pPr>
            <w:r>
              <w:rPr>
                <w:rFonts w:ascii="AR StdKaiSHYL1 Md" w:eastAsia="AR StdKaiSHYL1 Md" w:hAnsi="AR StdKaiSHYL1 Md" w:cs="AR StdKaiSHYL1 Md"/>
                <w:noProof/>
                <w:sz w:val="36"/>
                <w:szCs w:val="36"/>
              </w:rPr>
              <w:drawing>
                <wp:inline distT="114300" distB="114300" distL="114300" distR="114300" wp14:anchorId="6C583988" wp14:editId="0FA40BAC">
                  <wp:extent cx="1657350" cy="1484509"/>
                  <wp:effectExtent l="0" t="0" r="0" b="0"/>
                  <wp:docPr id="1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4845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81E34" w14:paraId="5BB840BA" w14:textId="77777777">
        <w:trPr>
          <w:trHeight w:val="1590"/>
        </w:trPr>
        <w:tc>
          <w:tcPr>
            <w:tcW w:w="3180" w:type="dxa"/>
            <w:vAlign w:val="center"/>
          </w:tcPr>
          <w:p w14:paraId="2CDC8E7F" w14:textId="77777777" w:rsidR="008A1CEF" w:rsidRDefault="008A1CEF" w:rsidP="008A1CEF">
            <w:pPr>
              <w:rPr>
                <w:rFonts w:ascii="Chalkboard" w:eastAsia="Quicksand" w:hAnsi="Chalkboard" w:cs="Quicksand"/>
                <w:sz w:val="10"/>
                <w:szCs w:val="10"/>
                <w:lang w:eastAsia="zh-TW"/>
              </w:rPr>
            </w:pPr>
          </w:p>
          <w:p w14:paraId="4B2DB179" w14:textId="77777777" w:rsidR="00CC3F8A" w:rsidRPr="0082283F" w:rsidRDefault="00CC3F8A" w:rsidP="008A1CEF">
            <w:pPr>
              <w:rPr>
                <w:rFonts w:ascii="Chalkboard" w:eastAsia="Quicksand" w:hAnsi="Chalkboard" w:cs="Quicksand"/>
                <w:sz w:val="10"/>
                <w:szCs w:val="10"/>
                <w:lang w:eastAsia="zh-TW"/>
              </w:rPr>
            </w:pPr>
          </w:p>
          <w:p w14:paraId="7766974F" w14:textId="2E311AC4" w:rsidR="00A81E34" w:rsidRPr="008A1CEF" w:rsidRDefault="0082283F" w:rsidP="008A1CEF">
            <w:pPr>
              <w:jc w:val="center"/>
              <w:rPr>
                <w:rFonts w:ascii="AR StdKaiSHYL1 Md" w:eastAsia="AR StdKaiSHYL1 Md" w:hAnsi="Chalkboard" w:cs="Quicksand"/>
                <w:sz w:val="40"/>
                <w:szCs w:val="40"/>
                <w:lang w:eastAsia="zh-TW"/>
              </w:rPr>
            </w:pPr>
            <w:r w:rsidRPr="0082283F">
              <w:rPr>
                <w:rFonts w:ascii="AR StdKaiSHYL1 Md" w:eastAsia="AR StdKaiSHYL1 Md" w:hAnsi="Chalkboard" w:cs="Quicksand" w:hint="eastAsia"/>
                <w:sz w:val="40"/>
                <w:szCs w:val="40"/>
              </w:rPr>
              <w:t>最快</w:t>
            </w:r>
          </w:p>
          <w:p w14:paraId="66A42B2C" w14:textId="77777777" w:rsidR="008A1CEF" w:rsidRDefault="008A1CEF">
            <w:pPr>
              <w:jc w:val="center"/>
              <w:rPr>
                <w:rFonts w:ascii="Chalkboard" w:eastAsia="Quicksand" w:hAnsi="Chalkboard" w:cs="Quicksand"/>
                <w:sz w:val="10"/>
                <w:szCs w:val="10"/>
                <w:lang w:eastAsia="zh-TW"/>
              </w:rPr>
            </w:pPr>
          </w:p>
          <w:p w14:paraId="245367F1" w14:textId="77777777" w:rsidR="008A1CEF" w:rsidRPr="0082283F" w:rsidRDefault="008A1CEF">
            <w:pPr>
              <w:jc w:val="center"/>
              <w:rPr>
                <w:rFonts w:ascii="Chalkboard" w:eastAsia="Quicksand" w:hAnsi="Chalkboard" w:cs="Quicksand"/>
                <w:sz w:val="10"/>
                <w:szCs w:val="10"/>
                <w:lang w:eastAsia="zh-TW"/>
              </w:rPr>
            </w:pPr>
          </w:p>
          <w:p w14:paraId="35C7B2CD" w14:textId="23FA9D30" w:rsidR="00A81E34" w:rsidRPr="0082283F" w:rsidRDefault="0082283F" w:rsidP="008A1CEF">
            <w:pPr>
              <w:jc w:val="center"/>
              <w:rPr>
                <w:rFonts w:ascii="Chalkboard" w:eastAsia="Quicksand" w:hAnsi="Chalkboard" w:cs="Quicksand"/>
              </w:rPr>
            </w:pPr>
            <w:r w:rsidRPr="0082283F">
              <w:rPr>
                <w:rFonts w:ascii="Chalkboard" w:eastAsia="Quicksand" w:hAnsi="Chalkboard" w:cs="Quicksand"/>
              </w:rPr>
              <w:t>fastest</w:t>
            </w:r>
          </w:p>
          <w:p w14:paraId="49233B1D" w14:textId="77777777" w:rsidR="00A81E34" w:rsidRPr="0082283F" w:rsidRDefault="00A81E34">
            <w:pPr>
              <w:jc w:val="center"/>
              <w:rPr>
                <w:rFonts w:ascii="Chalkboard" w:eastAsia="Quicksand" w:hAnsi="Chalkboard" w:cs="Quicksand"/>
              </w:rPr>
            </w:pPr>
          </w:p>
        </w:tc>
        <w:tc>
          <w:tcPr>
            <w:tcW w:w="2610" w:type="dxa"/>
            <w:vAlign w:val="center"/>
          </w:tcPr>
          <w:p w14:paraId="679F9CCD" w14:textId="77777777" w:rsidR="00A81E34" w:rsidRPr="0082283F" w:rsidRDefault="00A81E34" w:rsidP="008A1CEF">
            <w:pPr>
              <w:rPr>
                <w:rFonts w:ascii="Chalkboard" w:eastAsia="Quicksand" w:hAnsi="Chalkboard" w:cs="Quicksand"/>
                <w:sz w:val="10"/>
                <w:szCs w:val="10"/>
                <w:lang w:eastAsia="zh-TW"/>
              </w:rPr>
            </w:pPr>
          </w:p>
          <w:p w14:paraId="714F596F" w14:textId="6CEF0599" w:rsidR="00A81E34" w:rsidRPr="0082283F" w:rsidRDefault="0082283F">
            <w:pPr>
              <w:jc w:val="center"/>
              <w:rPr>
                <w:rFonts w:ascii="AR StdKaiSHYL1 Md" w:eastAsia="AR StdKaiSHYL1 Md" w:hAnsi="Chalkboard" w:cs="Quicksand"/>
                <w:sz w:val="40"/>
                <w:szCs w:val="40"/>
              </w:rPr>
            </w:pPr>
            <w:r w:rsidRPr="0082283F">
              <w:rPr>
                <w:rFonts w:ascii="AR StdKaiSHYL1 Md" w:eastAsia="AR StdKaiSHYL1 Md" w:hAnsi="Chalkboard" w:cs="Quicksand" w:hint="eastAsia"/>
                <w:sz w:val="40"/>
                <w:szCs w:val="40"/>
              </w:rPr>
              <w:t>比一比</w:t>
            </w:r>
          </w:p>
          <w:p w14:paraId="0C26E5EC" w14:textId="77777777" w:rsidR="00A81E34" w:rsidRPr="0082283F" w:rsidRDefault="00A81E34">
            <w:pPr>
              <w:jc w:val="center"/>
              <w:rPr>
                <w:rFonts w:ascii="Chalkboard" w:eastAsia="Quicksand" w:hAnsi="Chalkboard" w:cs="Quicksand"/>
                <w:sz w:val="10"/>
                <w:szCs w:val="10"/>
              </w:rPr>
            </w:pPr>
          </w:p>
          <w:p w14:paraId="4B4F461B" w14:textId="77777777" w:rsidR="00A81E34" w:rsidRPr="0082283F" w:rsidRDefault="0082283F">
            <w:pPr>
              <w:jc w:val="center"/>
              <w:rPr>
                <w:rFonts w:ascii="Chalkboard" w:eastAsia="Quicksand" w:hAnsi="Chalkboard" w:cs="Quicksand"/>
              </w:rPr>
            </w:pPr>
            <w:r w:rsidRPr="0082283F">
              <w:rPr>
                <w:rFonts w:ascii="Chalkboard" w:eastAsia="Quicksand" w:hAnsi="Chalkboard" w:cs="Quicksand"/>
              </w:rPr>
              <w:t>to compare</w:t>
            </w:r>
          </w:p>
        </w:tc>
        <w:tc>
          <w:tcPr>
            <w:tcW w:w="2848" w:type="dxa"/>
            <w:vAlign w:val="center"/>
          </w:tcPr>
          <w:p w14:paraId="3B415C91" w14:textId="77777777" w:rsidR="00A81E34" w:rsidRPr="0082283F" w:rsidRDefault="00A81E34" w:rsidP="008A1CEF">
            <w:pPr>
              <w:rPr>
                <w:rFonts w:ascii="Chalkboard" w:eastAsia="Quicksand" w:hAnsi="Chalkboard" w:cs="Quicksand"/>
                <w:sz w:val="10"/>
                <w:szCs w:val="10"/>
                <w:lang w:eastAsia="zh-TW"/>
              </w:rPr>
            </w:pPr>
          </w:p>
          <w:p w14:paraId="5588E996" w14:textId="77777777" w:rsidR="00A81E34" w:rsidRPr="0082283F" w:rsidRDefault="0082283F">
            <w:pPr>
              <w:jc w:val="center"/>
              <w:rPr>
                <w:rFonts w:ascii="AR StdKaiSHYL1 Md" w:eastAsia="AR StdKaiSHYL1 Md" w:hAnsi="Chalkboard" w:cs="Quicksand"/>
                <w:sz w:val="36"/>
                <w:szCs w:val="36"/>
              </w:rPr>
            </w:pPr>
            <w:r w:rsidRPr="0082283F">
              <w:rPr>
                <w:rFonts w:ascii="AR StdKaiSHYL1 Md" w:eastAsia="AR StdKaiSHYL1 Md" w:hAnsi="Chalkboard" w:cs="Quicksand" w:hint="eastAsia"/>
                <w:sz w:val="36"/>
                <w:szCs w:val="36"/>
              </w:rPr>
              <w:t>朋 友</w:t>
            </w:r>
          </w:p>
          <w:p w14:paraId="00760134" w14:textId="77777777" w:rsidR="00A81E34" w:rsidRPr="0082283F" w:rsidRDefault="00A81E34">
            <w:pPr>
              <w:jc w:val="center"/>
              <w:rPr>
                <w:rFonts w:ascii="Chalkboard" w:eastAsia="Quicksand" w:hAnsi="Chalkboard" w:cs="Quicksand"/>
                <w:sz w:val="10"/>
                <w:szCs w:val="10"/>
              </w:rPr>
            </w:pPr>
          </w:p>
          <w:p w14:paraId="4A18D5F9" w14:textId="77777777" w:rsidR="00A81E34" w:rsidRPr="0082283F" w:rsidRDefault="0082283F">
            <w:pPr>
              <w:jc w:val="center"/>
              <w:rPr>
                <w:rFonts w:ascii="Chalkboard" w:eastAsia="Quicksand" w:hAnsi="Chalkboard" w:cs="Quicksand"/>
                <w:sz w:val="10"/>
                <w:szCs w:val="10"/>
              </w:rPr>
            </w:pPr>
            <w:r w:rsidRPr="0082283F">
              <w:rPr>
                <w:rFonts w:ascii="Chalkboard" w:eastAsia="Quicksand" w:hAnsi="Chalkboard" w:cs="Quicksand"/>
              </w:rPr>
              <w:t>friend</w:t>
            </w:r>
          </w:p>
        </w:tc>
        <w:tc>
          <w:tcPr>
            <w:tcW w:w="2822" w:type="dxa"/>
            <w:vAlign w:val="center"/>
          </w:tcPr>
          <w:p w14:paraId="5AA17303" w14:textId="77777777" w:rsidR="00A81E34" w:rsidRPr="0082283F" w:rsidRDefault="00A81E34" w:rsidP="008A1CEF">
            <w:pPr>
              <w:rPr>
                <w:rFonts w:ascii="Chalkboard" w:eastAsia="Quicksand" w:hAnsi="Chalkboard" w:cs="Quicksand"/>
                <w:sz w:val="10"/>
                <w:szCs w:val="10"/>
                <w:lang w:eastAsia="zh-TW"/>
              </w:rPr>
            </w:pPr>
          </w:p>
          <w:p w14:paraId="7EC6320C" w14:textId="77777777" w:rsidR="00A81E34" w:rsidRPr="0082283F" w:rsidRDefault="0082283F">
            <w:pPr>
              <w:jc w:val="center"/>
              <w:rPr>
                <w:rFonts w:ascii="AR StdKaiSHYL1 Md" w:eastAsia="AR StdKaiSHYL1 Md" w:hAnsi="Chalkboard" w:cs="Quicksand"/>
                <w:sz w:val="40"/>
                <w:szCs w:val="40"/>
              </w:rPr>
            </w:pPr>
            <w:r w:rsidRPr="0082283F">
              <w:rPr>
                <w:rFonts w:ascii="AR StdKaiSHYL1 Md" w:eastAsia="AR StdKaiSHYL1 Md" w:hAnsi="Chalkboard" w:cs="Quicksand" w:hint="eastAsia"/>
                <w:sz w:val="36"/>
                <w:szCs w:val="36"/>
              </w:rPr>
              <w:t>朋 友</w:t>
            </w:r>
          </w:p>
          <w:p w14:paraId="147AEF26" w14:textId="77777777" w:rsidR="00A81E34" w:rsidRPr="0082283F" w:rsidRDefault="00A81E34">
            <w:pPr>
              <w:jc w:val="center"/>
              <w:rPr>
                <w:rFonts w:ascii="Chalkboard" w:eastAsia="Quicksand" w:hAnsi="Chalkboard" w:cs="Quicksand"/>
                <w:sz w:val="10"/>
                <w:szCs w:val="10"/>
              </w:rPr>
            </w:pPr>
          </w:p>
          <w:p w14:paraId="4B3530CA" w14:textId="77777777" w:rsidR="00A81E34" w:rsidRPr="0082283F" w:rsidRDefault="00A81E34">
            <w:pPr>
              <w:jc w:val="center"/>
              <w:rPr>
                <w:rFonts w:ascii="Chalkboard" w:eastAsia="Quicksand" w:hAnsi="Chalkboard" w:cs="Quicksand"/>
                <w:sz w:val="10"/>
                <w:szCs w:val="10"/>
              </w:rPr>
            </w:pPr>
          </w:p>
          <w:p w14:paraId="529D80C3" w14:textId="77777777" w:rsidR="00A81E34" w:rsidRPr="0082283F" w:rsidRDefault="0082283F">
            <w:pPr>
              <w:jc w:val="center"/>
              <w:rPr>
                <w:rFonts w:ascii="Chalkboard" w:eastAsia="Quicksand" w:hAnsi="Chalkboard" w:cs="Quicksand"/>
              </w:rPr>
            </w:pPr>
            <w:r w:rsidRPr="0082283F">
              <w:rPr>
                <w:rFonts w:ascii="Chalkboard" w:eastAsia="Quicksand" w:hAnsi="Chalkboard" w:cs="Quicksand"/>
              </w:rPr>
              <w:t>friend</w:t>
            </w:r>
          </w:p>
          <w:p w14:paraId="7F618856" w14:textId="77777777" w:rsidR="00A81E34" w:rsidRPr="0082283F" w:rsidRDefault="00A81E34">
            <w:pPr>
              <w:jc w:val="center"/>
              <w:rPr>
                <w:rFonts w:ascii="Chalkboard" w:eastAsia="Quicksand" w:hAnsi="Chalkboard" w:cs="Quicksand"/>
                <w:sz w:val="10"/>
                <w:szCs w:val="10"/>
              </w:rPr>
            </w:pPr>
          </w:p>
        </w:tc>
      </w:tr>
    </w:tbl>
    <w:p w14:paraId="46981894" w14:textId="77777777" w:rsidR="00A81E34" w:rsidRDefault="00A81E34">
      <w:pPr>
        <w:ind w:left="2880" w:firstLine="720"/>
        <w:rPr>
          <w:rFonts w:ascii="Short Stack" w:eastAsia="Short Stack" w:hAnsi="Short Stack" w:cs="Short Stack"/>
          <w:b/>
          <w:sz w:val="4"/>
          <w:szCs w:val="4"/>
          <w:u w:val="single"/>
        </w:rPr>
      </w:pPr>
    </w:p>
    <w:p w14:paraId="53F3CD04" w14:textId="77777777" w:rsidR="00A81E34" w:rsidRDefault="00A81E34">
      <w:pPr>
        <w:ind w:left="2880" w:firstLine="720"/>
        <w:rPr>
          <w:rFonts w:ascii="Short Stack" w:eastAsia="Short Stack" w:hAnsi="Short Stack" w:cs="Short Stack"/>
          <w:sz w:val="8"/>
          <w:szCs w:val="8"/>
        </w:rPr>
      </w:pPr>
      <w:bookmarkStart w:id="1" w:name="_heading=h.gjdgxs" w:colFirst="0" w:colLast="0"/>
      <w:bookmarkEnd w:id="1"/>
    </w:p>
    <w:p w14:paraId="4B0CF7D5" w14:textId="77777777" w:rsidR="00A81E34" w:rsidRDefault="0082283F">
      <w:pPr>
        <w:ind w:left="2880" w:firstLine="720"/>
        <w:rPr>
          <w:rFonts w:ascii="Chalkboard" w:eastAsia="Short Stack" w:hAnsi="Chalkboard" w:cs="Short Stack"/>
          <w:b/>
          <w:sz w:val="28"/>
          <w:szCs w:val="28"/>
          <w:lang w:eastAsia="zh-TW"/>
        </w:rPr>
      </w:pPr>
      <w:bookmarkStart w:id="2" w:name="_heading=h.kurytemlbrz" w:colFirst="0" w:colLast="0"/>
      <w:bookmarkEnd w:id="2"/>
      <w:r>
        <w:rPr>
          <w:rFonts w:ascii="Short Stack" w:eastAsia="Short Stack" w:hAnsi="Short Stack" w:cs="Short Stack"/>
          <w:b/>
          <w:sz w:val="28"/>
          <w:szCs w:val="28"/>
        </w:rPr>
        <w:t xml:space="preserve"> </w:t>
      </w:r>
      <w:r w:rsidRPr="0082283F">
        <w:rPr>
          <w:rFonts w:ascii="Chalkboard" w:eastAsia="Short Stack" w:hAnsi="Chalkboard" w:cs="Short Stack"/>
          <w:b/>
          <w:sz w:val="28"/>
          <w:szCs w:val="28"/>
        </w:rPr>
        <w:t>Reading/Vocabulary</w:t>
      </w:r>
    </w:p>
    <w:p w14:paraId="4B8C7700" w14:textId="77777777" w:rsidR="0082283F" w:rsidRPr="0082283F" w:rsidRDefault="0082283F">
      <w:pPr>
        <w:ind w:left="2880" w:firstLine="720"/>
        <w:rPr>
          <w:rFonts w:ascii="Chalkboard" w:eastAsia="Short Stack" w:hAnsi="Chalkboard" w:cs="Short Stack"/>
          <w:b/>
          <w:sz w:val="10"/>
          <w:szCs w:val="10"/>
          <w:lang w:eastAsia="zh-TW"/>
        </w:rPr>
      </w:pPr>
    </w:p>
    <w:tbl>
      <w:tblPr>
        <w:tblStyle w:val="a2"/>
        <w:tblW w:w="11295" w:type="dxa"/>
        <w:tblInd w:w="-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1530"/>
        <w:gridCol w:w="1440"/>
        <w:gridCol w:w="1590"/>
        <w:gridCol w:w="1605"/>
        <w:gridCol w:w="1695"/>
        <w:gridCol w:w="1890"/>
      </w:tblGrid>
      <w:tr w:rsidR="00A81E34" w14:paraId="246C3E83" w14:textId="77777777">
        <w:tc>
          <w:tcPr>
            <w:tcW w:w="1545" w:type="dxa"/>
          </w:tcPr>
          <w:p w14:paraId="66BE25EC" w14:textId="472E831C" w:rsidR="00A81E34" w:rsidRDefault="006225F7" w:rsidP="0082283F">
            <w:pPr>
              <w:jc w:val="center"/>
              <w:rPr>
                <w:sz w:val="30"/>
                <w:szCs w:val="30"/>
                <w:lang w:eastAsia="zh-TW"/>
              </w:rPr>
            </w:pPr>
            <w:hyperlink r:id="rId15">
              <w:r w:rsidR="0082283F">
                <w:rPr>
                  <w:rFonts w:ascii="AR StdKaiSHYL1 Md" w:eastAsia="AR StdKaiSHYL1 Md" w:hAnsi="AR StdKaiSHYL1 Md" w:cs="AR StdKaiSHYL1 Md"/>
                  <w:color w:val="1155CC"/>
                  <w:sz w:val="40"/>
                  <w:szCs w:val="40"/>
                </w:rPr>
                <w:t>慢</w:t>
              </w:r>
            </w:hyperlink>
          </w:p>
        </w:tc>
        <w:tc>
          <w:tcPr>
            <w:tcW w:w="1530" w:type="dxa"/>
          </w:tcPr>
          <w:p w14:paraId="27C1B04B" w14:textId="3368A7F9" w:rsidR="00A81E34" w:rsidRDefault="006225F7" w:rsidP="0082283F">
            <w:pPr>
              <w:jc w:val="center"/>
              <w:rPr>
                <w:rFonts w:ascii="AR StdKaiSHYL1 Md" w:eastAsia="AR StdKaiSHYL1 Md" w:hAnsi="AR StdKaiSHYL1 Md" w:cs="AR StdKaiSHYL1 Md"/>
                <w:sz w:val="30"/>
                <w:szCs w:val="30"/>
                <w:lang w:eastAsia="zh-TW"/>
              </w:rPr>
            </w:pPr>
            <w:hyperlink r:id="rId16">
              <w:r w:rsidR="0082283F">
                <w:rPr>
                  <w:rFonts w:ascii="AR StdKaiSHYL1 Md" w:eastAsia="AR StdKaiSHYL1 Md" w:hAnsi="AR StdKaiSHYL1 Md" w:cs="AR StdKaiSHYL1 Md"/>
                  <w:color w:val="1155CC"/>
                  <w:sz w:val="40"/>
                  <w:szCs w:val="40"/>
                </w:rPr>
                <w:t>多</w:t>
              </w:r>
            </w:hyperlink>
          </w:p>
        </w:tc>
        <w:tc>
          <w:tcPr>
            <w:tcW w:w="1440" w:type="dxa"/>
          </w:tcPr>
          <w:p w14:paraId="4C94F3C1" w14:textId="362EC597" w:rsidR="00A81E34" w:rsidRDefault="006225F7" w:rsidP="0082283F">
            <w:pPr>
              <w:jc w:val="center"/>
              <w:rPr>
                <w:rFonts w:ascii="AR StdKaiSHYL1 Md" w:eastAsia="AR StdKaiSHYL1 Md" w:hAnsi="AR StdKaiSHYL1 Md" w:cs="AR StdKaiSHYL1 Md"/>
                <w:sz w:val="40"/>
                <w:szCs w:val="40"/>
                <w:lang w:eastAsia="zh-TW"/>
              </w:rPr>
            </w:pPr>
            <w:hyperlink r:id="rId17">
              <w:r w:rsidR="0082283F">
                <w:rPr>
                  <w:rFonts w:ascii="AR StdKaiSHYL1 Md" w:eastAsia="AR StdKaiSHYL1 Md" w:hAnsi="AR StdKaiSHYL1 Md" w:cs="AR StdKaiSHYL1 Md"/>
                  <w:color w:val="1155CC"/>
                  <w:sz w:val="40"/>
                  <w:szCs w:val="40"/>
                </w:rPr>
                <w:t>少</w:t>
              </w:r>
            </w:hyperlink>
          </w:p>
        </w:tc>
        <w:tc>
          <w:tcPr>
            <w:tcW w:w="1590" w:type="dxa"/>
          </w:tcPr>
          <w:p w14:paraId="09580A09" w14:textId="243F080A" w:rsidR="00A81E34" w:rsidRDefault="006225F7" w:rsidP="0082283F">
            <w:pPr>
              <w:jc w:val="center"/>
              <w:rPr>
                <w:rFonts w:ascii="AR StdKaiSHYL1 Md" w:eastAsia="AR StdKaiSHYL1 Md" w:hAnsi="AR StdKaiSHYL1 Md" w:cs="AR StdKaiSHYL1 Md"/>
                <w:sz w:val="40"/>
                <w:szCs w:val="40"/>
                <w:lang w:eastAsia="zh-TW"/>
              </w:rPr>
            </w:pPr>
            <w:hyperlink r:id="rId18">
              <w:r w:rsidR="0082283F">
                <w:rPr>
                  <w:rFonts w:ascii="AR StdKaiSHYL1 Md" w:eastAsia="AR StdKaiSHYL1 Md" w:hAnsi="AR StdKaiSHYL1 Md" w:cs="AR StdKaiSHYL1 Md"/>
                  <w:color w:val="1155CC"/>
                  <w:sz w:val="40"/>
                  <w:szCs w:val="40"/>
                </w:rPr>
                <w:t>高</w:t>
              </w:r>
            </w:hyperlink>
          </w:p>
        </w:tc>
        <w:tc>
          <w:tcPr>
            <w:tcW w:w="1605" w:type="dxa"/>
          </w:tcPr>
          <w:p w14:paraId="1185A35C" w14:textId="0B6EB869" w:rsidR="00A81E34" w:rsidRDefault="006225F7" w:rsidP="0082283F">
            <w:pPr>
              <w:jc w:val="center"/>
              <w:rPr>
                <w:rFonts w:ascii="AR StdKaiSHYL1 Md" w:eastAsia="AR StdKaiSHYL1 Md" w:hAnsi="AR StdKaiSHYL1 Md" w:cs="AR StdKaiSHYL1 Md"/>
                <w:sz w:val="40"/>
                <w:szCs w:val="40"/>
              </w:rPr>
            </w:pPr>
            <w:hyperlink r:id="rId19">
              <w:r w:rsidR="0082283F">
                <w:rPr>
                  <w:rFonts w:ascii="AR StdKaiSHYL1 Md" w:eastAsia="AR StdKaiSHYL1 Md" w:hAnsi="AR StdKaiSHYL1 Md" w:cs="AR StdKaiSHYL1 Md"/>
                  <w:color w:val="1155CC"/>
                  <w:sz w:val="40"/>
                  <w:szCs w:val="40"/>
                </w:rPr>
                <w:t>矮</w:t>
              </w:r>
            </w:hyperlink>
          </w:p>
        </w:tc>
        <w:tc>
          <w:tcPr>
            <w:tcW w:w="1695" w:type="dxa"/>
          </w:tcPr>
          <w:p w14:paraId="4ED8BAB7" w14:textId="1FCE2558" w:rsidR="00A81E34" w:rsidRDefault="006225F7" w:rsidP="0082283F">
            <w:pPr>
              <w:jc w:val="center"/>
              <w:rPr>
                <w:rFonts w:ascii="AR StdKaiSHYL1 Md" w:eastAsia="AR StdKaiSHYL1 Md" w:hAnsi="AR StdKaiSHYL1 Md" w:cs="AR StdKaiSHYL1 Md"/>
                <w:sz w:val="40"/>
                <w:szCs w:val="40"/>
                <w:lang w:eastAsia="zh-TW"/>
              </w:rPr>
            </w:pPr>
            <w:hyperlink r:id="rId20">
              <w:r w:rsidR="0082283F">
                <w:rPr>
                  <w:rFonts w:ascii="AR StdKaiSHYL1 Md" w:eastAsia="AR StdKaiSHYL1 Md" w:hAnsi="AR StdKaiSHYL1 Md" w:cs="AR StdKaiSHYL1 Md"/>
                  <w:color w:val="1155CC"/>
                  <w:sz w:val="40"/>
                  <w:szCs w:val="40"/>
                </w:rPr>
                <w:t>胖</w:t>
              </w:r>
            </w:hyperlink>
          </w:p>
        </w:tc>
        <w:tc>
          <w:tcPr>
            <w:tcW w:w="1890" w:type="dxa"/>
          </w:tcPr>
          <w:p w14:paraId="6B7FE475" w14:textId="4B9EFE6D" w:rsidR="00A81E34" w:rsidRDefault="006225F7" w:rsidP="0082283F">
            <w:pPr>
              <w:jc w:val="center"/>
              <w:rPr>
                <w:rFonts w:ascii="AR StdKaiSHYL1 Md" w:eastAsia="AR StdKaiSHYL1 Md" w:hAnsi="AR StdKaiSHYL1 Md" w:cs="AR StdKaiSHYL1 Md"/>
                <w:sz w:val="40"/>
                <w:szCs w:val="40"/>
                <w:lang w:eastAsia="zh-TW"/>
              </w:rPr>
            </w:pPr>
            <w:hyperlink r:id="rId21">
              <w:r w:rsidR="0082283F">
                <w:rPr>
                  <w:rFonts w:ascii="AR StdKaiSHYL1 Md" w:eastAsia="AR StdKaiSHYL1 Md" w:hAnsi="AR StdKaiSHYL1 Md" w:cs="AR StdKaiSHYL1 Md"/>
                  <w:color w:val="1155CC"/>
                  <w:sz w:val="40"/>
                  <w:szCs w:val="40"/>
                </w:rPr>
                <w:t>瘦</w:t>
              </w:r>
            </w:hyperlink>
          </w:p>
        </w:tc>
      </w:tr>
      <w:tr w:rsidR="00A81E34" w14:paraId="7E5F739E" w14:textId="77777777">
        <w:trPr>
          <w:trHeight w:val="480"/>
        </w:trPr>
        <w:tc>
          <w:tcPr>
            <w:tcW w:w="1545" w:type="dxa"/>
            <w:vAlign w:val="center"/>
          </w:tcPr>
          <w:p w14:paraId="67A6F18B" w14:textId="77777777" w:rsidR="00A81E34" w:rsidRPr="0082283F" w:rsidRDefault="0082283F">
            <w:pPr>
              <w:jc w:val="center"/>
              <w:rPr>
                <w:rFonts w:ascii="Chalkboard" w:eastAsia="Quicksand" w:hAnsi="Chalkboard" w:cs="Quicksand"/>
                <w:sz w:val="22"/>
                <w:szCs w:val="22"/>
              </w:rPr>
            </w:pPr>
            <w:r w:rsidRPr="0082283F">
              <w:rPr>
                <w:rFonts w:ascii="Chalkboard" w:eastAsia="Quicksand" w:hAnsi="Chalkboard" w:cs="Quicksand"/>
                <w:sz w:val="22"/>
                <w:szCs w:val="22"/>
              </w:rPr>
              <w:t>slow</w:t>
            </w:r>
          </w:p>
        </w:tc>
        <w:tc>
          <w:tcPr>
            <w:tcW w:w="1530" w:type="dxa"/>
            <w:vAlign w:val="center"/>
          </w:tcPr>
          <w:p w14:paraId="0A8D460E" w14:textId="77777777" w:rsidR="00A81E34" w:rsidRPr="0082283F" w:rsidRDefault="0082283F">
            <w:pPr>
              <w:jc w:val="center"/>
              <w:rPr>
                <w:rFonts w:ascii="Chalkboard" w:eastAsia="Quicksand" w:hAnsi="Chalkboard" w:cs="Quicksand"/>
                <w:sz w:val="22"/>
                <w:szCs w:val="22"/>
              </w:rPr>
            </w:pPr>
            <w:r w:rsidRPr="0082283F">
              <w:rPr>
                <w:rFonts w:ascii="Chalkboard" w:eastAsia="Quicksand" w:hAnsi="Chalkboard" w:cs="Quicksand"/>
                <w:sz w:val="22"/>
                <w:szCs w:val="22"/>
              </w:rPr>
              <w:t>more</w:t>
            </w:r>
          </w:p>
        </w:tc>
        <w:tc>
          <w:tcPr>
            <w:tcW w:w="1440" w:type="dxa"/>
            <w:vAlign w:val="center"/>
          </w:tcPr>
          <w:p w14:paraId="68C5316B" w14:textId="77777777" w:rsidR="00A81E34" w:rsidRPr="0082283F" w:rsidRDefault="0082283F">
            <w:pPr>
              <w:jc w:val="center"/>
              <w:rPr>
                <w:rFonts w:ascii="Chalkboard" w:eastAsia="Quicksand" w:hAnsi="Chalkboard" w:cs="Quicksand"/>
                <w:sz w:val="22"/>
                <w:szCs w:val="22"/>
              </w:rPr>
            </w:pPr>
            <w:r w:rsidRPr="0082283F">
              <w:rPr>
                <w:rFonts w:ascii="Chalkboard" w:eastAsia="Quicksand" w:hAnsi="Chalkboard" w:cs="Quicksand"/>
                <w:sz w:val="22"/>
                <w:szCs w:val="22"/>
              </w:rPr>
              <w:t>less</w:t>
            </w:r>
          </w:p>
        </w:tc>
        <w:tc>
          <w:tcPr>
            <w:tcW w:w="1590" w:type="dxa"/>
            <w:vAlign w:val="center"/>
          </w:tcPr>
          <w:p w14:paraId="7005C7C2" w14:textId="77777777" w:rsidR="00A81E34" w:rsidRPr="0082283F" w:rsidRDefault="0082283F">
            <w:pPr>
              <w:jc w:val="center"/>
              <w:rPr>
                <w:rFonts w:ascii="Chalkboard" w:eastAsia="Quicksand" w:hAnsi="Chalkboard" w:cs="Quicksand"/>
                <w:sz w:val="20"/>
                <w:szCs w:val="20"/>
              </w:rPr>
            </w:pPr>
            <w:r w:rsidRPr="0082283F">
              <w:rPr>
                <w:rFonts w:ascii="Chalkboard" w:eastAsia="Quicksand" w:hAnsi="Chalkboard" w:cs="Quicksand"/>
                <w:sz w:val="22"/>
                <w:szCs w:val="22"/>
              </w:rPr>
              <w:t>tall, high</w:t>
            </w:r>
            <w:r w:rsidRPr="0082283F">
              <w:rPr>
                <w:rFonts w:ascii="Chalkboard" w:eastAsia="Quicksand" w:hAnsi="Chalkboard" w:cs="Quicksand"/>
                <w:sz w:val="20"/>
                <w:szCs w:val="20"/>
              </w:rPr>
              <w:br/>
              <w:t xml:space="preserve"> (for height)</w:t>
            </w:r>
          </w:p>
        </w:tc>
        <w:tc>
          <w:tcPr>
            <w:tcW w:w="1605" w:type="dxa"/>
            <w:vAlign w:val="center"/>
          </w:tcPr>
          <w:p w14:paraId="28CD6147" w14:textId="77777777" w:rsidR="00A81E34" w:rsidRPr="0082283F" w:rsidRDefault="0082283F">
            <w:pPr>
              <w:jc w:val="center"/>
              <w:rPr>
                <w:rFonts w:ascii="Chalkboard" w:eastAsia="Quicksand" w:hAnsi="Chalkboard" w:cs="Quicksand"/>
                <w:sz w:val="20"/>
                <w:szCs w:val="20"/>
              </w:rPr>
            </w:pPr>
            <w:r w:rsidRPr="0082283F">
              <w:rPr>
                <w:rFonts w:ascii="Chalkboard" w:eastAsia="Quicksand" w:hAnsi="Chalkboard" w:cs="Quicksand"/>
                <w:sz w:val="22"/>
                <w:szCs w:val="22"/>
              </w:rPr>
              <w:t>short</w:t>
            </w:r>
            <w:r w:rsidRPr="0082283F">
              <w:rPr>
                <w:rFonts w:ascii="Chalkboard" w:eastAsia="Quicksand" w:hAnsi="Chalkboard" w:cs="Quicksand"/>
                <w:sz w:val="22"/>
                <w:szCs w:val="22"/>
              </w:rPr>
              <w:br/>
            </w:r>
            <w:r w:rsidRPr="0082283F">
              <w:rPr>
                <w:rFonts w:ascii="Chalkboard" w:eastAsia="Quicksand" w:hAnsi="Chalkboard" w:cs="Quicksand"/>
                <w:sz w:val="20"/>
                <w:szCs w:val="20"/>
              </w:rPr>
              <w:t xml:space="preserve"> (for height)</w:t>
            </w:r>
          </w:p>
        </w:tc>
        <w:tc>
          <w:tcPr>
            <w:tcW w:w="1695" w:type="dxa"/>
            <w:vAlign w:val="center"/>
          </w:tcPr>
          <w:p w14:paraId="6A19A7BF" w14:textId="77777777" w:rsidR="00A81E34" w:rsidRPr="0082283F" w:rsidRDefault="0082283F">
            <w:pPr>
              <w:jc w:val="center"/>
              <w:rPr>
                <w:rFonts w:ascii="Chalkboard" w:eastAsia="Quicksand" w:hAnsi="Chalkboard" w:cs="Quicksand"/>
                <w:sz w:val="22"/>
                <w:szCs w:val="22"/>
              </w:rPr>
            </w:pPr>
            <w:r w:rsidRPr="0082283F">
              <w:rPr>
                <w:rFonts w:ascii="Chalkboard" w:eastAsia="Quicksand" w:hAnsi="Chalkboard" w:cs="Quicksand"/>
                <w:sz w:val="22"/>
                <w:szCs w:val="22"/>
              </w:rPr>
              <w:t>fat</w:t>
            </w:r>
          </w:p>
        </w:tc>
        <w:tc>
          <w:tcPr>
            <w:tcW w:w="1890" w:type="dxa"/>
            <w:vAlign w:val="center"/>
          </w:tcPr>
          <w:p w14:paraId="75454B1C" w14:textId="77777777" w:rsidR="00A81E34" w:rsidRPr="0082283F" w:rsidRDefault="0082283F">
            <w:pPr>
              <w:jc w:val="center"/>
              <w:rPr>
                <w:rFonts w:ascii="Chalkboard" w:eastAsia="Quicksand" w:hAnsi="Chalkboard" w:cs="Quicksand"/>
                <w:sz w:val="22"/>
                <w:szCs w:val="22"/>
              </w:rPr>
            </w:pPr>
            <w:r>
              <w:rPr>
                <w:rFonts w:ascii="Chalkboard" w:eastAsia="Quicksand" w:hAnsi="Chalkboard" w:cs="Quicksand"/>
                <w:sz w:val="22"/>
                <w:szCs w:val="22"/>
              </w:rPr>
              <w:t>skinny/lean/</w:t>
            </w:r>
            <w:r w:rsidRPr="0082283F">
              <w:rPr>
                <w:rFonts w:ascii="Chalkboard" w:eastAsia="Quicksand" w:hAnsi="Chalkboard" w:cs="Quicksand"/>
                <w:sz w:val="22"/>
                <w:szCs w:val="22"/>
              </w:rPr>
              <w:t>thin</w:t>
            </w:r>
          </w:p>
        </w:tc>
      </w:tr>
    </w:tbl>
    <w:p w14:paraId="685BB9EA" w14:textId="28B6B352" w:rsidR="00A81E34" w:rsidRPr="0079380B" w:rsidRDefault="0082283F" w:rsidP="0079380B">
      <w:pPr>
        <w:rPr>
          <w:sz w:val="10"/>
          <w:szCs w:val="10"/>
          <w:lang w:eastAsia="zh-TW"/>
        </w:rPr>
      </w:pPr>
      <w:r>
        <w:rPr>
          <w:sz w:val="10"/>
          <w:szCs w:val="10"/>
        </w:rPr>
        <w:t xml:space="preserve">    </w:t>
      </w:r>
    </w:p>
    <w:sectPr w:rsidR="00A81E34" w:rsidRPr="0079380B">
      <w:pgSz w:w="12240" w:h="15840"/>
      <w:pgMar w:top="288" w:right="1152" w:bottom="288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ort Stack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 StdKaiSHYL1 Md">
    <w:panose1 w:val="03000600000000000000"/>
    <w:charset w:val="88"/>
    <w:family w:val="auto"/>
    <w:pitch w:val="variable"/>
    <w:sig w:usb0="800002E3" w:usb1="38CF7C7A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374BC"/>
    <w:multiLevelType w:val="multilevel"/>
    <w:tmpl w:val="4530A5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E4282"/>
    <w:multiLevelType w:val="multilevel"/>
    <w:tmpl w:val="72244BAC"/>
    <w:lvl w:ilvl="0">
      <w:start w:val="1"/>
      <w:numFmt w:val="decimal"/>
      <w:lvlText w:val="%1."/>
      <w:lvlJc w:val="left"/>
      <w:pPr>
        <w:ind w:left="1080" w:hanging="360"/>
      </w:pPr>
      <w:rPr>
        <w:rFonts w:ascii="Short Stack" w:eastAsia="Short Stack" w:hAnsi="Short Stack" w:cs="Short Stack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8522BE"/>
    <w:multiLevelType w:val="hybridMultilevel"/>
    <w:tmpl w:val="AFFCF116"/>
    <w:lvl w:ilvl="0" w:tplc="F8661666">
      <w:start w:val="1"/>
      <w:numFmt w:val="decimal"/>
      <w:lvlText w:val="%1."/>
      <w:lvlJc w:val="left"/>
      <w:pPr>
        <w:ind w:left="720" w:hanging="360"/>
      </w:pPr>
      <w:rPr>
        <w:rFonts w:hint="eastAsi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34"/>
    <w:rsid w:val="00294784"/>
    <w:rsid w:val="004042D3"/>
    <w:rsid w:val="006225F7"/>
    <w:rsid w:val="0079380B"/>
    <w:rsid w:val="0082283F"/>
    <w:rsid w:val="008A1CEF"/>
    <w:rsid w:val="00A81E34"/>
    <w:rsid w:val="00CC311E"/>
    <w:rsid w:val="00CC3F8A"/>
    <w:rsid w:val="00D56B62"/>
    <w:rsid w:val="00E0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C47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CD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22C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CDE"/>
    <w:pPr>
      <w:ind w:left="720"/>
      <w:contextualSpacing/>
    </w:pPr>
  </w:style>
  <w:style w:type="table" w:styleId="TableGrid">
    <w:name w:val="Table Grid"/>
    <w:basedOn w:val="TableNormal"/>
    <w:uiPriority w:val="39"/>
    <w:rsid w:val="0069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9242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archchinese.com/chinese_english_dictionary.html?find=%E6%9C%8B" TargetMode="External"/><Relationship Id="rId20" Type="http://schemas.openxmlformats.org/officeDocument/2006/relationships/hyperlink" Target="https://www.archchinese.com/chinese_english_dictionary.html?find=%E8%83%96" TargetMode="External"/><Relationship Id="rId21" Type="http://schemas.openxmlformats.org/officeDocument/2006/relationships/hyperlink" Target="https://www.archchinese.com/chinese_english_dictionary.html?find=%E7%98%A6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archchinese.com/chinese_english_dictionary.html?find=%E5%8F%8B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yperlink" Target="https://www.archchinese.com/chinese_english_dictionary.html?find=%E6%85%A2" TargetMode="External"/><Relationship Id="rId16" Type="http://schemas.openxmlformats.org/officeDocument/2006/relationships/hyperlink" Target="https://www.archchinese.com/chinese_english_dictionary.html?find=%E5%A4%9A" TargetMode="External"/><Relationship Id="rId17" Type="http://schemas.openxmlformats.org/officeDocument/2006/relationships/hyperlink" Target="https://www.archchinese.com/chinese_english_dictionary.html?find=%E5%B0%91" TargetMode="External"/><Relationship Id="rId18" Type="http://schemas.openxmlformats.org/officeDocument/2006/relationships/hyperlink" Target="https://www.archchinese.com/chinese_english_dictionary.html?find=%E9%AB%98" TargetMode="External"/><Relationship Id="rId19" Type="http://schemas.openxmlformats.org/officeDocument/2006/relationships/hyperlink" Target="https://www.archchinese.com/chinese_english_dictionary.html?find=%E7%9F%AE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saprilwu.weebly.com/" TargetMode="External"/><Relationship Id="rId7" Type="http://schemas.openxmlformats.org/officeDocument/2006/relationships/hyperlink" Target="https://www.archchinese.com/chinese_english_dictionary.html?find=%E5%BF%AB" TargetMode="External"/><Relationship Id="rId8" Type="http://schemas.openxmlformats.org/officeDocument/2006/relationships/hyperlink" Target="https://www.archchinese.com/chinese_english_dictionary.html?find=%E6%AF%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i0sYzlzt9IsiZIsMhfTLsib/kA==">AMUW2mUi0W6nFUEGIAYx4owKMC5QkxSrTfPqfQ01SfrIe1ZGlLazpO3+HWcONfnCE9/s4Iwl/6AOZ2AJw7vuvnqOZxn7ux6U7x0STFlHvstySDMwbOvTug2T6rK9laA06P0ulf7pFv5q+cJfGn8pM/pfiqipZS7ovQ==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358</Words>
  <Characters>2042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9</cp:revision>
  <cp:lastPrinted>2022-05-04T15:06:00Z</cp:lastPrinted>
  <dcterms:created xsi:type="dcterms:W3CDTF">2020-05-24T21:43:00Z</dcterms:created>
  <dcterms:modified xsi:type="dcterms:W3CDTF">2022-05-09T21:45:00Z</dcterms:modified>
</cp:coreProperties>
</file>