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8803" w14:textId="6F9E26F0" w:rsidR="00422CDE" w:rsidRPr="004A39E6" w:rsidRDefault="00000A68" w:rsidP="004A39E6">
      <w:pPr>
        <w:ind w:left="720" w:hanging="720"/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18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 w:rsidR="00563BFD">
        <w:rPr>
          <w:rFonts w:ascii="Chalkboard" w:eastAsia="AR StdKaiSHYL1 Md" w:hAnsi="Chalkboard" w:hint="eastAsia"/>
          <w:sz w:val="32"/>
          <w:szCs w:val="32"/>
        </w:rPr>
        <w:t>我們坐校車去學校</w:t>
      </w:r>
      <w:r w:rsidR="00563BFD">
        <w:rPr>
          <w:rFonts w:ascii="Chalkboard" w:eastAsia="AR StdKaiSHYL1 Md" w:hAnsi="Chalkboard"/>
          <w:sz w:val="32"/>
          <w:szCs w:val="32"/>
        </w:rPr>
        <w:t xml:space="preserve"> </w:t>
      </w:r>
      <w:r w:rsidR="00422CDE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563BFD">
        <w:rPr>
          <w:rFonts w:ascii="Chalkboard" w:eastAsia="AR StdKaiSHYL1 Md" w:hAnsi="Chalkboard"/>
          <w:sz w:val="32"/>
          <w:szCs w:val="32"/>
        </w:rPr>
        <w:t>We Take the School Bus to School</w:t>
      </w:r>
      <w:r w:rsidR="00CF651A">
        <w:rPr>
          <w:rFonts w:ascii="Chalkboard" w:eastAsia="AR StdKaiSHYL1 Md" w:hAnsi="Chalkboard" w:hint="eastAsia"/>
          <w:sz w:val="32"/>
          <w:szCs w:val="32"/>
        </w:rPr>
        <w:t>)</w:t>
      </w:r>
      <w:r w:rsidR="00422CDE" w:rsidRPr="00083FEF">
        <w:rPr>
          <w:rFonts w:ascii="Chalkboard" w:eastAsia="AR StdKaiSHYL1 Md" w:hAnsi="Chalkboard"/>
          <w:sz w:val="32"/>
          <w:szCs w:val="32"/>
          <w:u w:val="single"/>
        </w:rPr>
        <w:t xml:space="preserve"> </w:t>
      </w:r>
    </w:p>
    <w:p w14:paraId="21BCA605" w14:textId="77777777" w:rsidR="00422CDE" w:rsidRPr="00654D36" w:rsidRDefault="00422CDE" w:rsidP="00422CDE">
      <w:pPr>
        <w:rPr>
          <w:rFonts w:ascii="Chalkboard" w:eastAsia="AR StdKaiSHYL1 Md" w:hAnsi="Chalkboard"/>
          <w:sz w:val="10"/>
          <w:szCs w:val="10"/>
        </w:rPr>
      </w:pPr>
    </w:p>
    <w:p w14:paraId="5D39D9DE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0F680181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240E5BE6" w14:textId="77777777" w:rsidR="00422CDE" w:rsidRPr="00D34525" w:rsidRDefault="00422CDE" w:rsidP="00422CDE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55E85C92" w14:textId="77777777" w:rsidR="00422CDE" w:rsidRPr="009A13C3" w:rsidRDefault="00422CDE" w:rsidP="00422CDE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>s (HFC) 2. 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Pr="009A13C3">
        <w:rPr>
          <w:rFonts w:ascii="Chalkboard" w:eastAsia="AR StdKaiSHYL1 Md" w:hAnsi="Chalkboard" w:hint="eastAsia"/>
        </w:rPr>
        <w:t>s 3. HFC p</w:t>
      </w:r>
      <w:r w:rsidRPr="009A13C3">
        <w:rPr>
          <w:rFonts w:ascii="Chalkboard" w:eastAsia="AR StdKaiSHYL1 Md" w:hAnsi="Chalkboard"/>
        </w:rPr>
        <w:t xml:space="preserve">hrases </w:t>
      </w:r>
    </w:p>
    <w:p w14:paraId="4E343AF5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44C6B4C0" w14:textId="77777777" w:rsidR="00422CDE" w:rsidRPr="00D34525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16110B3C" w14:textId="77777777" w:rsidR="00422CDE" w:rsidRDefault="00422CDE" w:rsidP="00422CDE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24F6F887" wp14:editId="71E76215">
            <wp:simplePos x="0" y="0"/>
            <wp:positionH relativeFrom="column">
              <wp:posOffset>3776003</wp:posOffset>
            </wp:positionH>
            <wp:positionV relativeFrom="paragraph">
              <wp:posOffset>339432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26E8BC57" w14:textId="77777777" w:rsidR="00422CDE" w:rsidRPr="004D7748" w:rsidRDefault="00422CDE" w:rsidP="00422CDE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98E0A48" w14:textId="77777777" w:rsidR="00422CDE" w:rsidRPr="004D7748" w:rsidRDefault="00422CDE" w:rsidP="00422CDE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</w:p>
    <w:p w14:paraId="692D3A3B" w14:textId="77777777" w:rsidR="00422CDE" w:rsidRPr="00D34525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Be able to choose the correct phrase to fill-in-the-blank</w:t>
      </w:r>
      <w:r>
        <w:rPr>
          <w:rFonts w:ascii="Chalkboard" w:eastAsia="AR StdKaiSHYL1 Md" w:hAnsi="Chalkboard" w:hint="eastAsia"/>
        </w:rPr>
        <w:t>.</w:t>
      </w:r>
    </w:p>
    <w:p w14:paraId="071FCD9E" w14:textId="77777777" w:rsidR="00422CDE" w:rsidRDefault="00422CDE" w:rsidP="00422CDE">
      <w:pPr>
        <w:pStyle w:val="ListParagraph"/>
        <w:numPr>
          <w:ilvl w:val="0"/>
          <w:numId w:val="2"/>
        </w:numPr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 w:hint="eastAsia"/>
        </w:rPr>
        <w:t>They do NOT need to know how to write these characters</w:t>
      </w:r>
      <w:r>
        <w:rPr>
          <w:rFonts w:ascii="Chalkboard" w:eastAsia="AR StdKaiSHYL1 Md" w:hAnsi="Chalkboard" w:hint="eastAsia"/>
        </w:rPr>
        <w:t>.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6A1FD441" w14:textId="77777777" w:rsidR="00422CDE" w:rsidRPr="002468DF" w:rsidRDefault="00422CDE" w:rsidP="00422CDE">
      <w:pPr>
        <w:pStyle w:val="ListParagraph"/>
        <w:ind w:left="1080"/>
        <w:rPr>
          <w:rFonts w:ascii="Chalkboard" w:eastAsia="AR StdKaiSHYL1 Md" w:hAnsi="Chalkboard"/>
          <w:sz w:val="10"/>
          <w:szCs w:val="10"/>
        </w:rPr>
      </w:pPr>
    </w:p>
    <w:p w14:paraId="621EA1BF" w14:textId="77777777" w:rsidR="00422CDE" w:rsidRPr="002468DF" w:rsidRDefault="00422CDE" w:rsidP="00422CD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3B1A5B5B" w14:textId="7D2F74D1" w:rsidR="00E256C0" w:rsidRPr="00EB517A" w:rsidRDefault="00422CDE" w:rsidP="00E256C0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23372305" w14:textId="45D13D10" w:rsidR="00692420" w:rsidRPr="00A75C25" w:rsidRDefault="00692420">
      <w:pPr>
        <w:rPr>
          <w:sz w:val="10"/>
          <w:szCs w:val="10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TableGrid"/>
        <w:tblW w:w="11462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2822"/>
        <w:gridCol w:w="2970"/>
        <w:gridCol w:w="2790"/>
        <w:gridCol w:w="2880"/>
      </w:tblGrid>
      <w:tr w:rsidR="008232EC" w14:paraId="5E8496F8" w14:textId="77777777" w:rsidTr="00564AAB">
        <w:trPr>
          <w:trHeight w:val="1457"/>
        </w:trPr>
        <w:tc>
          <w:tcPr>
            <w:tcW w:w="2822" w:type="dxa"/>
          </w:tcPr>
          <w:p w14:paraId="1547311D" w14:textId="083F27A4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B24784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"https://www.archchinese.com/chinese_english_dictionary.html?find=%E4%BE%86"</w:instrText>
            </w:r>
            <w:r w:rsidR="00B24784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63BFD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來</w:t>
            </w:r>
          </w:p>
          <w:p w14:paraId="6733E526" w14:textId="77777777" w:rsidR="00381507" w:rsidRPr="003634D0" w:rsidRDefault="00381507" w:rsidP="004D5ECF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CEAC4CF" w14:textId="5CD2CA35" w:rsidR="00C7504D" w:rsidRPr="00572C32" w:rsidRDefault="0021086C" w:rsidP="00E232E6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come</w:t>
            </w:r>
          </w:p>
        </w:tc>
        <w:tc>
          <w:tcPr>
            <w:tcW w:w="2970" w:type="dxa"/>
          </w:tcPr>
          <w:p w14:paraId="658D2984" w14:textId="419C157B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B24784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"https://www.archchinese.com/chinese_english_dictionary.html?find=%E5%8E%BB"</w:instrText>
            </w:r>
            <w:r w:rsidR="00B24784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63BFD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去</w:t>
            </w:r>
          </w:p>
          <w:p w14:paraId="737E9181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59A0F8EC" w14:textId="3FB03464" w:rsidR="00381507" w:rsidRPr="00573E87" w:rsidRDefault="0021086C" w:rsidP="004D5EC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go</w:t>
            </w:r>
          </w:p>
        </w:tc>
        <w:tc>
          <w:tcPr>
            <w:tcW w:w="2790" w:type="dxa"/>
          </w:tcPr>
          <w:p w14:paraId="0F7A67B4" w14:textId="122DF28D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B24784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"https://www.archchinese.com/chinese_english_dictionary.html?find=%E5%87%BA"</w:instrText>
            </w:r>
            <w:r w:rsidR="00B24784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63BFD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出</w:t>
            </w:r>
          </w:p>
          <w:p w14:paraId="65E9226E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BDABF16" w14:textId="76F93496" w:rsidR="00381507" w:rsidRPr="00573E87" w:rsidRDefault="0021086C" w:rsidP="00C7504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exit</w:t>
            </w:r>
          </w:p>
        </w:tc>
        <w:tc>
          <w:tcPr>
            <w:tcW w:w="2880" w:type="dxa"/>
          </w:tcPr>
          <w:p w14:paraId="51E182C3" w14:textId="4579C53B" w:rsidR="00381507" w:rsidRPr="0080079F" w:rsidRDefault="00381507" w:rsidP="004D5ECF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B24784">
              <w:rPr>
                <w:rFonts w:ascii="AR StdKaiSHYL1 Md" w:eastAsia="AR StdKaiSHYL1 Md"/>
                <w:sz w:val="48"/>
                <w:szCs w:val="48"/>
              </w:rPr>
              <w:instrText>HYPERLINK "https://www.archchinese.com/chinese_english_dictionary.html?find=%E5%9D%90"</w:instrText>
            </w:r>
            <w:r w:rsidR="00B24784">
              <w:rPr>
                <w:rFonts w:ascii="AR StdKaiSHYL1 Md" w:eastAsia="AR StdKaiSHYL1 Md"/>
                <w:sz w:val="48"/>
                <w:szCs w:val="48"/>
              </w:rPr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563BFD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坐</w:t>
            </w:r>
          </w:p>
          <w:p w14:paraId="53624F86" w14:textId="77777777" w:rsidR="00381507" w:rsidRPr="00D34525" w:rsidRDefault="00381507" w:rsidP="004D5ECF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D91BBF7" w14:textId="6C1DA571" w:rsidR="00A15C1E" w:rsidRPr="00573E87" w:rsidRDefault="0021086C" w:rsidP="004D5ECF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to sit</w:t>
            </w:r>
          </w:p>
        </w:tc>
      </w:tr>
      <w:tr w:rsidR="008232EC" w14:paraId="1FA89D06" w14:textId="77777777" w:rsidTr="00564AAB">
        <w:trPr>
          <w:trHeight w:val="1466"/>
        </w:trPr>
        <w:tc>
          <w:tcPr>
            <w:tcW w:w="2822" w:type="dxa"/>
          </w:tcPr>
          <w:p w14:paraId="1FA08010" w14:textId="3D63859F" w:rsidR="00381507" w:rsidRDefault="00563BFD" w:rsidP="0082634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54913C82" wp14:editId="77E593C9">
                  <wp:extent cx="1656715" cy="1664970"/>
                  <wp:effectExtent l="0" t="0" r="0" b="11430"/>
                  <wp:docPr id="9" name="Picture 9" descr="../../Desktop/Screen%20Shot%202020-05-03%20at%201.38.0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20-05-03%20at%201.38.0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6B5DA2BA" w14:textId="0E8F73FD" w:rsidR="00381507" w:rsidRDefault="00563BFD" w:rsidP="0082634F">
            <w:pPr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6A48EE94" wp14:editId="550727D2">
                  <wp:extent cx="1743075" cy="1758315"/>
                  <wp:effectExtent l="0" t="0" r="9525" b="0"/>
                  <wp:docPr id="8" name="Picture 8" descr="../../Desktop/Screen%20Shot%202020-05-03%20at%201.38.18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20-05-03%20at%201.38.18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238AD44" w14:textId="2C7FFDF3" w:rsidR="00381507" w:rsidRDefault="00563BFD" w:rsidP="004D5ECF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A9F6461" wp14:editId="601F5154">
                  <wp:extent cx="1633220" cy="1633220"/>
                  <wp:effectExtent l="0" t="0" r="0" b="0"/>
                  <wp:docPr id="7" name="Picture 7" descr="../../Desktop/Screen%20Shot%202020-05-03%20at%201.38.32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20-05-03%20at%201.38.32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16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35BA833" w14:textId="1722C910" w:rsidR="00381507" w:rsidRDefault="00563BFD" w:rsidP="004D5ECF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27AE19AB" wp14:editId="3610E715">
                  <wp:extent cx="1687830" cy="1696085"/>
                  <wp:effectExtent l="0" t="0" r="0" b="5715"/>
                  <wp:docPr id="6" name="Picture 6" descr="../../Desktop/Screen%20Shot%202020-05-03%20at%201.38.43%20P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20-05-03%20at%201.38.43%20P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2EC" w14:paraId="79A4DEE3" w14:textId="77777777" w:rsidTr="00AA79B9">
        <w:trPr>
          <w:trHeight w:val="1806"/>
        </w:trPr>
        <w:tc>
          <w:tcPr>
            <w:tcW w:w="2822" w:type="dxa"/>
            <w:vAlign w:val="center"/>
          </w:tcPr>
          <w:p w14:paraId="291CA312" w14:textId="77777777" w:rsidR="00AA79B9" w:rsidRPr="00F602E6" w:rsidRDefault="00AA79B9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AA8AB7A" w14:textId="4AD14A10" w:rsidR="00AA79B9" w:rsidRPr="00212D56" w:rsidRDefault="00F92AFC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出來</w:t>
            </w:r>
          </w:p>
          <w:p w14:paraId="43C73B2A" w14:textId="77777777" w:rsidR="00AA79B9" w:rsidRPr="004C1470" w:rsidRDefault="00AA79B9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4445D9F" w14:textId="1C743A3A" w:rsidR="00381507" w:rsidRPr="00572C32" w:rsidRDefault="00F92AFC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come out</w:t>
            </w:r>
          </w:p>
        </w:tc>
        <w:tc>
          <w:tcPr>
            <w:tcW w:w="2970" w:type="dxa"/>
            <w:vAlign w:val="center"/>
          </w:tcPr>
          <w:p w14:paraId="1DC86B37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CC5D747" w14:textId="2486D674" w:rsidR="00381507" w:rsidRPr="00212D56" w:rsidRDefault="00F92AFC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出去</w:t>
            </w:r>
          </w:p>
          <w:p w14:paraId="3CE07E68" w14:textId="77777777" w:rsidR="00381507" w:rsidRPr="004C1470" w:rsidRDefault="00381507" w:rsidP="00AA79B9">
            <w:pPr>
              <w:jc w:val="center"/>
              <w:rPr>
                <w:rFonts w:ascii="Chalkboard" w:eastAsia="AR StdKaiSHYL1 Md" w:hAnsi="Chalkboard" w:hint="eastAsia"/>
                <w:sz w:val="10"/>
                <w:szCs w:val="10"/>
              </w:rPr>
            </w:pPr>
          </w:p>
          <w:p w14:paraId="39753856" w14:textId="0CA45595" w:rsidR="00381507" w:rsidRPr="00C646F1" w:rsidRDefault="00F92AFC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go out</w:t>
            </w:r>
          </w:p>
        </w:tc>
        <w:tc>
          <w:tcPr>
            <w:tcW w:w="2790" w:type="dxa"/>
            <w:vAlign w:val="center"/>
          </w:tcPr>
          <w:p w14:paraId="57659567" w14:textId="77777777" w:rsidR="007C0505" w:rsidRPr="007C0505" w:rsidRDefault="007C0505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089B4D2B" w14:textId="65693CA2" w:rsidR="00A90F9A" w:rsidRPr="00F92AFC" w:rsidRDefault="00F92AFC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 w:rsidRPr="00F92AFC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出口</w:t>
            </w:r>
          </w:p>
          <w:p w14:paraId="48EC19E7" w14:textId="77777777" w:rsidR="00A90F9A" w:rsidRPr="004C1470" w:rsidRDefault="00A90F9A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DACC1BB" w14:textId="15045247" w:rsidR="00381507" w:rsidRPr="00F602E6" w:rsidRDefault="00F92AFC" w:rsidP="00AA79B9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</w:rPr>
              <w:t>exit</w:t>
            </w:r>
          </w:p>
        </w:tc>
        <w:tc>
          <w:tcPr>
            <w:tcW w:w="2880" w:type="dxa"/>
            <w:vAlign w:val="center"/>
          </w:tcPr>
          <w:p w14:paraId="794E2338" w14:textId="77777777" w:rsidR="001C4A2E" w:rsidRDefault="001C4A2E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904588E" w14:textId="77777777" w:rsidR="00212D56" w:rsidRPr="00F602E6" w:rsidRDefault="00212D56" w:rsidP="00AA79B9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B08459C" w14:textId="0D5362F0" w:rsidR="00381507" w:rsidRPr="00A53DAD" w:rsidRDefault="00F92AFC" w:rsidP="00AA79B9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坐</w:t>
            </w:r>
            <w:r w:rsidR="00117936" w:rsidRPr="00117936">
              <w:rPr>
                <w:rFonts w:ascii="AR StdKaiSHYL1 Md" w:eastAsia="AR StdKaiSHYL1 Md" w:hint="eastAsia"/>
                <w:sz w:val="40"/>
                <w:szCs w:val="40"/>
              </w:rPr>
              <w:t>(</w:t>
            </w:r>
            <w:r w:rsidRPr="00117936">
              <w:rPr>
                <w:rFonts w:ascii="AR StdKaiSHYL1 Md" w:eastAsia="AR StdKaiSHYL1 Md" w:hint="eastAsia"/>
                <w:sz w:val="40"/>
                <w:szCs w:val="40"/>
              </w:rPr>
              <w:t>車</w:t>
            </w:r>
            <w:r w:rsidR="00117936">
              <w:rPr>
                <w:rFonts w:ascii="AR StdKaiSHYL1 Md" w:eastAsia="AR StdKaiSHYL1 Md" w:hint="eastAsia"/>
                <w:sz w:val="40"/>
                <w:szCs w:val="40"/>
              </w:rPr>
              <w:t>)</w:t>
            </w:r>
          </w:p>
          <w:p w14:paraId="17634512" w14:textId="77777777" w:rsidR="00381507" w:rsidRDefault="00381507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50FC6E5" w14:textId="77777777" w:rsidR="001C4A2E" w:rsidRPr="004C1470" w:rsidRDefault="001C4A2E" w:rsidP="00AA79B9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3038E12" w14:textId="5F32210F" w:rsidR="00A53DAD" w:rsidRPr="001C4A2E" w:rsidRDefault="00117936" w:rsidP="00AA79B9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to take car, bus, etc.</w:t>
            </w:r>
          </w:p>
          <w:p w14:paraId="5B9FFB22" w14:textId="77777777" w:rsidR="00381507" w:rsidRPr="00F602E6" w:rsidRDefault="00381507" w:rsidP="00AA79B9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</w:p>
        </w:tc>
      </w:tr>
    </w:tbl>
    <w:p w14:paraId="4BB0CF90" w14:textId="7A6E3269" w:rsidR="00212D56" w:rsidRPr="00A15C1E" w:rsidRDefault="00212D56" w:rsidP="001C4A2E">
      <w:pPr>
        <w:ind w:left="2880" w:firstLine="720"/>
        <w:rPr>
          <w:rFonts w:ascii="Chalkboard" w:hAnsi="Chalkboard"/>
          <w:b/>
          <w:sz w:val="16"/>
          <w:szCs w:val="16"/>
          <w:u w:val="single"/>
        </w:rPr>
      </w:pPr>
    </w:p>
    <w:p w14:paraId="6F218049" w14:textId="6D8DBED0" w:rsidR="007C0505" w:rsidRPr="004A39E6" w:rsidRDefault="001C4A2E" w:rsidP="004A39E6">
      <w:pPr>
        <w:ind w:left="2880" w:firstLine="720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450" w:tblpY="149"/>
        <w:tblW w:w="11348" w:type="dxa"/>
        <w:tblLayout w:type="fixed"/>
        <w:tblLook w:val="04A0" w:firstRow="1" w:lastRow="0" w:firstColumn="1" w:lastColumn="0" w:noHBand="0" w:noVBand="1"/>
      </w:tblPr>
      <w:tblGrid>
        <w:gridCol w:w="1328"/>
        <w:gridCol w:w="1288"/>
        <w:gridCol w:w="1113"/>
        <w:gridCol w:w="1118"/>
        <w:gridCol w:w="914"/>
        <w:gridCol w:w="1260"/>
        <w:gridCol w:w="1564"/>
        <w:gridCol w:w="1272"/>
        <w:gridCol w:w="1491"/>
      </w:tblGrid>
      <w:tr w:rsidR="0021086C" w14:paraId="6A9B1026" w14:textId="09CEBB21" w:rsidTr="0021086C">
        <w:tc>
          <w:tcPr>
            <w:tcW w:w="1328" w:type="dxa"/>
          </w:tcPr>
          <w:p w14:paraId="78FF5173" w14:textId="658FF2CD" w:rsidR="0021086C" w:rsidRDefault="00B24784" w:rsidP="0021086C">
            <w:pPr>
              <w:jc w:val="center"/>
              <w:rPr>
                <w:rFonts w:hint="eastAsia"/>
              </w:rPr>
            </w:pPr>
            <w:hyperlink r:id="rId11" w:history="1">
              <w:r w:rsidR="0021086C" w:rsidRPr="00B24784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校車</w:t>
              </w:r>
            </w:hyperlink>
          </w:p>
        </w:tc>
        <w:tc>
          <w:tcPr>
            <w:tcW w:w="1288" w:type="dxa"/>
          </w:tcPr>
          <w:p w14:paraId="75E49665" w14:textId="4BF2FCAC" w:rsidR="0021086C" w:rsidRPr="009A13C3" w:rsidRDefault="00B24784" w:rsidP="0021086C">
            <w:pPr>
              <w:jc w:val="center"/>
              <w:rPr>
                <w:rFonts w:ascii="AR StdKaiSHYL1 Md" w:eastAsia="AR StdKaiSHYL1 Md" w:hAnsi="Chalkboard" w:hint="eastAsia"/>
                <w:sz w:val="40"/>
                <w:szCs w:val="40"/>
              </w:rPr>
            </w:pPr>
            <w:hyperlink r:id="rId12" w:history="1">
              <w:r w:rsidR="0021086C" w:rsidRPr="00B24784">
                <w:rPr>
                  <w:rStyle w:val="Hyperlink"/>
                  <w:rFonts w:ascii="AR StdKaiSHYL1 Md" w:eastAsia="AR StdKaiSHYL1 Md" w:hAnsi="Chalkboard" w:hint="eastAsia"/>
                  <w:sz w:val="40"/>
                  <w:szCs w:val="40"/>
                </w:rPr>
                <w:t>上學</w:t>
              </w:r>
            </w:hyperlink>
          </w:p>
        </w:tc>
        <w:tc>
          <w:tcPr>
            <w:tcW w:w="1113" w:type="dxa"/>
          </w:tcPr>
          <w:p w14:paraId="5D6A9700" w14:textId="398ECCF9" w:rsidR="0021086C" w:rsidRPr="009A13C3" w:rsidRDefault="00B93258" w:rsidP="0021086C">
            <w:pPr>
              <w:jc w:val="center"/>
              <w:rPr>
                <w:rFonts w:ascii="AR StdKaiSHYL1 Md" w:eastAsia="AR StdKaiSHYL1 Md" w:hint="eastAsia"/>
                <w:sz w:val="40"/>
                <w:szCs w:val="40"/>
              </w:rPr>
            </w:pPr>
            <w:hyperlink r:id="rId13" w:history="1">
              <w:r w:rsidR="0021086C" w:rsidRPr="00B93258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飛機</w:t>
              </w:r>
            </w:hyperlink>
          </w:p>
        </w:tc>
        <w:tc>
          <w:tcPr>
            <w:tcW w:w="1118" w:type="dxa"/>
          </w:tcPr>
          <w:p w14:paraId="5D2FD402" w14:textId="50FA1646" w:rsidR="0021086C" w:rsidRPr="00A53DAD" w:rsidRDefault="00117936" w:rsidP="0021086C">
            <w:pPr>
              <w:jc w:val="center"/>
              <w:rPr>
                <w:rFonts w:hint="eastAsia"/>
                <w:u w:val="single"/>
              </w:rPr>
            </w:pPr>
            <w:hyperlink r:id="rId14" w:history="1">
              <w:r w:rsidR="0021086C" w:rsidRPr="0011793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火車</w:t>
              </w:r>
            </w:hyperlink>
          </w:p>
        </w:tc>
        <w:tc>
          <w:tcPr>
            <w:tcW w:w="914" w:type="dxa"/>
          </w:tcPr>
          <w:p w14:paraId="0EE537FB" w14:textId="30D929F7" w:rsidR="0021086C" w:rsidRPr="009A13C3" w:rsidRDefault="00117936" w:rsidP="0021086C">
            <w:pPr>
              <w:jc w:val="center"/>
              <w:rPr>
                <w:rFonts w:ascii="AR StdKaiSHYL1 Md" w:eastAsia="AR StdKaiSHYL1 Md" w:hint="eastAsia"/>
                <w:sz w:val="40"/>
                <w:szCs w:val="40"/>
              </w:rPr>
            </w:pPr>
            <w:hyperlink r:id="rId15" w:history="1">
              <w:r w:rsidR="0021086C" w:rsidRPr="0011793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船</w:t>
              </w:r>
            </w:hyperlink>
          </w:p>
        </w:tc>
        <w:tc>
          <w:tcPr>
            <w:tcW w:w="1260" w:type="dxa"/>
          </w:tcPr>
          <w:p w14:paraId="0AA15734" w14:textId="42354F0A" w:rsidR="0021086C" w:rsidRPr="00A53DAD" w:rsidRDefault="00117936" w:rsidP="0021086C">
            <w:pPr>
              <w:jc w:val="center"/>
              <w:rPr>
                <w:rFonts w:hint="eastAsia"/>
                <w:u w:val="single"/>
              </w:rPr>
            </w:pPr>
            <w:hyperlink r:id="rId16" w:history="1">
              <w:r w:rsidR="0021086C" w:rsidRPr="0011793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公車</w:t>
              </w:r>
            </w:hyperlink>
          </w:p>
        </w:tc>
        <w:tc>
          <w:tcPr>
            <w:tcW w:w="1564" w:type="dxa"/>
          </w:tcPr>
          <w:p w14:paraId="33CA8A8B" w14:textId="2A201015" w:rsidR="0021086C" w:rsidRDefault="00117936" w:rsidP="0021086C">
            <w:pPr>
              <w:jc w:val="center"/>
              <w:rPr>
                <w:rStyle w:val="Hyperlink"/>
                <w:rFonts w:ascii="AR StdKaiSHYL1 Md" w:eastAsia="AR StdKaiSHYL1 Md" w:hint="eastAsia"/>
                <w:sz w:val="40"/>
                <w:szCs w:val="40"/>
              </w:rPr>
            </w:pPr>
            <w:hyperlink r:id="rId17" w:history="1">
              <w:r w:rsidR="0021086C" w:rsidRPr="0011793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出租車</w:t>
              </w:r>
            </w:hyperlink>
          </w:p>
        </w:tc>
        <w:tc>
          <w:tcPr>
            <w:tcW w:w="1272" w:type="dxa"/>
          </w:tcPr>
          <w:p w14:paraId="7141704B" w14:textId="0D3B327E" w:rsidR="0021086C" w:rsidRDefault="00117936" w:rsidP="0021086C">
            <w:pPr>
              <w:jc w:val="center"/>
              <w:rPr>
                <w:rStyle w:val="Hyperlink"/>
                <w:rFonts w:ascii="AR StdKaiSHYL1 Md" w:eastAsia="AR StdKaiSHYL1 Md" w:hint="eastAsia"/>
                <w:sz w:val="40"/>
                <w:szCs w:val="40"/>
              </w:rPr>
            </w:pPr>
            <w:hyperlink r:id="rId18" w:history="1">
              <w:r w:rsidR="0021086C" w:rsidRPr="0011793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開車</w:t>
              </w:r>
            </w:hyperlink>
          </w:p>
        </w:tc>
        <w:tc>
          <w:tcPr>
            <w:tcW w:w="1491" w:type="dxa"/>
          </w:tcPr>
          <w:p w14:paraId="5AEDA000" w14:textId="2F90EFB6" w:rsidR="0021086C" w:rsidRDefault="00117936" w:rsidP="0021086C">
            <w:pPr>
              <w:jc w:val="center"/>
              <w:rPr>
                <w:rStyle w:val="Hyperlink"/>
                <w:rFonts w:ascii="AR StdKaiSHYL1 Md" w:eastAsia="AR StdKaiSHYL1 Md" w:hint="eastAsia"/>
                <w:sz w:val="40"/>
                <w:szCs w:val="40"/>
              </w:rPr>
            </w:pPr>
            <w:hyperlink r:id="rId19" w:history="1">
              <w:r w:rsidR="0021086C" w:rsidRPr="0011793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動</w:t>
              </w:r>
              <w:r w:rsidR="0021086C" w:rsidRPr="0011793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物</w:t>
              </w:r>
              <w:r w:rsidR="0021086C" w:rsidRPr="00117936">
                <w:rPr>
                  <w:rStyle w:val="Hyperlink"/>
                  <w:rFonts w:ascii="AR StdKaiSHYL1 Md" w:eastAsia="AR StdKaiSHYL1 Md" w:hint="eastAsia"/>
                  <w:sz w:val="40"/>
                  <w:szCs w:val="40"/>
                </w:rPr>
                <w:t>園</w:t>
              </w:r>
            </w:hyperlink>
            <w:bookmarkStart w:id="0" w:name="_GoBack"/>
            <w:bookmarkEnd w:id="0"/>
          </w:p>
        </w:tc>
      </w:tr>
      <w:tr w:rsidR="0021086C" w14:paraId="21F52E94" w14:textId="692016FC" w:rsidTr="0021086C">
        <w:tc>
          <w:tcPr>
            <w:tcW w:w="1328" w:type="dxa"/>
            <w:vAlign w:val="center"/>
          </w:tcPr>
          <w:p w14:paraId="59C76CBA" w14:textId="68BB1BD3" w:rsidR="0021086C" w:rsidRDefault="0021086C" w:rsidP="0021086C">
            <w:pPr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/>
              </w:rPr>
              <w:t>s</w:t>
            </w:r>
            <w:r>
              <w:rPr>
                <w:rFonts w:ascii="Chalkboard" w:eastAsia="AR StdKaiSHYL1 Md" w:hAnsi="Chalkboard" w:hint="eastAsia"/>
              </w:rPr>
              <w:t>chool bus</w:t>
            </w:r>
          </w:p>
        </w:tc>
        <w:tc>
          <w:tcPr>
            <w:tcW w:w="1288" w:type="dxa"/>
            <w:vAlign w:val="center"/>
          </w:tcPr>
          <w:p w14:paraId="52A2FD20" w14:textId="1AD9B150" w:rsidR="0021086C" w:rsidRPr="009A13C3" w:rsidRDefault="0021086C" w:rsidP="0021086C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t</w:t>
            </w:r>
            <w:r>
              <w:rPr>
                <w:rFonts w:ascii="Chalkboard" w:eastAsia="AR StdKaiSHYL1 Md" w:hAnsi="Chalkboard" w:hint="eastAsia"/>
              </w:rPr>
              <w:t>o go to school</w:t>
            </w:r>
          </w:p>
        </w:tc>
        <w:tc>
          <w:tcPr>
            <w:tcW w:w="1113" w:type="dxa"/>
            <w:vAlign w:val="center"/>
          </w:tcPr>
          <w:p w14:paraId="51D5A17F" w14:textId="7BB247B2" w:rsidR="0021086C" w:rsidRPr="00AD477E" w:rsidRDefault="0021086C" w:rsidP="0021086C">
            <w:pPr>
              <w:jc w:val="center"/>
              <w:rPr>
                <w:rFonts w:ascii="AR StdKaiSHYL1 Md" w:eastAsia="AR StdKaiSHYL1 Md" w:hint="eastAsia"/>
              </w:rPr>
            </w:pPr>
            <w:r>
              <w:rPr>
                <w:rFonts w:ascii="Chalkboard" w:eastAsia="AR StdKaiSHYL1 Md" w:hAnsi="Chalkboard"/>
              </w:rPr>
              <w:t>a</w:t>
            </w:r>
            <w:r>
              <w:rPr>
                <w:rFonts w:ascii="Chalkboard" w:eastAsia="AR StdKaiSHYL1 Md" w:hAnsi="Chalkboard" w:hint="eastAsia"/>
              </w:rPr>
              <w:t>irplane</w:t>
            </w:r>
          </w:p>
        </w:tc>
        <w:tc>
          <w:tcPr>
            <w:tcW w:w="1118" w:type="dxa"/>
            <w:vAlign w:val="center"/>
          </w:tcPr>
          <w:p w14:paraId="0BA15C0F" w14:textId="0F933348" w:rsidR="0021086C" w:rsidRDefault="0021086C" w:rsidP="0021086C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t</w:t>
            </w:r>
            <w:r>
              <w:rPr>
                <w:rFonts w:ascii="Chalkboard" w:eastAsia="AR StdKaiSHYL1 Md" w:hAnsi="Chalkboard" w:hint="eastAsia"/>
              </w:rPr>
              <w:t>rain</w:t>
            </w:r>
          </w:p>
        </w:tc>
        <w:tc>
          <w:tcPr>
            <w:tcW w:w="914" w:type="dxa"/>
            <w:vAlign w:val="center"/>
          </w:tcPr>
          <w:p w14:paraId="48555389" w14:textId="65446334" w:rsidR="0021086C" w:rsidRPr="009A13C3" w:rsidRDefault="0021086C" w:rsidP="0021086C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Chalkboard" w:eastAsia="AR StdKaiSHYL1 Md" w:hAnsi="Chalkboard"/>
              </w:rPr>
              <w:t>b</w:t>
            </w:r>
            <w:r>
              <w:rPr>
                <w:rFonts w:ascii="Chalkboard" w:eastAsia="AR StdKaiSHYL1 Md" w:hAnsi="Chalkboard" w:hint="eastAsia"/>
              </w:rPr>
              <w:t>oat/ship</w:t>
            </w:r>
          </w:p>
        </w:tc>
        <w:tc>
          <w:tcPr>
            <w:tcW w:w="1260" w:type="dxa"/>
            <w:vAlign w:val="center"/>
          </w:tcPr>
          <w:p w14:paraId="0C728F6E" w14:textId="5F37D196" w:rsidR="0021086C" w:rsidRDefault="0021086C" w:rsidP="0021086C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/>
              </w:rPr>
              <w:t>b</w:t>
            </w:r>
            <w:r>
              <w:rPr>
                <w:rFonts w:ascii="Chalkboard" w:eastAsia="AR StdKaiSHYL1 Md" w:hAnsi="Chalkboard" w:hint="eastAsia"/>
              </w:rPr>
              <w:t>us</w:t>
            </w:r>
          </w:p>
        </w:tc>
        <w:tc>
          <w:tcPr>
            <w:tcW w:w="1564" w:type="dxa"/>
          </w:tcPr>
          <w:p w14:paraId="1C68D80F" w14:textId="20E8391E" w:rsidR="0021086C" w:rsidRDefault="0021086C" w:rsidP="0021086C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/>
              </w:rPr>
              <w:t>t</w:t>
            </w:r>
            <w:r>
              <w:rPr>
                <w:rFonts w:ascii="Chalkboard" w:eastAsia="AR StdKaiSHYL1 Md" w:hAnsi="Chalkboard" w:hint="eastAsia"/>
              </w:rPr>
              <w:t>axi, cab</w:t>
            </w:r>
          </w:p>
        </w:tc>
        <w:tc>
          <w:tcPr>
            <w:tcW w:w="1272" w:type="dxa"/>
          </w:tcPr>
          <w:p w14:paraId="55B261A1" w14:textId="4DBA1957" w:rsidR="0021086C" w:rsidRDefault="0021086C" w:rsidP="0021086C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/>
              </w:rPr>
              <w:t>t</w:t>
            </w:r>
            <w:r>
              <w:rPr>
                <w:rFonts w:ascii="Chalkboard" w:eastAsia="AR StdKaiSHYL1 Md" w:hAnsi="Chalkboard" w:hint="eastAsia"/>
              </w:rPr>
              <w:t>o drive a car</w:t>
            </w:r>
          </w:p>
        </w:tc>
        <w:tc>
          <w:tcPr>
            <w:tcW w:w="1491" w:type="dxa"/>
          </w:tcPr>
          <w:p w14:paraId="0F1EAC79" w14:textId="686E15A1" w:rsidR="0021086C" w:rsidRDefault="0021086C" w:rsidP="0021086C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</w:rPr>
            </w:pPr>
            <w:r>
              <w:rPr>
                <w:rFonts w:ascii="Chalkboard" w:eastAsia="AR StdKaiSHYL1 Md" w:hAnsi="Chalkboard" w:hint="eastAsia"/>
              </w:rPr>
              <w:t>zoo</w:t>
            </w:r>
          </w:p>
        </w:tc>
      </w:tr>
    </w:tbl>
    <w:p w14:paraId="0890A7F2" w14:textId="77777777" w:rsidR="00731D5F" w:rsidRPr="007C0505" w:rsidRDefault="00731D5F">
      <w:pPr>
        <w:rPr>
          <w:sz w:val="10"/>
          <w:szCs w:val="10"/>
        </w:rPr>
      </w:pPr>
    </w:p>
    <w:sectPr w:rsidR="00731D5F" w:rsidRPr="007C0505" w:rsidSect="00212D5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03D"/>
    <w:multiLevelType w:val="hybridMultilevel"/>
    <w:tmpl w:val="E286F304"/>
    <w:lvl w:ilvl="0" w:tplc="B9B00B0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DE"/>
    <w:rsid w:val="00000A68"/>
    <w:rsid w:val="00027296"/>
    <w:rsid w:val="00042EE8"/>
    <w:rsid w:val="00046B22"/>
    <w:rsid w:val="00053715"/>
    <w:rsid w:val="0005720E"/>
    <w:rsid w:val="000B0977"/>
    <w:rsid w:val="00117936"/>
    <w:rsid w:val="00120F59"/>
    <w:rsid w:val="00192E76"/>
    <w:rsid w:val="00195EDC"/>
    <w:rsid w:val="001A35C1"/>
    <w:rsid w:val="001C4A2E"/>
    <w:rsid w:val="0021086C"/>
    <w:rsid w:val="00212D56"/>
    <w:rsid w:val="002567AF"/>
    <w:rsid w:val="002664C5"/>
    <w:rsid w:val="003025DD"/>
    <w:rsid w:val="0032308B"/>
    <w:rsid w:val="00350CDA"/>
    <w:rsid w:val="00381507"/>
    <w:rsid w:val="003A4067"/>
    <w:rsid w:val="00422CDE"/>
    <w:rsid w:val="004507F2"/>
    <w:rsid w:val="004A39E6"/>
    <w:rsid w:val="00510991"/>
    <w:rsid w:val="00541398"/>
    <w:rsid w:val="00563BFD"/>
    <w:rsid w:val="00564AAB"/>
    <w:rsid w:val="005B31C9"/>
    <w:rsid w:val="005D1DDB"/>
    <w:rsid w:val="00653FD1"/>
    <w:rsid w:val="00692420"/>
    <w:rsid w:val="007244D0"/>
    <w:rsid w:val="00731D5F"/>
    <w:rsid w:val="007345ED"/>
    <w:rsid w:val="007C0505"/>
    <w:rsid w:val="007E4036"/>
    <w:rsid w:val="008232EC"/>
    <w:rsid w:val="0082634F"/>
    <w:rsid w:val="00877C6D"/>
    <w:rsid w:val="008F3A3D"/>
    <w:rsid w:val="008F4095"/>
    <w:rsid w:val="009112E6"/>
    <w:rsid w:val="00922D22"/>
    <w:rsid w:val="00940396"/>
    <w:rsid w:val="00971200"/>
    <w:rsid w:val="009B10E3"/>
    <w:rsid w:val="009B1476"/>
    <w:rsid w:val="009D24BA"/>
    <w:rsid w:val="00A15C1E"/>
    <w:rsid w:val="00A175E1"/>
    <w:rsid w:val="00A53DAD"/>
    <w:rsid w:val="00A63926"/>
    <w:rsid w:val="00A67BFB"/>
    <w:rsid w:val="00A75C25"/>
    <w:rsid w:val="00A90F9A"/>
    <w:rsid w:val="00AA79B9"/>
    <w:rsid w:val="00AB19E4"/>
    <w:rsid w:val="00AC6A82"/>
    <w:rsid w:val="00AD0451"/>
    <w:rsid w:val="00B24784"/>
    <w:rsid w:val="00B77E06"/>
    <w:rsid w:val="00B86EA2"/>
    <w:rsid w:val="00B93258"/>
    <w:rsid w:val="00BD7D31"/>
    <w:rsid w:val="00C646F1"/>
    <w:rsid w:val="00C7504D"/>
    <w:rsid w:val="00CC2822"/>
    <w:rsid w:val="00CF651A"/>
    <w:rsid w:val="00E10256"/>
    <w:rsid w:val="00E232E6"/>
    <w:rsid w:val="00E256C0"/>
    <w:rsid w:val="00E75278"/>
    <w:rsid w:val="00EB3A6C"/>
    <w:rsid w:val="00F45749"/>
    <w:rsid w:val="00F73B65"/>
    <w:rsid w:val="00F87570"/>
    <w:rsid w:val="00F92AFC"/>
    <w:rsid w:val="00FB23FE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E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DE"/>
    <w:pPr>
      <w:ind w:left="720"/>
      <w:contextualSpacing/>
    </w:pPr>
  </w:style>
  <w:style w:type="table" w:styleId="TableGrid">
    <w:name w:val="Table Grid"/>
    <w:basedOn w:val="TableNormal"/>
    <w:uiPriority w:val="39"/>
    <w:rsid w:val="0069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hyperlink" Target="https://www.yellowbridge.com/chinese/dictionary.php?word=%E6%A0%A1%E8%BB%8A&amp;cache=52634&amp;characterMode=t" TargetMode="External"/><Relationship Id="rId12" Type="http://schemas.openxmlformats.org/officeDocument/2006/relationships/hyperlink" Target="https://www.yellowbridge.com/chinese/dictionary.php?word=%E4%B8%8A%E5%AD%B8&amp;cache=2419&amp;characterMode=t" TargetMode="External"/><Relationship Id="rId13" Type="http://schemas.openxmlformats.org/officeDocument/2006/relationships/hyperlink" Target="https://www.yellowbridge.com/chinese/dictionary.php?word=%E9%A3%9B%E6%A9%9F&amp;cache=108414&amp;characterMode=t" TargetMode="External"/><Relationship Id="rId14" Type="http://schemas.openxmlformats.org/officeDocument/2006/relationships/hyperlink" Target="https://www.yellowbridge.com/chinese/dictionary.php?word=%E7%81%AB%E8%BB%8A&amp;cache=63184&amp;characterMode=t" TargetMode="External"/><Relationship Id="rId15" Type="http://schemas.openxmlformats.org/officeDocument/2006/relationships/hyperlink" Target="https://www.yellowbridge.com/chinese/dictionary.php?word=%E8%88%B9" TargetMode="External"/><Relationship Id="rId16" Type="http://schemas.openxmlformats.org/officeDocument/2006/relationships/hyperlink" Target="https://www.yellowbridge.com/chinese/dictionary.php?word=%E5%85%AC%E8%BB%8A&amp;cache=11777&amp;characterMode=t" TargetMode="External"/><Relationship Id="rId17" Type="http://schemas.openxmlformats.org/officeDocument/2006/relationships/hyperlink" Target="https://www.yellowbridge.com/chinese/dictionary.php?word=%E5%87%BA%E7%A7%9F%E8%BB%8A&amp;cache=12936&amp;characterMode=t" TargetMode="External"/><Relationship Id="rId18" Type="http://schemas.openxmlformats.org/officeDocument/2006/relationships/hyperlink" Target="https://www.yellowbridge.com/chinese/dictionary.php?word=%E9%96%8B%E8%BB%8A&amp;cache=103083&amp;characterMode=t" TargetMode="External"/><Relationship Id="rId19" Type="http://schemas.openxmlformats.org/officeDocument/2006/relationships/hyperlink" Target="https://www.yellowbridge.com/chinese/dictionary.php?word=%E5%8B%95%E7%89%A9%E5%9C%92&amp;cache=15035&amp;characterMode=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2020-03-04T15:58:00Z</cp:lastPrinted>
  <dcterms:created xsi:type="dcterms:W3CDTF">2020-05-03T20:34:00Z</dcterms:created>
  <dcterms:modified xsi:type="dcterms:W3CDTF">2020-05-03T21:53:00Z</dcterms:modified>
</cp:coreProperties>
</file>