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5A738" w14:textId="5363E60E" w:rsidR="00422CDE" w:rsidRPr="00083FEF" w:rsidRDefault="007D218B" w:rsidP="00653FD1">
      <w:pPr>
        <w:ind w:left="720" w:hanging="720"/>
        <w:jc w:val="center"/>
        <w:rPr>
          <w:rFonts w:ascii="Chalkboard" w:eastAsia="AR StdKaiSHYL1 Md" w:hAnsi="Chalkboard"/>
          <w:sz w:val="32"/>
          <w:szCs w:val="32"/>
        </w:rPr>
      </w:pPr>
      <w:r>
        <w:rPr>
          <w:rFonts w:ascii="Chalkboard" w:eastAsia="AR StdKaiSHYL1 Md" w:hAnsi="Chalkboard" w:hint="eastAsia"/>
          <w:sz w:val="32"/>
          <w:szCs w:val="32"/>
        </w:rPr>
        <w:t>Lesson 12</w:t>
      </w:r>
      <w:r w:rsidR="00422CDE" w:rsidRPr="00083FEF">
        <w:rPr>
          <w:rFonts w:ascii="Chalkboard" w:eastAsia="AR StdKaiSHYL1 Md" w:hAnsi="Chalkboard" w:hint="eastAsia"/>
          <w:sz w:val="32"/>
          <w:szCs w:val="32"/>
        </w:rPr>
        <w:t xml:space="preserve">: </w:t>
      </w:r>
      <w:r>
        <w:rPr>
          <w:rFonts w:ascii="Chalkboard" w:eastAsia="AR StdKaiSHYL1 Md" w:hAnsi="Chalkboard" w:hint="eastAsia"/>
          <w:sz w:val="32"/>
          <w:szCs w:val="32"/>
        </w:rPr>
        <w:t>你想吃什麼？</w:t>
      </w:r>
      <w:r w:rsidR="001B0FB0">
        <w:rPr>
          <w:rFonts w:ascii="Chalkboard" w:eastAsia="AR StdKaiSHYL1 Md" w:hAnsi="Chalkboard" w:hint="eastAsia"/>
          <w:sz w:val="32"/>
          <w:szCs w:val="32"/>
        </w:rPr>
        <w:t xml:space="preserve"> </w:t>
      </w:r>
      <w:r w:rsidR="00422CDE" w:rsidRPr="00083FEF">
        <w:rPr>
          <w:rFonts w:ascii="Chalkboard" w:eastAsia="AR StdKaiSHYL1 Md" w:hAnsi="Chalkboard" w:hint="eastAsia"/>
          <w:sz w:val="32"/>
          <w:szCs w:val="32"/>
        </w:rPr>
        <w:t>(</w:t>
      </w:r>
      <w:r>
        <w:rPr>
          <w:rFonts w:ascii="Chalkboard" w:eastAsia="AR StdKaiSHYL1 Md" w:hAnsi="Chalkboard" w:hint="eastAsia"/>
          <w:sz w:val="32"/>
          <w:szCs w:val="32"/>
        </w:rPr>
        <w:t>What Do You Want to Eat?</w:t>
      </w:r>
      <w:r w:rsidR="00E256C0">
        <w:rPr>
          <w:rFonts w:ascii="Chalkboard" w:eastAsia="AR StdKaiSHYL1 Md" w:hAnsi="Chalkboard" w:hint="eastAsia"/>
          <w:sz w:val="32"/>
          <w:szCs w:val="32"/>
        </w:rPr>
        <w:t>)</w:t>
      </w:r>
    </w:p>
    <w:p w14:paraId="655CF817" w14:textId="77777777" w:rsidR="00422CDE" w:rsidRPr="00654D36" w:rsidRDefault="00422CDE" w:rsidP="00422CDE">
      <w:pPr>
        <w:jc w:val="center"/>
        <w:rPr>
          <w:rFonts w:ascii="Chalkboard" w:eastAsia="AR StdKaiSHYL1 Md" w:hAnsi="Chalkboard"/>
          <w:sz w:val="10"/>
          <w:szCs w:val="10"/>
        </w:rPr>
      </w:pPr>
    </w:p>
    <w:p w14:paraId="3AA68803" w14:textId="7E3D1182" w:rsidR="00422CDE" w:rsidRDefault="00422CDE" w:rsidP="00422CDE">
      <w:pPr>
        <w:jc w:val="center"/>
        <w:rPr>
          <w:rFonts w:ascii="Chalkboard" w:eastAsia="AR StdKaiSHYL1 Md" w:hAnsi="Chalkboard"/>
          <w:sz w:val="32"/>
          <w:szCs w:val="32"/>
          <w:u w:val="single"/>
        </w:rPr>
      </w:pPr>
      <w:r w:rsidRPr="00083FEF">
        <w:rPr>
          <w:rFonts w:ascii="Chalkboard" w:eastAsia="AR StdKaiSHYL1 Md" w:hAnsi="Chalkboard"/>
          <w:sz w:val="32"/>
          <w:szCs w:val="32"/>
          <w:u w:val="single"/>
        </w:rPr>
        <w:t xml:space="preserve"> Weekly Character Quiz –</w:t>
      </w:r>
      <w:r w:rsidRPr="00083FEF">
        <w:rPr>
          <w:rFonts w:ascii="Chalkboard" w:eastAsia="AR StdKaiSHYL1 Md" w:hAnsi="Chalkboard" w:hint="eastAsia"/>
          <w:sz w:val="32"/>
          <w:szCs w:val="32"/>
          <w:u w:val="single"/>
        </w:rPr>
        <w:t xml:space="preserve"> </w:t>
      </w:r>
      <w:r w:rsidRPr="00083FEF">
        <w:rPr>
          <w:rFonts w:ascii="Chalkboard" w:eastAsia="AR StdKaiSHYL1 Md" w:hAnsi="Chalkboard" w:hint="eastAsia"/>
          <w:b/>
          <w:sz w:val="32"/>
          <w:szCs w:val="32"/>
          <w:u w:val="single"/>
        </w:rPr>
        <w:t>Fri</w:t>
      </w:r>
      <w:r w:rsidR="001F24B2">
        <w:rPr>
          <w:rFonts w:ascii="Chalkboard" w:eastAsia="AR StdKaiSHYL1 Md" w:hAnsi="Chalkboard" w:hint="eastAsia"/>
          <w:b/>
          <w:sz w:val="32"/>
          <w:szCs w:val="32"/>
          <w:u w:val="single"/>
        </w:rPr>
        <w:t>. 1</w:t>
      </w:r>
      <w:r w:rsidRPr="00083FEF">
        <w:rPr>
          <w:rFonts w:ascii="Chalkboard" w:eastAsia="AR StdKaiSHYL1 Md" w:hAnsi="Chalkboard" w:hint="eastAsia"/>
          <w:b/>
          <w:sz w:val="32"/>
          <w:szCs w:val="32"/>
          <w:u w:val="single"/>
        </w:rPr>
        <w:t>/</w:t>
      </w:r>
      <w:r w:rsidR="001F24B2">
        <w:rPr>
          <w:rFonts w:ascii="Chalkboard" w:eastAsia="AR StdKaiSHYL1 Md" w:hAnsi="Chalkboard" w:hint="eastAsia"/>
          <w:b/>
          <w:sz w:val="32"/>
          <w:szCs w:val="32"/>
          <w:u w:val="single"/>
        </w:rPr>
        <w:t>24</w:t>
      </w:r>
      <w:r w:rsidRPr="00083FEF">
        <w:rPr>
          <w:rFonts w:ascii="Chalkboard" w:eastAsia="AR StdKaiSHYL1 Md" w:hAnsi="Chalkboard" w:hint="eastAsia"/>
          <w:sz w:val="32"/>
          <w:szCs w:val="32"/>
          <w:u w:val="single"/>
        </w:rPr>
        <w:t xml:space="preserve"> </w:t>
      </w:r>
    </w:p>
    <w:p w14:paraId="21BCA605" w14:textId="4FC72740" w:rsidR="00422CDE" w:rsidRPr="00883E91" w:rsidRDefault="00A55E8C" w:rsidP="008176E7">
      <w:pPr>
        <w:jc w:val="center"/>
        <w:rPr>
          <w:rFonts w:ascii="Chalkboard" w:eastAsia="AR StdKaiSHYL1 Md" w:hAnsi="Chalkboard"/>
          <w:i/>
        </w:rPr>
      </w:pPr>
      <w:r w:rsidRPr="00D95552">
        <w:rPr>
          <w:rFonts w:ascii="Chalkboard" w:eastAsia="AR StdKaiSHYL1 Md" w:hAnsi="Chalkboard" w:hint="eastAsia"/>
          <w:i/>
        </w:rPr>
        <w:t>*There will be a combined L</w:t>
      </w:r>
      <w:r>
        <w:rPr>
          <w:rFonts w:ascii="Chalkboard" w:eastAsia="AR StdKaiSHYL1 Md" w:hAnsi="Chalkboard" w:hint="eastAsia"/>
          <w:i/>
        </w:rPr>
        <w:t>esson 11 and 12 quiz on Friday, 1/</w:t>
      </w:r>
      <w:proofErr w:type="gramStart"/>
      <w:r>
        <w:rPr>
          <w:rFonts w:ascii="Chalkboard" w:eastAsia="AR StdKaiSHYL1 Md" w:hAnsi="Chalkboard" w:hint="eastAsia"/>
          <w:i/>
        </w:rPr>
        <w:t>24</w:t>
      </w:r>
      <w:r w:rsidRPr="00D95552">
        <w:rPr>
          <w:rFonts w:ascii="Chalkboard" w:eastAsia="AR StdKaiSHYL1 Md" w:hAnsi="Chalkboard" w:hint="eastAsia"/>
          <w:i/>
        </w:rPr>
        <w:t>.</w:t>
      </w:r>
      <w:r w:rsidR="00CC6106">
        <w:rPr>
          <w:rFonts w:ascii="Chalkboard" w:eastAsia="AR StdKaiSHYL1 Md" w:hAnsi="Chalkboard" w:hint="eastAsia"/>
          <w:i/>
        </w:rPr>
        <w:t>*</w:t>
      </w:r>
      <w:proofErr w:type="gramEnd"/>
      <w:r w:rsidRPr="00D95552">
        <w:rPr>
          <w:rFonts w:ascii="Chalkboard" w:eastAsia="AR StdKaiSHYL1 Md" w:hAnsi="Chalkboard" w:hint="eastAsia"/>
          <w:i/>
        </w:rPr>
        <w:t xml:space="preserve"> </w:t>
      </w:r>
      <w:r w:rsidRPr="00D95552">
        <w:rPr>
          <w:rFonts w:ascii="Chalkboard" w:eastAsia="AR StdKaiSHYL1 Md" w:hAnsi="Chalkboard" w:hint="eastAsia"/>
          <w:i/>
          <w:sz w:val="32"/>
          <w:szCs w:val="32"/>
        </w:rPr>
        <w:t xml:space="preserve"> </w:t>
      </w:r>
    </w:p>
    <w:p w14:paraId="5D39D9DE" w14:textId="77777777" w:rsidR="00422CDE" w:rsidRDefault="00422CDE" w:rsidP="00422CDE">
      <w:pPr>
        <w:ind w:firstLine="720"/>
        <w:rPr>
          <w:rFonts w:ascii="Chalkboard" w:eastAsia="AR StdKaiSHYL1 Md" w:hAnsi="Chalkboard"/>
        </w:rPr>
      </w:pPr>
      <w:r w:rsidRPr="00D34525">
        <w:rPr>
          <w:rFonts w:ascii="Chalkboard" w:eastAsia="AR StdKaiSHYL1 Md" w:hAnsi="Chalkboard"/>
        </w:rPr>
        <w:t xml:space="preserve">Please review the following characters with your child for the upcoming character quiz. </w:t>
      </w:r>
      <w:r w:rsidRPr="00D34525">
        <w:rPr>
          <w:rFonts w:ascii="Chalkboard" w:eastAsia="AR StdKaiSHYL1 Md" w:hAnsi="Chalkboard" w:hint="eastAsia"/>
        </w:rPr>
        <w:t xml:space="preserve">There are two lists: characters for writing </w:t>
      </w:r>
      <w:r w:rsidRPr="00083FEF">
        <w:rPr>
          <w:rFonts w:ascii="Chalkboard" w:eastAsia="AR StdKaiSHYL1 Md" w:hAnsi="Chalkboard" w:hint="eastAsia"/>
          <w:b/>
          <w:u w:val="single"/>
        </w:rPr>
        <w:t>AND</w:t>
      </w:r>
      <w:r w:rsidRPr="00D34525">
        <w:rPr>
          <w:rFonts w:ascii="Chalkboard" w:eastAsia="AR StdKaiSHYL1 Md" w:hAnsi="Chalkboard" w:hint="eastAsia"/>
        </w:rPr>
        <w:t xml:space="preserve"> characters for reading. </w:t>
      </w:r>
    </w:p>
    <w:p w14:paraId="0F680181" w14:textId="77777777" w:rsidR="00422CDE" w:rsidRPr="004D7748" w:rsidRDefault="00422CDE" w:rsidP="00422CDE">
      <w:pPr>
        <w:ind w:firstLine="720"/>
        <w:rPr>
          <w:rFonts w:ascii="Chalkboard" w:eastAsia="AR StdKaiSHYL1 Md" w:hAnsi="Chalkboard"/>
          <w:sz w:val="10"/>
          <w:szCs w:val="10"/>
        </w:rPr>
      </w:pPr>
    </w:p>
    <w:p w14:paraId="240E5BE6" w14:textId="77777777" w:rsidR="00422CDE" w:rsidRPr="00D34525" w:rsidRDefault="00422CDE" w:rsidP="00422CDE">
      <w:pPr>
        <w:rPr>
          <w:rFonts w:ascii="Chalkboard" w:eastAsia="AR StdKaiSHYL1 Md" w:hAnsi="Chalkboard"/>
        </w:rPr>
      </w:pPr>
      <w:r w:rsidRPr="004D7748">
        <w:rPr>
          <w:rFonts w:ascii="Chalkboard" w:eastAsia="AR StdKaiSHYL1 Md" w:hAnsi="Chalkboard"/>
        </w:rPr>
        <w:sym w:font="Wingdings" w:char="F0E0"/>
      </w:r>
      <w:r>
        <w:rPr>
          <w:rFonts w:ascii="Chalkboard" w:eastAsia="AR StdKaiSHYL1 Md" w:hAnsi="Chalkboard" w:hint="eastAsia"/>
        </w:rPr>
        <w:t xml:space="preserve"> </w:t>
      </w:r>
      <w:r w:rsidRPr="004D7748">
        <w:rPr>
          <w:rFonts w:ascii="Chalkboard" w:eastAsia="AR StdKaiSHYL1 Md" w:hAnsi="Chalkboard" w:hint="eastAsia"/>
          <w:b/>
        </w:rPr>
        <w:t>WRITING:</w:t>
      </w:r>
      <w:r w:rsidRPr="00D34525">
        <w:rPr>
          <w:rFonts w:ascii="Chalkboard" w:eastAsia="AR StdKaiSHYL1 Md" w:hAnsi="Chalkboard" w:hint="eastAsia"/>
        </w:rPr>
        <w:t xml:space="preserve"> </w:t>
      </w:r>
      <w:r w:rsidRPr="00D34525">
        <w:rPr>
          <w:rFonts w:ascii="Chalkboard" w:eastAsia="AR StdKaiSHYL1 Md" w:hAnsi="Chalkboard"/>
        </w:rPr>
        <w:t>They will be assessed on</w:t>
      </w:r>
      <w:r w:rsidRPr="00D34525">
        <w:rPr>
          <w:rFonts w:ascii="Chalkboard" w:eastAsia="AR StdKaiSHYL1 Md" w:hAnsi="Chalkboard" w:hint="eastAsia"/>
        </w:rPr>
        <w:t xml:space="preserve"> writing the</w:t>
      </w:r>
      <w:r w:rsidRPr="00D34525">
        <w:rPr>
          <w:rFonts w:ascii="Chalkboard" w:eastAsia="AR StdKaiSHYL1 Md" w:hAnsi="Chalkboard"/>
        </w:rPr>
        <w:t>…</w:t>
      </w:r>
      <w:r w:rsidRPr="00D34525">
        <w:rPr>
          <w:rFonts w:ascii="Chalkboard" w:eastAsia="AR StdKaiSHYL1 Md" w:hAnsi="Chalkboard" w:hint="eastAsia"/>
        </w:rPr>
        <w:t xml:space="preserve"> </w:t>
      </w:r>
    </w:p>
    <w:p w14:paraId="55E85C92" w14:textId="77777777" w:rsidR="00422CDE" w:rsidRPr="009A13C3" w:rsidRDefault="00422CDE" w:rsidP="00422CDE">
      <w:pPr>
        <w:pStyle w:val="ListParagraph"/>
        <w:numPr>
          <w:ilvl w:val="0"/>
          <w:numId w:val="1"/>
        </w:numPr>
        <w:rPr>
          <w:rFonts w:ascii="Chalkboard" w:eastAsia="AR StdKaiSHYL1 Md" w:hAnsi="Chalkboard"/>
          <w:sz w:val="10"/>
          <w:szCs w:val="10"/>
        </w:rPr>
      </w:pPr>
      <w:r w:rsidRPr="009A13C3">
        <w:rPr>
          <w:rFonts w:ascii="Chalkboard" w:eastAsia="AR StdKaiSHYL1 Md" w:hAnsi="Chalkboard" w:hint="eastAsia"/>
        </w:rPr>
        <w:t xml:space="preserve">high </w:t>
      </w:r>
      <w:r w:rsidRPr="009A13C3">
        <w:rPr>
          <w:rFonts w:ascii="Chalkboard" w:eastAsia="AR StdKaiSHYL1 Md" w:hAnsi="Chalkboard"/>
        </w:rPr>
        <w:t>frequency</w:t>
      </w:r>
      <w:r w:rsidRPr="009A13C3">
        <w:rPr>
          <w:rFonts w:ascii="Chalkboard" w:eastAsia="AR StdKaiSHYL1 Md" w:hAnsi="Chalkboard" w:hint="eastAsia"/>
        </w:rPr>
        <w:t xml:space="preserve"> </w:t>
      </w:r>
      <w:r w:rsidRPr="009A13C3">
        <w:rPr>
          <w:rFonts w:ascii="Chalkboard" w:eastAsia="AR StdKaiSHYL1 Md" w:hAnsi="Chalkboard"/>
        </w:rPr>
        <w:t>character</w:t>
      </w:r>
      <w:r w:rsidRPr="009A13C3">
        <w:rPr>
          <w:rFonts w:ascii="Chalkboard" w:eastAsia="AR StdKaiSHYL1 Md" w:hAnsi="Chalkboard" w:hint="eastAsia"/>
        </w:rPr>
        <w:t>s (HFC) 2. HFC</w:t>
      </w:r>
      <w:r w:rsidRPr="009A13C3">
        <w:rPr>
          <w:rFonts w:ascii="Chalkboard" w:eastAsia="AR StdKaiSHYL1 Md" w:hAnsi="Chalkboard"/>
        </w:rPr>
        <w:t>’</w:t>
      </w:r>
      <w:r w:rsidRPr="009A13C3">
        <w:rPr>
          <w:rFonts w:ascii="Chalkboard" w:eastAsia="AR StdKaiSHYL1 Md" w:hAnsi="Chalkboard" w:hint="eastAsia"/>
        </w:rPr>
        <w:t xml:space="preserve">s </w:t>
      </w:r>
      <w:r w:rsidRPr="009A13C3">
        <w:rPr>
          <w:rFonts w:ascii="Chalkboard" w:eastAsia="AR StdKaiSHYL1 Md" w:hAnsi="Chalkboard"/>
        </w:rPr>
        <w:t>stroke order</w:t>
      </w:r>
      <w:r w:rsidRPr="009A13C3">
        <w:rPr>
          <w:rFonts w:ascii="Chalkboard" w:eastAsia="AR StdKaiSHYL1 Md" w:hAnsi="Chalkboard" w:hint="eastAsia"/>
        </w:rPr>
        <w:t>s 3. HFC p</w:t>
      </w:r>
      <w:r w:rsidRPr="009A13C3">
        <w:rPr>
          <w:rFonts w:ascii="Chalkboard" w:eastAsia="AR StdKaiSHYL1 Md" w:hAnsi="Chalkboard"/>
        </w:rPr>
        <w:t xml:space="preserve">hrases </w:t>
      </w:r>
    </w:p>
    <w:p w14:paraId="4E343AF5" w14:textId="77777777" w:rsidR="00422CDE" w:rsidRPr="004D7748" w:rsidRDefault="00422CDE" w:rsidP="00422CDE">
      <w:pPr>
        <w:rPr>
          <w:rFonts w:ascii="Chalkboard" w:eastAsia="AR StdKaiSHYL1 Md" w:hAnsi="Chalkboard"/>
          <w:b/>
        </w:rPr>
      </w:pPr>
      <w:r w:rsidRPr="004D7748">
        <w:rPr>
          <w:rFonts w:ascii="Chalkboard" w:eastAsia="AR StdKaiSHYL1 Md" w:hAnsi="Chalkboard"/>
        </w:rPr>
        <w:sym w:font="Wingdings" w:char="F0E0"/>
      </w:r>
      <w:r>
        <w:rPr>
          <w:rFonts w:ascii="Chalkboard" w:eastAsia="AR StdKaiSHYL1 Md" w:hAnsi="Chalkboard" w:hint="eastAsia"/>
        </w:rPr>
        <w:t xml:space="preserve"> </w:t>
      </w:r>
      <w:r w:rsidRPr="004D7748">
        <w:rPr>
          <w:rFonts w:ascii="Chalkboard" w:eastAsia="AR StdKaiSHYL1 Md" w:hAnsi="Chalkboard" w:hint="eastAsia"/>
          <w:b/>
        </w:rPr>
        <w:t xml:space="preserve">STROKE ORDER: </w:t>
      </w:r>
    </w:p>
    <w:p w14:paraId="44C6B4C0" w14:textId="77777777" w:rsidR="00422CDE" w:rsidRPr="00D34525" w:rsidRDefault="00422CDE" w:rsidP="00422CDE">
      <w:pPr>
        <w:ind w:firstLine="720"/>
        <w:rPr>
          <w:rFonts w:ascii="Chalkboard" w:eastAsia="AR StdKaiSHYL1 Md" w:hAnsi="Chalkboard"/>
        </w:rPr>
      </w:pPr>
      <w:r w:rsidRPr="00D34525">
        <w:rPr>
          <w:rFonts w:ascii="Chalkboard" w:eastAsia="AR StdKaiSHYL1 Md" w:hAnsi="Chalkboard"/>
        </w:rPr>
        <w:t xml:space="preserve">The numbers on the following characters indicate the </w:t>
      </w:r>
      <w:r w:rsidRPr="004D7748">
        <w:rPr>
          <w:rFonts w:ascii="Chalkboard" w:eastAsia="AR StdKaiSHYL1 Md" w:hAnsi="Chalkboard"/>
          <w:u w:val="single"/>
        </w:rPr>
        <w:t>sequence</w:t>
      </w:r>
      <w:r w:rsidRPr="00D34525">
        <w:rPr>
          <w:rFonts w:ascii="Chalkboard" w:eastAsia="AR StdKaiSHYL1 Md" w:hAnsi="Chalkboard"/>
        </w:rPr>
        <w:t xml:space="preserve"> </w:t>
      </w:r>
      <w:r w:rsidRPr="00D34525">
        <w:rPr>
          <w:rFonts w:ascii="Chalkboard" w:eastAsia="AR StdKaiSHYL1 Md" w:hAnsi="Chalkboard"/>
          <w:i/>
        </w:rPr>
        <w:t>and</w:t>
      </w:r>
      <w:r w:rsidRPr="00D34525">
        <w:rPr>
          <w:rFonts w:ascii="Chalkboard" w:eastAsia="AR StdKaiSHYL1 Md" w:hAnsi="Chalkboard"/>
          <w:b/>
        </w:rPr>
        <w:t xml:space="preserve"> </w:t>
      </w:r>
      <w:r w:rsidRPr="00D34525">
        <w:rPr>
          <w:rFonts w:ascii="Chalkboard" w:eastAsia="AR StdKaiSHYL1 Md" w:hAnsi="Chalkboard"/>
        </w:rPr>
        <w:t xml:space="preserve">the </w:t>
      </w:r>
      <w:r w:rsidRPr="004D7748">
        <w:rPr>
          <w:rFonts w:ascii="Chalkboard" w:eastAsia="AR StdKaiSHYL1 Md" w:hAnsi="Chalkboard"/>
          <w:u w:val="single"/>
        </w:rPr>
        <w:t>start of each stroke</w:t>
      </w:r>
      <w:r w:rsidRPr="00D34525">
        <w:rPr>
          <w:rFonts w:ascii="Chalkboard" w:eastAsia="AR StdKaiSHYL1 Md" w:hAnsi="Chalkboard"/>
        </w:rPr>
        <w:t xml:space="preserve">. Students start each stroke at a number and end the stroke at the arrowhead. (They do NOT lift their pencil until they reach the arrowhead).  </w:t>
      </w:r>
    </w:p>
    <w:p w14:paraId="16110B3C" w14:textId="77777777" w:rsidR="00422CDE" w:rsidRDefault="00422CDE" w:rsidP="00422CDE">
      <w:pPr>
        <w:ind w:firstLine="720"/>
        <w:rPr>
          <w:rFonts w:ascii="Chalkboard" w:eastAsia="AR StdKaiSHYL1 Md" w:hAnsi="Chalkboard"/>
        </w:rPr>
      </w:pPr>
      <w:r w:rsidRPr="00D34525">
        <w:rPr>
          <w:rFonts w:ascii="Chalkboard" w:eastAsia="AR StdKaiSHYL1 Md" w:hAnsi="Chalkboard"/>
          <w:noProof/>
        </w:rPr>
        <w:drawing>
          <wp:anchor distT="0" distB="0" distL="114300" distR="114300" simplePos="0" relativeHeight="251659264" behindDoc="0" locked="0" layoutInCell="1" allowOverlap="1" wp14:anchorId="24F6F887" wp14:editId="31A9246B">
            <wp:simplePos x="0" y="0"/>
            <wp:positionH relativeFrom="column">
              <wp:posOffset>3370167</wp:posOffset>
            </wp:positionH>
            <wp:positionV relativeFrom="paragraph">
              <wp:posOffset>374274</wp:posOffset>
            </wp:positionV>
            <wp:extent cx="230173" cy="231140"/>
            <wp:effectExtent l="0" t="0" r="0" b="0"/>
            <wp:wrapNone/>
            <wp:docPr id="3" name="Picture 3" descr="../../Desktop/Screen%20Shot%202018-09-10%20at%204.15.38%20P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Desktop/Screen%20Shot%202018-09-10%20at%204.15.38%20PM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73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4525">
        <w:rPr>
          <w:rFonts w:ascii="Chalkboard" w:eastAsia="AR StdKaiSHYL1 Md" w:hAnsi="Chalkboard"/>
        </w:rPr>
        <w:t>Please open the digital version</w:t>
      </w:r>
      <w:r w:rsidRPr="00D34525">
        <w:rPr>
          <w:rFonts w:ascii="Chalkboard" w:eastAsia="AR StdKaiSHYL1 Md" w:hAnsi="Chalkboard" w:hint="eastAsia"/>
        </w:rPr>
        <w:t xml:space="preserve"> of this document</w:t>
      </w:r>
      <w:r w:rsidRPr="00D34525">
        <w:rPr>
          <w:rFonts w:ascii="Chalkboard" w:eastAsia="AR StdKaiSHYL1 Md" w:hAnsi="Chalkboard"/>
        </w:rPr>
        <w:t xml:space="preserve"> (included in the weekly newsletter or </w:t>
      </w:r>
      <w:hyperlink r:id="rId6" w:history="1">
        <w:r w:rsidRPr="00D34525">
          <w:rPr>
            <w:rStyle w:val="Hyperlink"/>
            <w:rFonts w:ascii="Chalkboard" w:eastAsia="AR StdKaiSHYL1 Md" w:hAnsi="Chalkboard"/>
          </w:rPr>
          <w:t>msaprilwu.weebly.com</w:t>
        </w:r>
      </w:hyperlink>
      <w:r w:rsidRPr="00D34525">
        <w:rPr>
          <w:rFonts w:ascii="Chalkboard" w:eastAsia="AR StdKaiSHYL1 Md" w:hAnsi="Chalkboard"/>
        </w:rPr>
        <w:t xml:space="preserve"> under “Curriculum”) </w:t>
      </w:r>
      <w:r w:rsidRPr="00D34525">
        <w:rPr>
          <w:rFonts w:ascii="Chalkboard" w:eastAsia="AR StdKaiSHYL1 Md" w:hAnsi="Chalkboard" w:hint="eastAsia"/>
        </w:rPr>
        <w:t>to</w:t>
      </w:r>
      <w:r w:rsidRPr="00D34525">
        <w:rPr>
          <w:rFonts w:ascii="Chalkboard" w:eastAsia="AR StdKaiSHYL1 Md" w:hAnsi="Chalkboard"/>
        </w:rPr>
        <w:t xml:space="preserve"> click</w:t>
      </w:r>
      <w:r w:rsidRPr="00D34525">
        <w:rPr>
          <w:rFonts w:ascii="Chalkboard" w:eastAsia="AR StdKaiSHYL1 Md" w:hAnsi="Chalkboard" w:hint="eastAsia"/>
        </w:rPr>
        <w:t xml:space="preserve"> on</w:t>
      </w:r>
      <w:r w:rsidRPr="00D34525">
        <w:rPr>
          <w:rFonts w:ascii="Chalkboard" w:eastAsia="AR StdKaiSHYL1 Md" w:hAnsi="Chalkboard"/>
        </w:rPr>
        <w:t xml:space="preserve"> </w:t>
      </w:r>
      <w:r w:rsidRPr="00D34525">
        <w:rPr>
          <w:rFonts w:ascii="Chalkboard" w:eastAsia="AR StdKaiSHYL1 Md" w:hAnsi="Chalkboard" w:hint="eastAsia"/>
        </w:rPr>
        <w:t>each</w:t>
      </w:r>
      <w:r w:rsidRPr="00D34525">
        <w:rPr>
          <w:rFonts w:ascii="Chalkboard" w:eastAsia="AR StdKaiSHYL1 Md" w:hAnsi="Chalkboard"/>
        </w:rPr>
        <w:t xml:space="preserve"> individual character</w:t>
      </w:r>
      <w:r w:rsidRPr="00D34525">
        <w:rPr>
          <w:rFonts w:ascii="Chalkboard" w:eastAsia="AR StdKaiSHYL1 Md" w:hAnsi="Chalkboard" w:hint="eastAsia"/>
        </w:rPr>
        <w:t xml:space="preserve"> for an audio reading, </w:t>
      </w:r>
      <w:r w:rsidRPr="00D34525">
        <w:rPr>
          <w:rFonts w:ascii="Chalkboard" w:eastAsia="AR StdKaiSHYL1 Md" w:hAnsi="Chalkboard"/>
        </w:rPr>
        <w:t>stroke order</w:t>
      </w:r>
      <w:r w:rsidRPr="00D34525">
        <w:rPr>
          <w:rFonts w:ascii="Chalkboard" w:eastAsia="AR StdKaiSHYL1 Md" w:hAnsi="Chalkboard" w:hint="eastAsia"/>
        </w:rPr>
        <w:t xml:space="preserve"> animation </w:t>
      </w:r>
      <w:r w:rsidRPr="00D34525">
        <w:rPr>
          <w:rFonts w:ascii="Chalkboard" w:eastAsia="AR StdKaiSHYL1 Md" w:hAnsi="Chalkboard"/>
        </w:rPr>
        <w:t>(very important!     ), definitions</w:t>
      </w:r>
      <w:r w:rsidRPr="00D34525">
        <w:rPr>
          <w:rFonts w:ascii="Chalkboard" w:eastAsia="AR StdKaiSHYL1 Md" w:hAnsi="Chalkboard" w:hint="eastAsia"/>
        </w:rPr>
        <w:t xml:space="preserve">, </w:t>
      </w:r>
      <w:r w:rsidRPr="00D34525">
        <w:rPr>
          <w:rFonts w:ascii="Chalkboard" w:eastAsia="AR StdKaiSHYL1 Md" w:hAnsi="Chalkboard"/>
        </w:rPr>
        <w:t xml:space="preserve">etc. </w:t>
      </w:r>
    </w:p>
    <w:p w14:paraId="26E8BC57" w14:textId="77777777" w:rsidR="00422CDE" w:rsidRPr="004D7748" w:rsidRDefault="00422CDE" w:rsidP="00422CDE">
      <w:pPr>
        <w:ind w:firstLine="720"/>
        <w:rPr>
          <w:rFonts w:ascii="Chalkboard" w:eastAsia="AR StdKaiSHYL1 Md" w:hAnsi="Chalkboard"/>
          <w:sz w:val="10"/>
          <w:szCs w:val="10"/>
        </w:rPr>
      </w:pPr>
    </w:p>
    <w:p w14:paraId="498E0A48" w14:textId="77777777" w:rsidR="00422CDE" w:rsidRPr="004D7748" w:rsidRDefault="00422CDE" w:rsidP="00422CDE">
      <w:pPr>
        <w:rPr>
          <w:rFonts w:ascii="Chalkboard" w:eastAsia="AR StdKaiSHYL1 Md" w:hAnsi="Chalkboard"/>
          <w:b/>
        </w:rPr>
      </w:pPr>
      <w:r w:rsidRPr="004D7748">
        <w:rPr>
          <w:rFonts w:ascii="Chalkboard" w:eastAsia="AR StdKaiSHYL1 Md" w:hAnsi="Chalkboard"/>
          <w:b/>
        </w:rPr>
        <w:sym w:font="Wingdings" w:char="F0E0"/>
      </w:r>
      <w:r w:rsidRPr="004D7748">
        <w:rPr>
          <w:rFonts w:ascii="Chalkboard" w:eastAsia="AR StdKaiSHYL1 Md" w:hAnsi="Chalkboard" w:hint="eastAsia"/>
          <w:b/>
        </w:rPr>
        <w:t xml:space="preserve"> READING/VOCABULARY: </w:t>
      </w:r>
    </w:p>
    <w:p w14:paraId="692D3A3B" w14:textId="77777777" w:rsidR="00422CDE" w:rsidRPr="00D34525" w:rsidRDefault="00422CDE" w:rsidP="00422CDE">
      <w:pPr>
        <w:pStyle w:val="ListParagraph"/>
        <w:numPr>
          <w:ilvl w:val="0"/>
          <w:numId w:val="2"/>
        </w:numPr>
        <w:rPr>
          <w:rFonts w:ascii="Chalkboard" w:eastAsia="AR StdKaiSHYL1 Md" w:hAnsi="Chalkboard"/>
        </w:rPr>
      </w:pPr>
      <w:r w:rsidRPr="00D34525">
        <w:rPr>
          <w:rFonts w:ascii="Chalkboard" w:eastAsia="AR StdKaiSHYL1 Md" w:hAnsi="Chalkboard" w:hint="eastAsia"/>
        </w:rPr>
        <w:t>Be able to choose the correct phrase to fill-in-the-blank</w:t>
      </w:r>
      <w:r>
        <w:rPr>
          <w:rFonts w:ascii="Chalkboard" w:eastAsia="AR StdKaiSHYL1 Md" w:hAnsi="Chalkboard" w:hint="eastAsia"/>
        </w:rPr>
        <w:t>.</w:t>
      </w:r>
    </w:p>
    <w:p w14:paraId="071FCD9E" w14:textId="77777777" w:rsidR="00422CDE" w:rsidRDefault="00422CDE" w:rsidP="00422CDE">
      <w:pPr>
        <w:pStyle w:val="ListParagraph"/>
        <w:numPr>
          <w:ilvl w:val="0"/>
          <w:numId w:val="2"/>
        </w:numPr>
        <w:rPr>
          <w:rFonts w:ascii="Chalkboard" w:eastAsia="AR StdKaiSHYL1 Md" w:hAnsi="Chalkboard"/>
        </w:rPr>
      </w:pPr>
      <w:r w:rsidRPr="00D34525">
        <w:rPr>
          <w:rFonts w:ascii="Chalkboard" w:eastAsia="AR StdKaiSHYL1 Md" w:hAnsi="Chalkboard" w:hint="eastAsia"/>
        </w:rPr>
        <w:t>They do NOT need to know how to write these characters</w:t>
      </w:r>
      <w:r>
        <w:rPr>
          <w:rFonts w:ascii="Chalkboard" w:eastAsia="AR StdKaiSHYL1 Md" w:hAnsi="Chalkboard" w:hint="eastAsia"/>
        </w:rPr>
        <w:t>.</w:t>
      </w:r>
      <w:r w:rsidRPr="00D34525">
        <w:rPr>
          <w:rFonts w:ascii="Chalkboard" w:eastAsia="AR StdKaiSHYL1 Md" w:hAnsi="Chalkboard" w:hint="eastAsia"/>
        </w:rPr>
        <w:t xml:space="preserve"> </w:t>
      </w:r>
    </w:p>
    <w:p w14:paraId="6A1FD441" w14:textId="77777777" w:rsidR="00422CDE" w:rsidRPr="002468DF" w:rsidRDefault="00422CDE" w:rsidP="00422CDE">
      <w:pPr>
        <w:pStyle w:val="ListParagraph"/>
        <w:ind w:left="1080"/>
        <w:rPr>
          <w:rFonts w:ascii="Chalkboard" w:eastAsia="AR StdKaiSHYL1 Md" w:hAnsi="Chalkboard"/>
          <w:sz w:val="10"/>
          <w:szCs w:val="10"/>
        </w:rPr>
      </w:pPr>
    </w:p>
    <w:p w14:paraId="621EA1BF" w14:textId="77777777" w:rsidR="00422CDE" w:rsidRPr="002468DF" w:rsidRDefault="00422CDE" w:rsidP="00422CDE">
      <w:pPr>
        <w:jc w:val="center"/>
        <w:rPr>
          <w:rFonts w:ascii="Chalkboard" w:hAnsi="Chalkboard"/>
          <w:b/>
          <w:sz w:val="28"/>
          <w:szCs w:val="28"/>
          <w:u w:val="single"/>
        </w:rPr>
      </w:pPr>
      <w:r w:rsidRPr="002468DF">
        <w:rPr>
          <w:rFonts w:ascii="Chalkboard" w:eastAsia="AR StdKaiSHYL1 Md" w:hAnsi="Chalkboard" w:hint="eastAsia"/>
          <w:b/>
          <w:sz w:val="28"/>
          <w:szCs w:val="28"/>
          <w:u w:val="single"/>
        </w:rPr>
        <w:t>H</w:t>
      </w:r>
      <w:r w:rsidRPr="002468DF">
        <w:rPr>
          <w:rFonts w:ascii="Chalkboard" w:eastAsia="AR StdKaiSHYL1 Md" w:hAnsi="Chalkboard"/>
          <w:b/>
          <w:sz w:val="28"/>
          <w:szCs w:val="28"/>
          <w:u w:val="single"/>
        </w:rPr>
        <w:t xml:space="preserve">igh Frequency Characters </w:t>
      </w:r>
      <w:r w:rsidRPr="002468DF">
        <w:rPr>
          <w:rFonts w:ascii="Chalkboard" w:eastAsia="AR StdKaiSHYL1 Md" w:hAnsi="Chalkboard" w:hint="eastAsia"/>
          <w:b/>
          <w:sz w:val="28"/>
          <w:szCs w:val="28"/>
          <w:u w:val="single"/>
        </w:rPr>
        <w:t xml:space="preserve">and </w:t>
      </w:r>
      <w:r w:rsidRPr="002468DF">
        <w:rPr>
          <w:rFonts w:ascii="Chalkboard" w:hAnsi="Chalkboard"/>
          <w:b/>
          <w:sz w:val="28"/>
          <w:szCs w:val="28"/>
          <w:u w:val="single"/>
        </w:rPr>
        <w:t>Phrases</w:t>
      </w:r>
    </w:p>
    <w:p w14:paraId="1F0704ED" w14:textId="77777777" w:rsidR="001B0FB0" w:rsidRDefault="00422CDE" w:rsidP="00E256C0">
      <w:pPr>
        <w:jc w:val="center"/>
        <w:rPr>
          <w:rFonts w:ascii="Chalkboard" w:hAnsi="Chalkboard"/>
        </w:rPr>
      </w:pPr>
      <w:r>
        <w:rPr>
          <w:rFonts w:ascii="Chalkboard" w:hAnsi="Chalkboard" w:hint="eastAsia"/>
        </w:rPr>
        <w:t>**</w:t>
      </w:r>
      <w:r w:rsidRPr="004D7748">
        <w:rPr>
          <w:rFonts w:ascii="Chalkboard" w:hAnsi="Chalkboard" w:hint="eastAsia"/>
        </w:rPr>
        <w:t>C</w:t>
      </w:r>
      <w:r w:rsidRPr="004D7748">
        <w:rPr>
          <w:rFonts w:ascii="Chalkboard" w:hAnsi="Chalkboard"/>
        </w:rPr>
        <w:t>h</w:t>
      </w:r>
      <w:r w:rsidRPr="004D7748">
        <w:rPr>
          <w:rFonts w:ascii="Chalkboard" w:hAnsi="Chalkboard" w:hint="eastAsia"/>
        </w:rPr>
        <w:t xml:space="preserve">aracters in </w:t>
      </w:r>
      <w:r w:rsidRPr="004D7748">
        <w:rPr>
          <w:rFonts w:ascii="Chalkboard" w:hAnsi="Chalkboard"/>
        </w:rPr>
        <w:t>parentheses</w:t>
      </w:r>
      <w:r w:rsidRPr="004D7748">
        <w:rPr>
          <w:rFonts w:ascii="Chalkboard" w:hAnsi="Chalkboard" w:hint="eastAsia"/>
        </w:rPr>
        <w:t xml:space="preserve"> </w:t>
      </w:r>
      <w:r>
        <w:rPr>
          <w:rFonts w:ascii="Chalkboard" w:hAnsi="Chalkboard" w:hint="eastAsia"/>
        </w:rPr>
        <w:t>are extra credit**</w:t>
      </w:r>
    </w:p>
    <w:p w14:paraId="5818B30B" w14:textId="77777777" w:rsidR="003B0238" w:rsidRPr="00883E91" w:rsidRDefault="003B0238" w:rsidP="00E256C0">
      <w:pPr>
        <w:jc w:val="center"/>
        <w:rPr>
          <w:rFonts w:ascii="Chalkboard" w:hAnsi="Chalkboard"/>
          <w:sz w:val="10"/>
          <w:szCs w:val="10"/>
        </w:rPr>
      </w:pPr>
    </w:p>
    <w:tbl>
      <w:tblPr>
        <w:tblStyle w:val="TableGrid"/>
        <w:tblW w:w="11436" w:type="dxa"/>
        <w:tblInd w:w="-464" w:type="dxa"/>
        <w:tblLayout w:type="fixed"/>
        <w:tblLook w:val="04A0" w:firstRow="1" w:lastRow="0" w:firstColumn="1" w:lastColumn="0" w:noHBand="0" w:noVBand="1"/>
      </w:tblPr>
      <w:tblGrid>
        <w:gridCol w:w="1896"/>
        <w:gridCol w:w="1710"/>
        <w:gridCol w:w="1980"/>
        <w:gridCol w:w="1980"/>
        <w:gridCol w:w="1800"/>
        <w:gridCol w:w="2070"/>
      </w:tblGrid>
      <w:tr w:rsidR="00883E91" w14:paraId="0A742D2C" w14:textId="7A5D6C50" w:rsidTr="001E0ED2">
        <w:trPr>
          <w:trHeight w:val="1457"/>
        </w:trPr>
        <w:tc>
          <w:tcPr>
            <w:tcW w:w="1896" w:type="dxa"/>
          </w:tcPr>
          <w:p w14:paraId="6B54C98B" w14:textId="1F98DEA5" w:rsidR="00883E91" w:rsidRPr="0080079F" w:rsidRDefault="00883E91" w:rsidP="00DA6A58">
            <w:pPr>
              <w:jc w:val="center"/>
              <w:rPr>
                <w:rStyle w:val="Hyperlink"/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begin"/>
            </w:r>
            <w:r w:rsidR="00BE7EEA">
              <w:rPr>
                <w:rFonts w:ascii="AR StdKaiSHYL1 Md" w:eastAsia="AR StdKaiSHYL1 Md"/>
                <w:sz w:val="48"/>
                <w:szCs w:val="48"/>
              </w:rPr>
              <w:instrText>HYPERLINK "https://www.yellowbridge.com/chinese/character-stroke-order.php?word=%E6%83%B3"</w:instrText>
            </w:r>
            <w:r w:rsidR="00BE7EEA">
              <w:rPr>
                <w:rFonts w:ascii="AR StdKaiSHYL1 Md" w:eastAsia="AR StdKaiSHYL1 Md"/>
                <w:sz w:val="48"/>
                <w:szCs w:val="48"/>
              </w:rPr>
            </w:r>
            <w:r>
              <w:rPr>
                <w:rFonts w:ascii="AR StdKaiSHYL1 Md" w:eastAsia="AR StdKaiSHYL1 Md"/>
                <w:sz w:val="48"/>
                <w:szCs w:val="48"/>
              </w:rPr>
              <w:fldChar w:fldCharType="separate"/>
            </w:r>
            <w:r>
              <w:rPr>
                <w:rStyle w:val="Hyperlink"/>
                <w:rFonts w:ascii="AR StdKaiSHYL1 Md" w:eastAsia="AR StdKaiSHYL1 Md" w:hint="eastAsia"/>
                <w:sz w:val="48"/>
                <w:szCs w:val="48"/>
              </w:rPr>
              <w:t>想</w:t>
            </w:r>
          </w:p>
          <w:p w14:paraId="2EC4C458" w14:textId="77777777" w:rsidR="00883E91" w:rsidRPr="003634D0" w:rsidRDefault="00883E91" w:rsidP="00DA6A58">
            <w:pPr>
              <w:jc w:val="center"/>
              <w:rPr>
                <w:rFonts w:ascii="AR StdKaiSHYL1 Md" w:eastAsia="AR StdKaiSHYL1 Md"/>
                <w:sz w:val="10"/>
                <w:szCs w:val="10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end"/>
            </w:r>
          </w:p>
          <w:p w14:paraId="4DAD3EB5" w14:textId="5DD1F65C" w:rsidR="00883E91" w:rsidRPr="00572C32" w:rsidRDefault="000F6EBF" w:rsidP="001B0FB0">
            <w:pPr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 w:hint="eastAsia"/>
              </w:rPr>
              <w:t>to think/wish</w:t>
            </w:r>
            <w:r w:rsidR="00883E91">
              <w:rPr>
                <w:rFonts w:ascii="Chalkboard" w:eastAsia="AR StdKaiSHYL1 Md" w:hAnsi="Chalkboard" w:hint="eastAsia"/>
              </w:rPr>
              <w:t xml:space="preserve"> </w:t>
            </w:r>
          </w:p>
        </w:tc>
        <w:tc>
          <w:tcPr>
            <w:tcW w:w="1710" w:type="dxa"/>
          </w:tcPr>
          <w:p w14:paraId="0A4B7E53" w14:textId="0E9D7656" w:rsidR="00883E91" w:rsidRPr="004A1B42" w:rsidRDefault="00883E91" w:rsidP="00DA6A58">
            <w:pPr>
              <w:jc w:val="center"/>
              <w:rPr>
                <w:rStyle w:val="Hyperlink"/>
                <w:rFonts w:ascii="AR StdKaiSHYL1 Md" w:eastAsia="AR StdKaiSHYL1 Md" w:hint="eastAsia"/>
                <w:sz w:val="48"/>
                <w:szCs w:val="48"/>
              </w:rPr>
            </w:pPr>
            <w:r w:rsidRPr="004A1B42">
              <w:rPr>
                <w:rFonts w:ascii="AR StdKaiSHYL1 Md" w:eastAsia="AR StdKaiSHYL1 Md" w:hint="eastAsia"/>
                <w:sz w:val="48"/>
                <w:szCs w:val="48"/>
              </w:rPr>
              <w:fldChar w:fldCharType="begin"/>
            </w:r>
            <w:r w:rsidR="00276DC8" w:rsidRPr="004A1B42">
              <w:rPr>
                <w:rFonts w:ascii="AR StdKaiSHYL1 Md" w:eastAsia="AR StdKaiSHYL1 Md" w:hint="eastAsia"/>
                <w:sz w:val="48"/>
                <w:szCs w:val="48"/>
              </w:rPr>
              <w:instrText>HYPERLINK "https://www.yellowbridge.com/chinese/character-stroke-order.php?word=%E4%BB%80"</w:instrText>
            </w:r>
            <w:r w:rsidR="00276DC8" w:rsidRPr="004A1B42">
              <w:rPr>
                <w:rFonts w:ascii="AR StdKaiSHYL1 Md" w:eastAsia="AR StdKaiSHYL1 Md" w:hint="eastAsia"/>
                <w:sz w:val="48"/>
                <w:szCs w:val="48"/>
              </w:rPr>
            </w:r>
            <w:r w:rsidRPr="004A1B42">
              <w:rPr>
                <w:rFonts w:ascii="AR StdKaiSHYL1 Md" w:eastAsia="AR StdKaiSHYL1 Md" w:hint="eastAsia"/>
                <w:sz w:val="48"/>
                <w:szCs w:val="48"/>
              </w:rPr>
              <w:fldChar w:fldCharType="separate"/>
            </w:r>
            <w:r w:rsidRPr="004A1B42">
              <w:rPr>
                <w:rStyle w:val="Hyperlink"/>
                <w:rFonts w:ascii="AR StdKaiSHYL1 Md" w:eastAsia="AR StdKaiSHYL1 Md" w:hint="eastAsia"/>
                <w:sz w:val="48"/>
                <w:szCs w:val="48"/>
              </w:rPr>
              <w:t>什</w:t>
            </w:r>
          </w:p>
          <w:p w14:paraId="0D39DE18" w14:textId="77777777" w:rsidR="00883E91" w:rsidRPr="00D34525" w:rsidRDefault="00883E91" w:rsidP="00DA6A58">
            <w:pPr>
              <w:jc w:val="center"/>
              <w:rPr>
                <w:rFonts w:ascii="Chalkboard" w:eastAsia="AR StdKaiSHYL1 Md" w:hAnsi="Chalkboard"/>
                <w:sz w:val="16"/>
                <w:szCs w:val="16"/>
              </w:rPr>
            </w:pPr>
            <w:r w:rsidRPr="004A1B42">
              <w:rPr>
                <w:rFonts w:ascii="AR StdKaiSHYL1 Md" w:eastAsia="AR StdKaiSHYL1 Md" w:hint="eastAsia"/>
                <w:sz w:val="48"/>
                <w:szCs w:val="48"/>
              </w:rPr>
              <w:fldChar w:fldCharType="end"/>
            </w:r>
          </w:p>
          <w:p w14:paraId="0009EB15" w14:textId="6B32B74C" w:rsidR="00883E91" w:rsidRPr="00573E87" w:rsidRDefault="001E0ED2" w:rsidP="00DA6A58">
            <w:pPr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 w:hint="eastAsia"/>
              </w:rPr>
              <w:t>what</w:t>
            </w:r>
          </w:p>
        </w:tc>
        <w:tc>
          <w:tcPr>
            <w:tcW w:w="1980" w:type="dxa"/>
          </w:tcPr>
          <w:p w14:paraId="178C2620" w14:textId="48CD2665" w:rsidR="00883E91" w:rsidRPr="004A1B42" w:rsidRDefault="00883E91" w:rsidP="00DA6A58">
            <w:pPr>
              <w:jc w:val="center"/>
              <w:rPr>
                <w:rStyle w:val="Hyperlink"/>
                <w:rFonts w:ascii="AR StdKaiSHYL2 Md" w:eastAsia="AR StdKaiSHYL2 Md" w:hint="eastAsia"/>
                <w:sz w:val="48"/>
                <w:szCs w:val="48"/>
              </w:rPr>
            </w:pPr>
            <w:r w:rsidRPr="004A1B42">
              <w:rPr>
                <w:rFonts w:ascii="AR StdKaiSHYL2 Md" w:eastAsia="AR StdKaiSHYL2 Md" w:hint="eastAsia"/>
                <w:sz w:val="48"/>
                <w:szCs w:val="48"/>
              </w:rPr>
              <w:fldChar w:fldCharType="begin"/>
            </w:r>
            <w:r w:rsidR="00276DC8" w:rsidRPr="004A1B42">
              <w:rPr>
                <w:rFonts w:ascii="AR StdKaiSHYL2 Md" w:eastAsia="AR StdKaiSHYL2 Md" w:hint="eastAsia"/>
                <w:sz w:val="48"/>
                <w:szCs w:val="48"/>
              </w:rPr>
              <w:instrText>HYPERLINK "https://strokeorder.com.tw/%E9%BA%BC.html"</w:instrText>
            </w:r>
            <w:r w:rsidR="00276DC8" w:rsidRPr="004A1B42">
              <w:rPr>
                <w:rFonts w:ascii="AR StdKaiSHYL2 Md" w:eastAsia="AR StdKaiSHYL2 Md" w:hint="eastAsia"/>
                <w:sz w:val="48"/>
                <w:szCs w:val="48"/>
              </w:rPr>
            </w:r>
            <w:r w:rsidRPr="004A1B42">
              <w:rPr>
                <w:rFonts w:ascii="AR StdKaiSHYL2 Md" w:eastAsia="AR StdKaiSHYL2 Md" w:hint="eastAsia"/>
                <w:sz w:val="48"/>
                <w:szCs w:val="48"/>
              </w:rPr>
              <w:fldChar w:fldCharType="separate"/>
            </w:r>
            <w:r w:rsidRPr="004A1B42">
              <w:rPr>
                <w:rStyle w:val="Hyperlink"/>
                <w:rFonts w:ascii="AR StdKaiSHYL2 Md" w:eastAsia="AR StdKaiSHYL2 Md" w:hint="eastAsia"/>
                <w:sz w:val="48"/>
                <w:szCs w:val="48"/>
              </w:rPr>
              <w:t>麼</w:t>
            </w:r>
          </w:p>
          <w:p w14:paraId="769F5484" w14:textId="77777777" w:rsidR="00883E91" w:rsidRPr="00D34525" w:rsidRDefault="00883E91" w:rsidP="00DA6A58">
            <w:pPr>
              <w:jc w:val="center"/>
              <w:rPr>
                <w:rFonts w:ascii="Chalkboard" w:eastAsia="AR StdKaiSHYL1 Md" w:hAnsi="Chalkboard"/>
                <w:sz w:val="16"/>
                <w:szCs w:val="16"/>
              </w:rPr>
            </w:pPr>
            <w:r w:rsidRPr="004A1B42">
              <w:rPr>
                <w:rFonts w:ascii="AR StdKaiSHYL2 Md" w:eastAsia="AR StdKaiSHYL2 Md" w:hint="eastAsia"/>
                <w:sz w:val="48"/>
                <w:szCs w:val="48"/>
              </w:rPr>
              <w:fldChar w:fldCharType="end"/>
            </w:r>
            <w:bookmarkStart w:id="0" w:name="_GoBack"/>
            <w:bookmarkEnd w:id="0"/>
          </w:p>
          <w:p w14:paraId="597A50F8" w14:textId="3986BC1E" w:rsidR="00883E91" w:rsidRPr="00573E87" w:rsidRDefault="001E0ED2" w:rsidP="00DA6A58">
            <w:pPr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 w:hint="eastAsia"/>
              </w:rPr>
              <w:t>what</w:t>
            </w:r>
          </w:p>
        </w:tc>
        <w:tc>
          <w:tcPr>
            <w:tcW w:w="1980" w:type="dxa"/>
          </w:tcPr>
          <w:p w14:paraId="44811C06" w14:textId="1076DE60" w:rsidR="00883E91" w:rsidRPr="0080079F" w:rsidRDefault="00883E91" w:rsidP="00DA6A58">
            <w:pPr>
              <w:jc w:val="center"/>
              <w:rPr>
                <w:rStyle w:val="Hyperlink"/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begin"/>
            </w:r>
            <w:r w:rsidR="00276DC8">
              <w:rPr>
                <w:rFonts w:ascii="AR StdKaiSHYL1 Md" w:eastAsia="AR StdKaiSHYL1 Md"/>
                <w:sz w:val="48"/>
                <w:szCs w:val="48"/>
              </w:rPr>
              <w:instrText>HYPERLINK "https://www.yellowbridge.com/chinese/character-stroke-order.php?word=%E9%A4%93"</w:instrText>
            </w:r>
            <w:r w:rsidR="00276DC8">
              <w:rPr>
                <w:rFonts w:ascii="AR StdKaiSHYL1 Md" w:eastAsia="AR StdKaiSHYL1 Md"/>
                <w:sz w:val="48"/>
                <w:szCs w:val="48"/>
              </w:rPr>
            </w:r>
            <w:r>
              <w:rPr>
                <w:rFonts w:ascii="AR StdKaiSHYL1 Md" w:eastAsia="AR StdKaiSHYL1 Md"/>
                <w:sz w:val="48"/>
                <w:szCs w:val="48"/>
              </w:rPr>
              <w:fldChar w:fldCharType="separate"/>
            </w:r>
            <w:r>
              <w:rPr>
                <w:rStyle w:val="Hyperlink"/>
                <w:rFonts w:ascii="AR StdKaiSHYL1 Md" w:eastAsia="AR StdKaiSHYL1 Md" w:hint="eastAsia"/>
                <w:sz w:val="48"/>
                <w:szCs w:val="48"/>
              </w:rPr>
              <w:t>餓</w:t>
            </w:r>
          </w:p>
          <w:p w14:paraId="281CFB88" w14:textId="77777777" w:rsidR="00883E91" w:rsidRPr="00D34525" w:rsidRDefault="00883E91" w:rsidP="00DA6A58">
            <w:pPr>
              <w:jc w:val="center"/>
              <w:rPr>
                <w:rFonts w:ascii="Chalkboard" w:eastAsia="AR StdKaiSHYL1 Md" w:hAnsi="Chalkboard"/>
                <w:sz w:val="16"/>
                <w:szCs w:val="16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end"/>
            </w:r>
          </w:p>
          <w:p w14:paraId="7AEA52B7" w14:textId="68748E96" w:rsidR="00883E91" w:rsidRPr="00573E87" w:rsidRDefault="001E0ED2" w:rsidP="00DA6A58">
            <w:pPr>
              <w:jc w:val="center"/>
              <w:rPr>
                <w:rFonts w:ascii="Chalkboard" w:eastAsia="AR StdKaiSHYL1 Md" w:hAnsi="Chalkboard"/>
                <w:noProof/>
              </w:rPr>
            </w:pPr>
            <w:r>
              <w:rPr>
                <w:rFonts w:ascii="Chalkboard" w:eastAsia="AR StdKaiSHYL1 Md" w:hAnsi="Chalkboard" w:hint="eastAsia"/>
                <w:noProof/>
              </w:rPr>
              <w:t>hungry</w:t>
            </w:r>
          </w:p>
        </w:tc>
        <w:tc>
          <w:tcPr>
            <w:tcW w:w="1800" w:type="dxa"/>
          </w:tcPr>
          <w:p w14:paraId="07C81492" w14:textId="0C70A140" w:rsidR="00883E91" w:rsidRPr="0080079F" w:rsidRDefault="00883E91" w:rsidP="00654B2C">
            <w:pPr>
              <w:jc w:val="center"/>
              <w:rPr>
                <w:rStyle w:val="Hyperlink"/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begin"/>
            </w:r>
            <w:r w:rsidR="00276DC8">
              <w:rPr>
                <w:rFonts w:ascii="AR StdKaiSHYL1 Md" w:eastAsia="AR StdKaiSHYL1 Md"/>
                <w:sz w:val="48"/>
                <w:szCs w:val="48"/>
              </w:rPr>
              <w:instrText>HYPERLINK "https://www.yellowbridge.com/chinese/character-stroke-order.php?word=%E5%96%9D"</w:instrText>
            </w:r>
            <w:r w:rsidR="00276DC8">
              <w:rPr>
                <w:rFonts w:ascii="AR StdKaiSHYL1 Md" w:eastAsia="AR StdKaiSHYL1 Md"/>
                <w:sz w:val="48"/>
                <w:szCs w:val="48"/>
              </w:rPr>
            </w:r>
            <w:r>
              <w:rPr>
                <w:rFonts w:ascii="AR StdKaiSHYL1 Md" w:eastAsia="AR StdKaiSHYL1 Md"/>
                <w:sz w:val="48"/>
                <w:szCs w:val="48"/>
              </w:rPr>
              <w:fldChar w:fldCharType="separate"/>
            </w:r>
            <w:r w:rsidR="00FD6AC1">
              <w:rPr>
                <w:rStyle w:val="Hyperlink"/>
                <w:rFonts w:ascii="AR StdKaiSHYL1 Md" w:eastAsia="AR StdKaiSHYL1 Md" w:hint="eastAsia"/>
                <w:sz w:val="48"/>
                <w:szCs w:val="48"/>
              </w:rPr>
              <w:t>喝</w:t>
            </w:r>
          </w:p>
          <w:p w14:paraId="21C9D3DF" w14:textId="77777777" w:rsidR="00883E91" w:rsidRPr="003634D0" w:rsidRDefault="00883E91" w:rsidP="00654B2C">
            <w:pPr>
              <w:jc w:val="center"/>
              <w:rPr>
                <w:rFonts w:ascii="AR StdKaiSHYL1 Md" w:eastAsia="AR StdKaiSHYL1 Md"/>
                <w:sz w:val="10"/>
                <w:szCs w:val="10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end"/>
            </w:r>
          </w:p>
          <w:p w14:paraId="068665E0" w14:textId="2F04FF20" w:rsidR="00883E91" w:rsidRDefault="001E0ED2" w:rsidP="00DA6A58">
            <w:pPr>
              <w:jc w:val="center"/>
              <w:rPr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Chalkboard" w:eastAsia="AR StdKaiSHYL1 Md" w:hAnsi="Chalkboard" w:hint="eastAsia"/>
              </w:rPr>
              <w:t xml:space="preserve">to drink </w:t>
            </w:r>
          </w:p>
        </w:tc>
        <w:tc>
          <w:tcPr>
            <w:tcW w:w="2070" w:type="dxa"/>
          </w:tcPr>
          <w:p w14:paraId="211BC1C1" w14:textId="7FADF606" w:rsidR="00883E91" w:rsidRPr="0080079F" w:rsidRDefault="00883E91" w:rsidP="00654B2C">
            <w:pPr>
              <w:jc w:val="center"/>
              <w:rPr>
                <w:rStyle w:val="Hyperlink"/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begin"/>
            </w:r>
            <w:r w:rsidR="00276DC8">
              <w:rPr>
                <w:rFonts w:ascii="AR StdKaiSHYL1 Md" w:eastAsia="AR StdKaiSHYL1 Md"/>
                <w:sz w:val="48"/>
                <w:szCs w:val="48"/>
              </w:rPr>
              <w:instrText>HYPERLINK "https://www.yellowbridge.com/chinese/character-stroke-order.php?word=%E4%BA%86"</w:instrText>
            </w:r>
            <w:r w:rsidR="00276DC8">
              <w:rPr>
                <w:rFonts w:ascii="AR StdKaiSHYL1 Md" w:eastAsia="AR StdKaiSHYL1 Md"/>
                <w:sz w:val="48"/>
                <w:szCs w:val="48"/>
              </w:rPr>
            </w:r>
            <w:r>
              <w:rPr>
                <w:rFonts w:ascii="AR StdKaiSHYL1 Md" w:eastAsia="AR StdKaiSHYL1 Md"/>
                <w:sz w:val="48"/>
                <w:szCs w:val="48"/>
              </w:rPr>
              <w:fldChar w:fldCharType="separate"/>
            </w:r>
            <w:r w:rsidR="00FD6AC1">
              <w:rPr>
                <w:rStyle w:val="Hyperlink"/>
                <w:rFonts w:ascii="AR StdKaiSHYL1 Md" w:eastAsia="AR StdKaiSHYL1 Md" w:hint="eastAsia"/>
                <w:sz w:val="48"/>
                <w:szCs w:val="48"/>
              </w:rPr>
              <w:t>了</w:t>
            </w:r>
          </w:p>
          <w:p w14:paraId="40E4C25C" w14:textId="77777777" w:rsidR="00883E91" w:rsidRPr="00D34525" w:rsidRDefault="00883E91" w:rsidP="00654B2C">
            <w:pPr>
              <w:jc w:val="center"/>
              <w:rPr>
                <w:rFonts w:ascii="Chalkboard" w:eastAsia="AR StdKaiSHYL1 Md" w:hAnsi="Chalkboard"/>
                <w:sz w:val="16"/>
                <w:szCs w:val="16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end"/>
            </w:r>
          </w:p>
          <w:p w14:paraId="58CA7F94" w14:textId="664BB8B4" w:rsidR="00883E91" w:rsidRPr="001E0ED2" w:rsidRDefault="001E0ED2" w:rsidP="001E0ED2">
            <w:pPr>
              <w:rPr>
                <w:rFonts w:ascii="AR StdKaiSHYL1 Md" w:eastAsia="AR StdKaiSHYL1 Md"/>
                <w:sz w:val="20"/>
                <w:szCs w:val="20"/>
              </w:rPr>
            </w:pPr>
            <w:r w:rsidRPr="001E0ED2">
              <w:rPr>
                <w:rFonts w:ascii="Chalkboard" w:eastAsia="AR StdKaiSHYL1 Md" w:hAnsi="Chalkboard" w:hint="eastAsia"/>
                <w:sz w:val="20"/>
                <w:szCs w:val="20"/>
              </w:rPr>
              <w:t xml:space="preserve">particle indicating a changed </w:t>
            </w:r>
            <w:r w:rsidRPr="001E0ED2">
              <w:rPr>
                <w:rFonts w:ascii="Chalkboard" w:eastAsia="AR StdKaiSHYL1 Md" w:hAnsi="Chalkboard"/>
                <w:sz w:val="20"/>
                <w:szCs w:val="20"/>
              </w:rPr>
              <w:t>situation</w:t>
            </w:r>
            <w:r w:rsidRPr="001E0ED2">
              <w:rPr>
                <w:rFonts w:ascii="Chalkboard" w:eastAsia="AR StdKaiSHYL1 Md" w:hAnsi="Chalkboard" w:hint="eastAsia"/>
                <w:sz w:val="20"/>
                <w:szCs w:val="20"/>
              </w:rPr>
              <w:t xml:space="preserve"> </w:t>
            </w:r>
            <w:r w:rsidR="00883E91" w:rsidRPr="001E0ED2">
              <w:rPr>
                <w:rFonts w:ascii="Chalkboard" w:eastAsia="AR StdKaiSHYL1 Md" w:hAnsi="Chalkboard"/>
                <w:sz w:val="20"/>
                <w:szCs w:val="20"/>
              </w:rPr>
              <w:t xml:space="preserve"> </w:t>
            </w:r>
          </w:p>
        </w:tc>
      </w:tr>
      <w:tr w:rsidR="00883E91" w14:paraId="1251E7E7" w14:textId="466D52DE" w:rsidTr="001E0ED2">
        <w:trPr>
          <w:trHeight w:val="1466"/>
        </w:trPr>
        <w:tc>
          <w:tcPr>
            <w:tcW w:w="1896" w:type="dxa"/>
          </w:tcPr>
          <w:p w14:paraId="25F599AC" w14:textId="54EB4B48" w:rsidR="00883E91" w:rsidRDefault="00FD6AC1" w:rsidP="00DA6A58">
            <w:pPr>
              <w:jc w:val="center"/>
              <w:rPr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noProof/>
                <w:sz w:val="48"/>
                <w:szCs w:val="48"/>
              </w:rPr>
              <w:drawing>
                <wp:inline distT="0" distB="0" distL="0" distR="0" wp14:anchorId="08751933" wp14:editId="61B3E787">
                  <wp:extent cx="1060450" cy="1060450"/>
                  <wp:effectExtent l="0" t="0" r="6350" b="6350"/>
                  <wp:docPr id="11" name="Picture 11" descr="../../Desktop/Screen%20Shot%202020-01-14%20at%208.05.30%20A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Desktop/Screen%20Shot%202020-01-14%20at%208.05.30%20A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106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vAlign w:val="center"/>
          </w:tcPr>
          <w:p w14:paraId="5A152729" w14:textId="0F9CE7DD" w:rsidR="00883E91" w:rsidRDefault="00FD6AC1" w:rsidP="00DA6A58">
            <w:pPr>
              <w:jc w:val="center"/>
              <w:rPr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noProof/>
                <w:sz w:val="48"/>
                <w:szCs w:val="48"/>
              </w:rPr>
              <w:drawing>
                <wp:inline distT="0" distB="0" distL="0" distR="0" wp14:anchorId="302022A9" wp14:editId="5BDB857D">
                  <wp:extent cx="943610" cy="943610"/>
                  <wp:effectExtent l="0" t="0" r="0" b="0"/>
                  <wp:docPr id="12" name="Picture 12" descr="../../Desktop/Screen%20Shot%202020-01-14%20at%208.05.41%20A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Desktop/Screen%20Shot%202020-01-14%20at%208.05.41%20A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943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14:paraId="788C3B43" w14:textId="4DC60A72" w:rsidR="00883E91" w:rsidRDefault="00FD6AC1" w:rsidP="00DA6A58">
            <w:pPr>
              <w:jc w:val="center"/>
              <w:rPr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noProof/>
                <w:sz w:val="48"/>
                <w:szCs w:val="48"/>
              </w:rPr>
              <w:drawing>
                <wp:inline distT="0" distB="0" distL="0" distR="0" wp14:anchorId="418BA08A" wp14:editId="249AA1E8">
                  <wp:extent cx="1069975" cy="1069975"/>
                  <wp:effectExtent l="0" t="0" r="0" b="0"/>
                  <wp:docPr id="13" name="Picture 13" descr="../../Desktop/Screen%20Shot%202020-01-14%20at%208.05.51%20A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Desktop/Screen%20Shot%202020-01-14%20at%208.05.51%20A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975" cy="106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36CA84B5" w14:textId="17D5CB68" w:rsidR="00883E91" w:rsidRDefault="00FD6AC1" w:rsidP="00DA6A58">
            <w:pPr>
              <w:jc w:val="center"/>
              <w:rPr>
                <w:rFonts w:ascii="AR StdKaiSHYL1 Md" w:eastAsia="AR StdKaiSHYL1 Md"/>
                <w:noProof/>
                <w:sz w:val="36"/>
                <w:szCs w:val="36"/>
              </w:rPr>
            </w:pPr>
            <w:r>
              <w:rPr>
                <w:rFonts w:ascii="AR StdKaiSHYL1 Md" w:eastAsia="AR StdKaiSHYL1 Md"/>
                <w:noProof/>
                <w:sz w:val="48"/>
                <w:szCs w:val="48"/>
              </w:rPr>
              <w:drawing>
                <wp:inline distT="0" distB="0" distL="0" distR="0" wp14:anchorId="7FE91837" wp14:editId="2C52E21B">
                  <wp:extent cx="1069975" cy="1069975"/>
                  <wp:effectExtent l="0" t="0" r="0" b="0"/>
                  <wp:docPr id="14" name="Picture 14" descr="../../Desktop/Screen%20Shot%202020-01-14%20at%208.06.02%20A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Desktop/Screen%20Shot%202020-01-14%20at%208.06.02%20A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975" cy="106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14:paraId="0B0DEAAD" w14:textId="49981096" w:rsidR="00883E91" w:rsidRDefault="00FD6AC1" w:rsidP="00DA6A58">
            <w:pPr>
              <w:jc w:val="center"/>
              <w:rPr>
                <w:rFonts w:ascii="AR StdKaiSHYL1 Md" w:eastAsia="AR StdKaiSHYL1 Md"/>
                <w:noProof/>
                <w:sz w:val="36"/>
                <w:szCs w:val="36"/>
              </w:rPr>
            </w:pPr>
            <w:r>
              <w:rPr>
                <w:rFonts w:ascii="AR StdKaiSHYL1 Md" w:eastAsia="AR StdKaiSHYL1 Md"/>
                <w:noProof/>
                <w:sz w:val="48"/>
                <w:szCs w:val="48"/>
              </w:rPr>
              <w:drawing>
                <wp:inline distT="0" distB="0" distL="0" distR="0" wp14:anchorId="69C12B5F" wp14:editId="32A9D665">
                  <wp:extent cx="1069975" cy="1060450"/>
                  <wp:effectExtent l="0" t="0" r="0" b="6350"/>
                  <wp:docPr id="9" name="Picture 9" descr="../../Desktop/Screen%20Shot%202020-01-14%20at%208.06.18%20A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Desktop/Screen%20Shot%202020-01-14%20at%208.06.18%20A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975" cy="106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14:paraId="2299C31F" w14:textId="1510D230" w:rsidR="00883E91" w:rsidRDefault="00FD6AC1" w:rsidP="00DA6A58">
            <w:pPr>
              <w:jc w:val="center"/>
              <w:rPr>
                <w:rFonts w:ascii="AR StdKaiSHYL1 Md" w:eastAsia="AR StdKaiSHYL1 Md"/>
                <w:noProof/>
                <w:sz w:val="36"/>
                <w:szCs w:val="36"/>
              </w:rPr>
            </w:pPr>
            <w:r>
              <w:rPr>
                <w:rFonts w:ascii="AR StdKaiSHYL1 Md" w:eastAsia="AR StdKaiSHYL1 Md"/>
                <w:noProof/>
                <w:sz w:val="36"/>
                <w:szCs w:val="36"/>
              </w:rPr>
              <w:drawing>
                <wp:inline distT="0" distB="0" distL="0" distR="0" wp14:anchorId="6F69CC51" wp14:editId="6CBC763C">
                  <wp:extent cx="1177290" cy="1186815"/>
                  <wp:effectExtent l="0" t="0" r="0" b="6985"/>
                  <wp:docPr id="10" name="Picture 10" descr="../../Desktop/Screen%20Shot%202020-01-14%20at%208.06.30%20A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Desktop/Screen%20Shot%202020-01-14%20at%208.06.30%20A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290" cy="118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3E91" w14:paraId="7BBFFCD4" w14:textId="026358B5" w:rsidTr="001E0ED2">
        <w:trPr>
          <w:trHeight w:val="1806"/>
        </w:trPr>
        <w:tc>
          <w:tcPr>
            <w:tcW w:w="1896" w:type="dxa"/>
          </w:tcPr>
          <w:p w14:paraId="6B3A3BB8" w14:textId="77777777" w:rsidR="00883E91" w:rsidRDefault="00883E91" w:rsidP="00DA6A58">
            <w:pPr>
              <w:jc w:val="center"/>
              <w:rPr>
                <w:rFonts w:ascii="AR StdKaiSHYL1 Md" w:eastAsia="AR StdKaiSHYL1 Md"/>
                <w:sz w:val="10"/>
                <w:szCs w:val="10"/>
                <w:u w:val="single"/>
              </w:rPr>
            </w:pPr>
          </w:p>
          <w:p w14:paraId="3411E187" w14:textId="77777777" w:rsidR="00883E91" w:rsidRPr="00F602E6" w:rsidRDefault="00883E91" w:rsidP="00DA6A58">
            <w:pPr>
              <w:rPr>
                <w:rFonts w:ascii="AR StdKaiSHYL1 Md" w:eastAsia="AR StdKaiSHYL1 Md"/>
                <w:sz w:val="10"/>
                <w:szCs w:val="10"/>
                <w:u w:val="single"/>
              </w:rPr>
            </w:pPr>
          </w:p>
          <w:p w14:paraId="2D05D03C" w14:textId="646EB1AD" w:rsidR="00883E91" w:rsidRPr="00EB517A" w:rsidRDefault="001E0ED2" w:rsidP="00DA6A58">
            <w:pPr>
              <w:jc w:val="center"/>
              <w:rPr>
                <w:rFonts w:ascii="AR StdKaiSHYL1 Md" w:eastAsia="AR StdKaiSHYL1 Md"/>
                <w:sz w:val="40"/>
                <w:szCs w:val="40"/>
                <w:u w:val="single"/>
              </w:rPr>
            </w:pPr>
            <w:r>
              <w:rPr>
                <w:rFonts w:ascii="AR StdKaiSHYL1 Md" w:eastAsia="AR StdKaiSHYL1 Md" w:hint="eastAsia"/>
                <w:sz w:val="40"/>
                <w:szCs w:val="40"/>
                <w:u w:val="single"/>
              </w:rPr>
              <w:t>想要</w:t>
            </w:r>
          </w:p>
          <w:p w14:paraId="53125F9E" w14:textId="77777777" w:rsidR="00883E91" w:rsidRPr="004C1470" w:rsidRDefault="00883E91" w:rsidP="00DA6A58">
            <w:pPr>
              <w:rPr>
                <w:rFonts w:ascii="Chalkboard" w:eastAsia="AR StdKaiSHYL1 Md" w:hAnsi="Chalkboard"/>
                <w:sz w:val="10"/>
                <w:szCs w:val="10"/>
              </w:rPr>
            </w:pPr>
          </w:p>
          <w:p w14:paraId="02EB17BB" w14:textId="5DE36557" w:rsidR="00883E91" w:rsidRPr="00E96FA7" w:rsidRDefault="00883E91" w:rsidP="001606CA">
            <w:pPr>
              <w:jc w:val="center"/>
              <w:rPr>
                <w:rFonts w:ascii="AR StdKaiSHYL1 Md" w:eastAsia="AR StdKaiSHYL1 Md"/>
                <w:u w:val="single"/>
              </w:rPr>
            </w:pPr>
            <w:r w:rsidRPr="00E96FA7">
              <w:rPr>
                <w:rFonts w:ascii="Chalkboard" w:eastAsia="AR StdKaiSHYL1 Md" w:hAnsi="Chalkboard" w:hint="eastAsia"/>
              </w:rPr>
              <w:t xml:space="preserve">to </w:t>
            </w:r>
            <w:r w:rsidR="001E0ED2">
              <w:rPr>
                <w:rFonts w:ascii="Chalkboard" w:eastAsia="AR StdKaiSHYL1 Md" w:hAnsi="Chalkboard" w:hint="eastAsia"/>
              </w:rPr>
              <w:t>want</w:t>
            </w:r>
          </w:p>
        </w:tc>
        <w:tc>
          <w:tcPr>
            <w:tcW w:w="1710" w:type="dxa"/>
            <w:vAlign w:val="center"/>
          </w:tcPr>
          <w:p w14:paraId="0842C024" w14:textId="77777777" w:rsidR="00883E91" w:rsidRPr="002A6870" w:rsidRDefault="00883E91" w:rsidP="002A6870">
            <w:pPr>
              <w:jc w:val="center"/>
              <w:rPr>
                <w:rFonts w:ascii="AR StdKaiSHYL1 Md" w:eastAsia="AR StdKaiSHYL1 Md"/>
                <w:sz w:val="10"/>
                <w:szCs w:val="10"/>
                <w:u w:val="single"/>
              </w:rPr>
            </w:pPr>
          </w:p>
          <w:p w14:paraId="44D3FF6D" w14:textId="0B7B8882" w:rsidR="00883E91" w:rsidRPr="00677BF7" w:rsidRDefault="00883E91" w:rsidP="002A6870">
            <w:pPr>
              <w:jc w:val="center"/>
              <w:rPr>
                <w:rFonts w:ascii="AR StdKaiSHYL1 Md" w:eastAsia="AR StdKaiSHYL1 Md"/>
                <w:sz w:val="40"/>
                <w:szCs w:val="40"/>
                <w:u w:val="single"/>
              </w:rPr>
            </w:pPr>
            <w:r w:rsidRPr="00677BF7">
              <w:rPr>
                <w:rFonts w:ascii="AR StdKaiSHYL1 Md" w:eastAsia="AR StdKaiSHYL1 Md" w:hint="eastAsia"/>
                <w:sz w:val="40"/>
                <w:szCs w:val="40"/>
                <w:u w:val="single"/>
              </w:rPr>
              <w:t>什麼</w:t>
            </w:r>
          </w:p>
          <w:p w14:paraId="13FACD6B" w14:textId="77777777" w:rsidR="00883E91" w:rsidRPr="004C1470" w:rsidRDefault="00883E91" w:rsidP="002A6870">
            <w:pPr>
              <w:rPr>
                <w:rFonts w:ascii="Chalkboard" w:eastAsia="AR StdKaiSHYL1 Md" w:hAnsi="Chalkboard"/>
                <w:sz w:val="10"/>
                <w:szCs w:val="10"/>
              </w:rPr>
            </w:pPr>
          </w:p>
          <w:p w14:paraId="5E001C37" w14:textId="3F38CC40" w:rsidR="00883E91" w:rsidRPr="00E96FA7" w:rsidRDefault="001E0ED2" w:rsidP="002A6870">
            <w:pPr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 w:hint="eastAsia"/>
              </w:rPr>
              <w:t>what</w:t>
            </w:r>
          </w:p>
        </w:tc>
        <w:tc>
          <w:tcPr>
            <w:tcW w:w="1980" w:type="dxa"/>
            <w:vAlign w:val="center"/>
          </w:tcPr>
          <w:p w14:paraId="2AC2FE2C" w14:textId="77777777" w:rsidR="00883E91" w:rsidRPr="002A6870" w:rsidRDefault="00883E91" w:rsidP="004E3DAB">
            <w:pPr>
              <w:jc w:val="center"/>
              <w:rPr>
                <w:rFonts w:ascii="AR StdKaiSHYL1 Md" w:eastAsia="AR StdKaiSHYL1 Md"/>
                <w:sz w:val="10"/>
                <w:szCs w:val="10"/>
                <w:u w:val="single"/>
              </w:rPr>
            </w:pPr>
          </w:p>
          <w:p w14:paraId="54E7B6B0" w14:textId="1C096EB3" w:rsidR="00883E91" w:rsidRPr="00EB517A" w:rsidRDefault="00883E91" w:rsidP="004E3DAB">
            <w:pPr>
              <w:jc w:val="center"/>
              <w:rPr>
                <w:rFonts w:ascii="AR StdKaiSHYL1 Md" w:eastAsia="AR StdKaiSHYL1 Md"/>
                <w:sz w:val="40"/>
                <w:szCs w:val="40"/>
                <w:u w:val="single"/>
              </w:rPr>
            </w:pPr>
            <w:r>
              <w:rPr>
                <w:rFonts w:ascii="AR StdKaiSHYL1 Md" w:eastAsia="AR StdKaiSHYL1 Md" w:hint="eastAsia"/>
                <w:sz w:val="40"/>
                <w:szCs w:val="40"/>
                <w:u w:val="single"/>
              </w:rPr>
              <w:t>什麼</w:t>
            </w:r>
          </w:p>
          <w:p w14:paraId="3CC8B3DA" w14:textId="77777777" w:rsidR="00883E91" w:rsidRPr="004C1470" w:rsidRDefault="00883E91" w:rsidP="00DA6A58">
            <w:pPr>
              <w:rPr>
                <w:rFonts w:ascii="Chalkboard" w:eastAsia="AR StdKaiSHYL1 Md" w:hAnsi="Chalkboard"/>
                <w:sz w:val="10"/>
                <w:szCs w:val="10"/>
              </w:rPr>
            </w:pPr>
          </w:p>
          <w:p w14:paraId="7AA87CAC" w14:textId="0CF23FE0" w:rsidR="00883E91" w:rsidRPr="00E96FA7" w:rsidRDefault="001E0ED2" w:rsidP="00DA6A58">
            <w:pPr>
              <w:jc w:val="center"/>
              <w:rPr>
                <w:rFonts w:ascii="AR StdKaiSHYL1 Md" w:eastAsia="AR StdKaiSHYL1 Md"/>
              </w:rPr>
            </w:pPr>
            <w:r>
              <w:rPr>
                <w:rFonts w:ascii="Chalkboard" w:eastAsia="AR StdKaiSHYL1 Md" w:hAnsi="Chalkboard" w:hint="eastAsia"/>
              </w:rPr>
              <w:t>what</w:t>
            </w:r>
          </w:p>
        </w:tc>
        <w:tc>
          <w:tcPr>
            <w:tcW w:w="1980" w:type="dxa"/>
            <w:vAlign w:val="center"/>
          </w:tcPr>
          <w:p w14:paraId="2CC3C174" w14:textId="77777777" w:rsidR="00883E91" w:rsidRPr="00F602E6" w:rsidRDefault="00883E91" w:rsidP="00DA6A58">
            <w:pPr>
              <w:rPr>
                <w:rFonts w:ascii="AR StdKaiSHYL1 Md" w:eastAsia="AR StdKaiSHYL1 Md"/>
                <w:sz w:val="10"/>
                <w:szCs w:val="10"/>
                <w:u w:val="single"/>
              </w:rPr>
            </w:pPr>
          </w:p>
          <w:p w14:paraId="6CE1596D" w14:textId="68F8F0E1" w:rsidR="00883E91" w:rsidRPr="009937EB" w:rsidRDefault="00883E91" w:rsidP="00DA6A58">
            <w:pPr>
              <w:jc w:val="center"/>
              <w:rPr>
                <w:rFonts w:ascii="AR StdKaiSHYL1 Md" w:eastAsia="AR StdKaiSHYL1 Md"/>
                <w:sz w:val="40"/>
                <w:szCs w:val="40"/>
                <w:u w:val="single"/>
              </w:rPr>
            </w:pPr>
            <w:r>
              <w:rPr>
                <w:rFonts w:ascii="AR StdKaiSHYL1 Md" w:eastAsia="AR StdKaiSHYL1 Md" w:hint="eastAsia"/>
                <w:sz w:val="40"/>
                <w:szCs w:val="40"/>
                <w:u w:val="single"/>
              </w:rPr>
              <w:t>餓了</w:t>
            </w:r>
          </w:p>
          <w:p w14:paraId="1C30A615" w14:textId="77777777" w:rsidR="00883E91" w:rsidRPr="004C1470" w:rsidRDefault="00883E91" w:rsidP="00DA6A58">
            <w:pPr>
              <w:rPr>
                <w:rFonts w:ascii="Chalkboard" w:eastAsia="AR StdKaiSHYL1 Md" w:hAnsi="Chalkboard"/>
                <w:sz w:val="10"/>
                <w:szCs w:val="10"/>
              </w:rPr>
            </w:pPr>
          </w:p>
          <w:p w14:paraId="32C2F1B8" w14:textId="52FBDB1A" w:rsidR="00883E91" w:rsidRPr="00E96FA7" w:rsidRDefault="001E0ED2" w:rsidP="001B0FB0">
            <w:pPr>
              <w:jc w:val="center"/>
              <w:rPr>
                <w:rFonts w:ascii="AR StdKaiSHYL1 Md" w:eastAsia="AR StdKaiSHYL1 Md"/>
              </w:rPr>
            </w:pPr>
            <w:r>
              <w:rPr>
                <w:rFonts w:ascii="Chalkboard" w:eastAsia="AR StdKaiSHYL1 Md" w:hAnsi="Chalkboard" w:hint="eastAsia"/>
              </w:rPr>
              <w:t>hungry (now)</w:t>
            </w:r>
          </w:p>
        </w:tc>
        <w:tc>
          <w:tcPr>
            <w:tcW w:w="1800" w:type="dxa"/>
          </w:tcPr>
          <w:p w14:paraId="052E2303" w14:textId="77777777" w:rsidR="00883E91" w:rsidRDefault="00883E91" w:rsidP="00654B2C">
            <w:pPr>
              <w:jc w:val="center"/>
              <w:rPr>
                <w:rFonts w:ascii="AR StdKaiSHYL1 Md" w:eastAsia="AR StdKaiSHYL1 Md"/>
                <w:sz w:val="10"/>
                <w:szCs w:val="10"/>
                <w:u w:val="single"/>
              </w:rPr>
            </w:pPr>
          </w:p>
          <w:p w14:paraId="5601E38F" w14:textId="77777777" w:rsidR="00883E91" w:rsidRPr="00F602E6" w:rsidRDefault="00883E91" w:rsidP="00654B2C">
            <w:pPr>
              <w:rPr>
                <w:rFonts w:ascii="AR StdKaiSHYL1 Md" w:eastAsia="AR StdKaiSHYL1 Md"/>
                <w:sz w:val="10"/>
                <w:szCs w:val="10"/>
                <w:u w:val="single"/>
              </w:rPr>
            </w:pPr>
          </w:p>
          <w:p w14:paraId="2183CB01" w14:textId="64B1F35E" w:rsidR="00883E91" w:rsidRPr="00EB517A" w:rsidRDefault="00883E91" w:rsidP="00654B2C">
            <w:pPr>
              <w:jc w:val="center"/>
              <w:rPr>
                <w:rFonts w:ascii="AR StdKaiSHYL1 Md" w:eastAsia="AR StdKaiSHYL1 Md"/>
                <w:sz w:val="40"/>
                <w:szCs w:val="40"/>
                <w:u w:val="single"/>
              </w:rPr>
            </w:pPr>
            <w:r>
              <w:rPr>
                <w:rFonts w:ascii="AR StdKaiSHYL1 Md" w:eastAsia="AR StdKaiSHYL1 Md" w:hint="eastAsia"/>
                <w:sz w:val="40"/>
                <w:szCs w:val="40"/>
                <w:u w:val="single"/>
              </w:rPr>
              <w:t>喝水</w:t>
            </w:r>
          </w:p>
          <w:p w14:paraId="580FA7F9" w14:textId="77777777" w:rsidR="00883E91" w:rsidRPr="004C1470" w:rsidRDefault="00883E91" w:rsidP="00654B2C">
            <w:pPr>
              <w:rPr>
                <w:rFonts w:ascii="Chalkboard" w:eastAsia="AR StdKaiSHYL1 Md" w:hAnsi="Chalkboard"/>
                <w:sz w:val="10"/>
                <w:szCs w:val="10"/>
              </w:rPr>
            </w:pPr>
          </w:p>
          <w:p w14:paraId="3B6834A8" w14:textId="18B944AF" w:rsidR="00883E91" w:rsidRPr="00F602E6" w:rsidRDefault="001E0ED2" w:rsidP="001E0ED2">
            <w:pPr>
              <w:jc w:val="center"/>
              <w:rPr>
                <w:rFonts w:ascii="AR StdKaiSHYL1 Md" w:eastAsia="AR StdKaiSHYL1 Md"/>
                <w:sz w:val="10"/>
                <w:szCs w:val="10"/>
                <w:u w:val="single"/>
              </w:rPr>
            </w:pPr>
            <w:r>
              <w:rPr>
                <w:rFonts w:ascii="Chalkboard" w:eastAsia="AR StdKaiSHYL1 Md" w:hAnsi="Chalkboard" w:hint="eastAsia"/>
              </w:rPr>
              <w:t>to drink water</w:t>
            </w:r>
          </w:p>
        </w:tc>
        <w:tc>
          <w:tcPr>
            <w:tcW w:w="2070" w:type="dxa"/>
            <w:vAlign w:val="center"/>
          </w:tcPr>
          <w:p w14:paraId="38047077" w14:textId="77777777" w:rsidR="00883E91" w:rsidRPr="004C1470" w:rsidRDefault="00883E91" w:rsidP="00654B2C">
            <w:pPr>
              <w:rPr>
                <w:rFonts w:ascii="Chalkboard" w:eastAsia="AR StdKaiSHYL1 Md" w:hAnsi="Chalkboard"/>
                <w:sz w:val="10"/>
                <w:szCs w:val="10"/>
              </w:rPr>
            </w:pPr>
          </w:p>
          <w:p w14:paraId="1D5B58C7" w14:textId="3126F2FD" w:rsidR="00883E91" w:rsidRPr="009937EB" w:rsidRDefault="00883E91" w:rsidP="00654B2C">
            <w:pPr>
              <w:jc w:val="center"/>
              <w:rPr>
                <w:rFonts w:ascii="AR StdKaiSHYL1 Md" w:eastAsia="AR StdKaiSHYL1 Md"/>
                <w:sz w:val="40"/>
                <w:szCs w:val="40"/>
                <w:u w:val="single"/>
              </w:rPr>
            </w:pPr>
            <w:r>
              <w:rPr>
                <w:rFonts w:ascii="AR StdKaiSHYL1 Md" w:eastAsia="AR StdKaiSHYL1 Md" w:hint="eastAsia"/>
                <w:sz w:val="40"/>
                <w:szCs w:val="40"/>
                <w:u w:val="single"/>
              </w:rPr>
              <w:t>餓了</w:t>
            </w:r>
          </w:p>
          <w:p w14:paraId="54699213" w14:textId="77777777" w:rsidR="00883E91" w:rsidRPr="004C1470" w:rsidRDefault="00883E91" w:rsidP="00654B2C">
            <w:pPr>
              <w:rPr>
                <w:rFonts w:ascii="Chalkboard" w:eastAsia="AR StdKaiSHYL1 Md" w:hAnsi="Chalkboard"/>
                <w:sz w:val="10"/>
                <w:szCs w:val="10"/>
              </w:rPr>
            </w:pPr>
          </w:p>
          <w:p w14:paraId="30093967" w14:textId="650D86DE" w:rsidR="00883E91" w:rsidRDefault="001E0ED2" w:rsidP="00654B2C">
            <w:pPr>
              <w:jc w:val="center"/>
              <w:rPr>
                <w:rFonts w:ascii="AR StdKaiSHYL1 Md" w:eastAsia="AR StdKaiSHYL1 Md"/>
                <w:sz w:val="10"/>
                <w:szCs w:val="10"/>
                <w:u w:val="single"/>
              </w:rPr>
            </w:pPr>
            <w:r>
              <w:rPr>
                <w:rFonts w:ascii="Chalkboard" w:eastAsia="AR StdKaiSHYL1 Md" w:hAnsi="Chalkboard" w:hint="eastAsia"/>
              </w:rPr>
              <w:t>hungry (now)</w:t>
            </w:r>
          </w:p>
        </w:tc>
      </w:tr>
    </w:tbl>
    <w:p w14:paraId="6747FDC4" w14:textId="78DEFA99" w:rsidR="006E07BC" w:rsidRDefault="00731D5F" w:rsidP="00883E91">
      <w:pPr>
        <w:jc w:val="center"/>
        <w:rPr>
          <w:rFonts w:ascii="Chalkboard" w:hAnsi="Chalkboard"/>
          <w:b/>
          <w:sz w:val="28"/>
          <w:szCs w:val="28"/>
          <w:u w:val="single"/>
        </w:rPr>
      </w:pPr>
      <w:r w:rsidRPr="002468DF">
        <w:rPr>
          <w:rFonts w:ascii="Chalkboard" w:hAnsi="Chalkboard" w:hint="eastAsia"/>
          <w:b/>
          <w:sz w:val="28"/>
          <w:szCs w:val="28"/>
          <w:u w:val="single"/>
        </w:rPr>
        <w:t>Reading/Vocabulary</w:t>
      </w:r>
    </w:p>
    <w:tbl>
      <w:tblPr>
        <w:tblStyle w:val="TableGrid"/>
        <w:tblpPr w:leftFromText="180" w:rightFromText="180" w:vertAnchor="text" w:horzAnchor="page" w:tblpX="2344" w:tblpY="33"/>
        <w:tblW w:w="7824" w:type="dxa"/>
        <w:tblLayout w:type="fixed"/>
        <w:tblLook w:val="04A0" w:firstRow="1" w:lastRow="0" w:firstColumn="1" w:lastColumn="0" w:noHBand="0" w:noVBand="1"/>
      </w:tblPr>
      <w:tblGrid>
        <w:gridCol w:w="1524"/>
        <w:gridCol w:w="1620"/>
        <w:gridCol w:w="1620"/>
        <w:gridCol w:w="1440"/>
        <w:gridCol w:w="1620"/>
      </w:tblGrid>
      <w:tr w:rsidR="001E0ED2" w14:paraId="0458C104" w14:textId="77777777" w:rsidTr="001E0ED2">
        <w:tc>
          <w:tcPr>
            <w:tcW w:w="1524" w:type="dxa"/>
          </w:tcPr>
          <w:p w14:paraId="5BA178AA" w14:textId="2B724149" w:rsidR="00883E91" w:rsidRPr="009A7C69" w:rsidRDefault="00276DC8" w:rsidP="00661F59">
            <w:pPr>
              <w:tabs>
                <w:tab w:val="left" w:pos="222"/>
                <w:tab w:val="center" w:pos="786"/>
              </w:tabs>
              <w:jc w:val="center"/>
              <w:rPr>
                <w:rFonts w:ascii="AR StdKaiSHYL1 Md" w:eastAsia="AR StdKaiSHYL1 Md"/>
                <w:sz w:val="32"/>
                <w:szCs w:val="32"/>
                <w:u w:val="single"/>
              </w:rPr>
            </w:pPr>
            <w:hyperlink r:id="rId13" w:history="1">
              <w:r w:rsidR="00883E91" w:rsidRPr="00276DC8">
                <w:rPr>
                  <w:rStyle w:val="Hyperlink"/>
                  <w:rFonts w:ascii="AR StdKaiSHYL1 Md" w:eastAsia="AR StdKaiSHYL1 Md" w:hint="eastAsia"/>
                  <w:sz w:val="32"/>
                  <w:szCs w:val="32"/>
                </w:rPr>
                <w:t>漢堡</w:t>
              </w:r>
            </w:hyperlink>
          </w:p>
        </w:tc>
        <w:tc>
          <w:tcPr>
            <w:tcW w:w="1620" w:type="dxa"/>
          </w:tcPr>
          <w:p w14:paraId="5C9F0200" w14:textId="53586251" w:rsidR="00883E91" w:rsidRPr="009A7C69" w:rsidRDefault="00276DC8" w:rsidP="00661F59">
            <w:pPr>
              <w:tabs>
                <w:tab w:val="left" w:pos="222"/>
                <w:tab w:val="center" w:pos="786"/>
              </w:tabs>
              <w:jc w:val="center"/>
              <w:rPr>
                <w:sz w:val="32"/>
                <w:szCs w:val="32"/>
                <w:u w:val="single"/>
              </w:rPr>
            </w:pPr>
            <w:hyperlink r:id="rId14" w:history="1">
              <w:r w:rsidR="00883E91" w:rsidRPr="00276DC8">
                <w:rPr>
                  <w:rStyle w:val="Hyperlink"/>
                  <w:rFonts w:ascii="AR StdKaiSHYL1 Md" w:eastAsia="AR StdKaiSHYL1 Md" w:hint="eastAsia"/>
                  <w:sz w:val="32"/>
                  <w:szCs w:val="32"/>
                </w:rPr>
                <w:t>薯條</w:t>
              </w:r>
            </w:hyperlink>
          </w:p>
        </w:tc>
        <w:tc>
          <w:tcPr>
            <w:tcW w:w="1620" w:type="dxa"/>
          </w:tcPr>
          <w:p w14:paraId="5B1C9796" w14:textId="529BA0BD" w:rsidR="00883E91" w:rsidRPr="009A7C69" w:rsidRDefault="00276DC8" w:rsidP="00661F59">
            <w:pPr>
              <w:tabs>
                <w:tab w:val="left" w:pos="222"/>
                <w:tab w:val="center" w:pos="786"/>
              </w:tabs>
              <w:jc w:val="center"/>
              <w:rPr>
                <w:rFonts w:ascii="Chalkboard" w:eastAsia="AR StdKaiSHYL1 Md" w:hAnsi="Chalkboard"/>
                <w:sz w:val="32"/>
                <w:szCs w:val="32"/>
                <w:u w:val="single"/>
              </w:rPr>
            </w:pPr>
            <w:hyperlink r:id="rId15" w:history="1">
              <w:r w:rsidR="00883E91" w:rsidRPr="00276DC8">
                <w:rPr>
                  <w:rStyle w:val="Hyperlink"/>
                  <w:rFonts w:ascii="AR StdKaiSHYL1 Md" w:eastAsia="AR StdKaiSHYL1 Md" w:hAnsi="Chalkboard" w:hint="eastAsia"/>
                  <w:sz w:val="32"/>
                  <w:szCs w:val="32"/>
                </w:rPr>
                <w:t>可樂</w:t>
              </w:r>
            </w:hyperlink>
          </w:p>
        </w:tc>
        <w:tc>
          <w:tcPr>
            <w:tcW w:w="1440" w:type="dxa"/>
          </w:tcPr>
          <w:p w14:paraId="72F02A4F" w14:textId="6B078156" w:rsidR="00883E91" w:rsidRPr="009A7C69" w:rsidRDefault="00276DC8" w:rsidP="00661F59">
            <w:pPr>
              <w:jc w:val="center"/>
              <w:rPr>
                <w:rFonts w:ascii="AR StdKaiSHYL1 Md" w:eastAsia="AR StdKaiSHYL1 Md" w:hAnsi="Chalkboard"/>
                <w:sz w:val="32"/>
                <w:szCs w:val="32"/>
                <w:u w:val="single"/>
              </w:rPr>
            </w:pPr>
            <w:hyperlink r:id="rId16" w:history="1">
              <w:r w:rsidR="00883E91" w:rsidRPr="00276DC8">
                <w:rPr>
                  <w:rStyle w:val="Hyperlink"/>
                  <w:rFonts w:ascii="AR StdKaiSHYL1 Md" w:eastAsia="AR StdKaiSHYL1 Md" w:hint="eastAsia"/>
                  <w:sz w:val="32"/>
                  <w:szCs w:val="32"/>
                </w:rPr>
                <w:t>三明治</w:t>
              </w:r>
            </w:hyperlink>
          </w:p>
        </w:tc>
        <w:tc>
          <w:tcPr>
            <w:tcW w:w="1620" w:type="dxa"/>
          </w:tcPr>
          <w:p w14:paraId="02940A38" w14:textId="5C4F8E55" w:rsidR="00883E91" w:rsidRPr="009A7C69" w:rsidRDefault="00276DC8" w:rsidP="00661F59">
            <w:pPr>
              <w:jc w:val="center"/>
              <w:rPr>
                <w:rFonts w:ascii="AR StdKaiSHYL1 Md" w:eastAsia="AR StdKaiSHYL1 Md"/>
                <w:sz w:val="32"/>
                <w:szCs w:val="32"/>
                <w:u w:val="single"/>
              </w:rPr>
            </w:pPr>
            <w:hyperlink r:id="rId17" w:history="1">
              <w:r w:rsidR="00883E91" w:rsidRPr="00276DC8">
                <w:rPr>
                  <w:rStyle w:val="Hyperlink"/>
                  <w:rFonts w:ascii="AR StdKaiSHYL1 Md" w:eastAsia="AR StdKaiSHYL1 Md" w:hint="eastAsia"/>
                  <w:sz w:val="32"/>
                  <w:szCs w:val="32"/>
                </w:rPr>
                <w:t>果汁</w:t>
              </w:r>
            </w:hyperlink>
          </w:p>
        </w:tc>
      </w:tr>
      <w:tr w:rsidR="001E0ED2" w14:paraId="2B16092F" w14:textId="77777777" w:rsidTr="001E0ED2">
        <w:tc>
          <w:tcPr>
            <w:tcW w:w="1524" w:type="dxa"/>
          </w:tcPr>
          <w:p w14:paraId="58C44941" w14:textId="0639D080" w:rsidR="00883E91" w:rsidRPr="00E96FA7" w:rsidRDefault="00661F59" w:rsidP="00661F59">
            <w:pPr>
              <w:tabs>
                <w:tab w:val="left" w:pos="222"/>
                <w:tab w:val="center" w:pos="786"/>
              </w:tabs>
              <w:contextualSpacing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 w:hint="eastAsia"/>
              </w:rPr>
              <w:t>h</w:t>
            </w:r>
            <w:r w:rsidR="00883E91">
              <w:rPr>
                <w:rFonts w:ascii="Chalkboard" w:eastAsia="AR StdKaiSHYL1 Md" w:hAnsi="Chalkboard" w:hint="eastAsia"/>
              </w:rPr>
              <w:t>amburger</w:t>
            </w:r>
          </w:p>
        </w:tc>
        <w:tc>
          <w:tcPr>
            <w:tcW w:w="1620" w:type="dxa"/>
            <w:vAlign w:val="center"/>
          </w:tcPr>
          <w:p w14:paraId="7D3B1C73" w14:textId="5FB00A7D" w:rsidR="00883E91" w:rsidRPr="00E96FA7" w:rsidRDefault="001E0ED2" w:rsidP="00661F59">
            <w:pPr>
              <w:tabs>
                <w:tab w:val="left" w:pos="222"/>
                <w:tab w:val="center" w:pos="786"/>
              </w:tabs>
              <w:jc w:val="center"/>
              <w:rPr>
                <w:rFonts w:ascii="Chalkboard" w:eastAsia="AR StdKaiSHYL1 Md" w:hAnsi="Chalkboard"/>
              </w:rPr>
            </w:pPr>
            <w:proofErr w:type="spellStart"/>
            <w:r>
              <w:rPr>
                <w:rFonts w:ascii="Chalkboard" w:eastAsia="AR StdKaiSHYL1 Md" w:hAnsi="Chalkboard"/>
              </w:rPr>
              <w:t>f</w:t>
            </w:r>
            <w:r w:rsidR="00883E91">
              <w:rPr>
                <w:rFonts w:ascii="Chalkboard" w:eastAsia="AR StdKaiSHYL1 Md" w:hAnsi="Chalkboard"/>
              </w:rPr>
              <w:t>rench</w:t>
            </w:r>
            <w:proofErr w:type="spellEnd"/>
            <w:r w:rsidR="00883E91">
              <w:rPr>
                <w:rFonts w:ascii="Chalkboard" w:eastAsia="AR StdKaiSHYL1 Md" w:hAnsi="Chalkboard" w:hint="eastAsia"/>
              </w:rPr>
              <w:t xml:space="preserve"> fries</w:t>
            </w:r>
          </w:p>
        </w:tc>
        <w:tc>
          <w:tcPr>
            <w:tcW w:w="1620" w:type="dxa"/>
            <w:vAlign w:val="center"/>
          </w:tcPr>
          <w:p w14:paraId="5FBF5FD0" w14:textId="49438435" w:rsidR="00883E91" w:rsidRPr="00E96FA7" w:rsidRDefault="001E0ED2" w:rsidP="00661F59">
            <w:pPr>
              <w:tabs>
                <w:tab w:val="left" w:pos="222"/>
                <w:tab w:val="center" w:pos="786"/>
              </w:tabs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/>
              </w:rPr>
              <w:t>c</w:t>
            </w:r>
            <w:r w:rsidR="00883E91">
              <w:rPr>
                <w:rFonts w:ascii="Chalkboard" w:eastAsia="AR StdKaiSHYL1 Md" w:hAnsi="Chalkboard" w:hint="eastAsia"/>
              </w:rPr>
              <w:t>ola, cok</w:t>
            </w:r>
            <w:r>
              <w:rPr>
                <w:rFonts w:ascii="Chalkboard" w:eastAsia="AR StdKaiSHYL1 Md" w:hAnsi="Chalkboard" w:hint="eastAsia"/>
              </w:rPr>
              <w:t>e</w:t>
            </w:r>
          </w:p>
        </w:tc>
        <w:tc>
          <w:tcPr>
            <w:tcW w:w="1440" w:type="dxa"/>
            <w:vAlign w:val="center"/>
          </w:tcPr>
          <w:p w14:paraId="4BCB881A" w14:textId="3D6362DA" w:rsidR="00883E91" w:rsidRPr="00E96FA7" w:rsidRDefault="00883E91" w:rsidP="00661F59">
            <w:pPr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 w:hint="eastAsia"/>
              </w:rPr>
              <w:t>sandwich</w:t>
            </w:r>
          </w:p>
        </w:tc>
        <w:tc>
          <w:tcPr>
            <w:tcW w:w="1620" w:type="dxa"/>
            <w:vAlign w:val="center"/>
          </w:tcPr>
          <w:p w14:paraId="5A31299B" w14:textId="6CBA4DCF" w:rsidR="00883E91" w:rsidRPr="00E96FA7" w:rsidRDefault="00883E91" w:rsidP="00661F59">
            <w:pPr>
              <w:jc w:val="center"/>
              <w:rPr>
                <w:rFonts w:ascii="AR StdKaiSHYL1 Md" w:eastAsia="AR StdKaiSHYL1 Md"/>
              </w:rPr>
            </w:pPr>
            <w:r>
              <w:rPr>
                <w:rFonts w:ascii="Chalkboard" w:eastAsia="AR StdKaiSHYL1 Md" w:hAnsi="Chalkboard" w:hint="eastAsia"/>
              </w:rPr>
              <w:t>juice</w:t>
            </w:r>
          </w:p>
        </w:tc>
      </w:tr>
    </w:tbl>
    <w:tbl>
      <w:tblPr>
        <w:tblStyle w:val="TableGrid"/>
        <w:tblpPr w:leftFromText="180" w:rightFromText="180" w:vertAnchor="text" w:horzAnchor="page" w:tblpX="2350" w:tblpY="992"/>
        <w:tblW w:w="7830" w:type="dxa"/>
        <w:tblLayout w:type="fixed"/>
        <w:tblLook w:val="04A0" w:firstRow="1" w:lastRow="0" w:firstColumn="1" w:lastColumn="0" w:noHBand="0" w:noVBand="1"/>
      </w:tblPr>
      <w:tblGrid>
        <w:gridCol w:w="1530"/>
        <w:gridCol w:w="1620"/>
        <w:gridCol w:w="1620"/>
        <w:gridCol w:w="1440"/>
        <w:gridCol w:w="1620"/>
      </w:tblGrid>
      <w:tr w:rsidR="00897762" w14:paraId="2AC423A5" w14:textId="77777777" w:rsidTr="00897762">
        <w:tc>
          <w:tcPr>
            <w:tcW w:w="1530" w:type="dxa"/>
          </w:tcPr>
          <w:p w14:paraId="265B54E8" w14:textId="6B32FF9A" w:rsidR="00897762" w:rsidRPr="009A7C69" w:rsidRDefault="00276DC8" w:rsidP="00897762">
            <w:pPr>
              <w:tabs>
                <w:tab w:val="left" w:pos="222"/>
                <w:tab w:val="center" w:pos="786"/>
              </w:tabs>
              <w:jc w:val="center"/>
              <w:rPr>
                <w:rFonts w:ascii="AR StdKaiSHYL1 Md" w:eastAsia="AR StdKaiSHYL1 Md"/>
                <w:sz w:val="32"/>
                <w:szCs w:val="32"/>
                <w:u w:val="single"/>
              </w:rPr>
            </w:pPr>
            <w:hyperlink r:id="rId18" w:history="1">
              <w:r w:rsidR="00897762" w:rsidRPr="00276DC8">
                <w:rPr>
                  <w:rStyle w:val="Hyperlink"/>
                  <w:rFonts w:ascii="AR StdKaiSHYL1 Md" w:eastAsia="AR StdKaiSHYL1 Md" w:hint="eastAsia"/>
                  <w:sz w:val="32"/>
                  <w:szCs w:val="32"/>
                </w:rPr>
                <w:t>冰淇淋</w:t>
              </w:r>
            </w:hyperlink>
          </w:p>
        </w:tc>
        <w:tc>
          <w:tcPr>
            <w:tcW w:w="1620" w:type="dxa"/>
          </w:tcPr>
          <w:p w14:paraId="18D50773" w14:textId="447D3F37" w:rsidR="00897762" w:rsidRPr="009A7C69" w:rsidRDefault="00276DC8" w:rsidP="00897762">
            <w:pPr>
              <w:tabs>
                <w:tab w:val="left" w:pos="222"/>
                <w:tab w:val="center" w:pos="786"/>
              </w:tabs>
              <w:jc w:val="center"/>
              <w:rPr>
                <w:sz w:val="32"/>
                <w:szCs w:val="32"/>
                <w:u w:val="single"/>
              </w:rPr>
            </w:pPr>
            <w:hyperlink r:id="rId19" w:history="1">
              <w:r w:rsidR="00897762" w:rsidRPr="00276DC8">
                <w:rPr>
                  <w:rStyle w:val="Hyperlink"/>
                  <w:rFonts w:ascii="AR StdKaiSHYL1 Md" w:eastAsia="AR StdKaiSHYL1 Md" w:hint="eastAsia"/>
                  <w:sz w:val="32"/>
                  <w:szCs w:val="32"/>
                </w:rPr>
                <w:t>飯</w:t>
              </w:r>
            </w:hyperlink>
          </w:p>
        </w:tc>
        <w:tc>
          <w:tcPr>
            <w:tcW w:w="1620" w:type="dxa"/>
          </w:tcPr>
          <w:p w14:paraId="3F8B7EF9" w14:textId="3DD3D56A" w:rsidR="00897762" w:rsidRPr="009A7C69" w:rsidRDefault="00276DC8" w:rsidP="00897762">
            <w:pPr>
              <w:tabs>
                <w:tab w:val="left" w:pos="222"/>
                <w:tab w:val="center" w:pos="786"/>
              </w:tabs>
              <w:jc w:val="center"/>
              <w:rPr>
                <w:rFonts w:ascii="Chalkboard" w:eastAsia="AR StdKaiSHYL1 Md" w:hAnsi="Chalkboard"/>
                <w:sz w:val="32"/>
                <w:szCs w:val="32"/>
                <w:u w:val="single"/>
              </w:rPr>
            </w:pPr>
            <w:hyperlink r:id="rId20" w:history="1">
              <w:r w:rsidR="00897762" w:rsidRPr="00276DC8">
                <w:rPr>
                  <w:rStyle w:val="Hyperlink"/>
                  <w:rFonts w:ascii="AR StdKaiSHYL1 Md" w:eastAsia="AR StdKaiSHYL1 Md" w:hAnsi="Chalkboard" w:hint="eastAsia"/>
                  <w:sz w:val="32"/>
                  <w:szCs w:val="32"/>
                </w:rPr>
                <w:t>水餃</w:t>
              </w:r>
            </w:hyperlink>
          </w:p>
        </w:tc>
        <w:tc>
          <w:tcPr>
            <w:tcW w:w="1440" w:type="dxa"/>
          </w:tcPr>
          <w:p w14:paraId="6592F923" w14:textId="0BD9FF18" w:rsidR="00897762" w:rsidRPr="009A7C69" w:rsidRDefault="00276DC8" w:rsidP="00897762">
            <w:pPr>
              <w:jc w:val="center"/>
              <w:rPr>
                <w:rFonts w:ascii="AR StdKaiSHYL1 Md" w:eastAsia="AR StdKaiSHYL1 Md" w:hAnsi="Chalkboard"/>
                <w:sz w:val="32"/>
                <w:szCs w:val="32"/>
                <w:u w:val="single"/>
              </w:rPr>
            </w:pPr>
            <w:hyperlink r:id="rId21" w:history="1">
              <w:r w:rsidR="00897762" w:rsidRPr="00276DC8">
                <w:rPr>
                  <w:rStyle w:val="Hyperlink"/>
                  <w:rFonts w:ascii="AR StdKaiSHYL1 Md" w:eastAsia="AR StdKaiSHYL1 Md" w:hAnsi="Chalkboard" w:hint="eastAsia"/>
                  <w:sz w:val="32"/>
                  <w:szCs w:val="32"/>
                </w:rPr>
                <w:t>包子</w:t>
              </w:r>
            </w:hyperlink>
          </w:p>
        </w:tc>
        <w:tc>
          <w:tcPr>
            <w:tcW w:w="1620" w:type="dxa"/>
          </w:tcPr>
          <w:p w14:paraId="526C9605" w14:textId="1FFAB058" w:rsidR="00897762" w:rsidRPr="009A7C69" w:rsidRDefault="00276DC8" w:rsidP="00897762">
            <w:pPr>
              <w:jc w:val="center"/>
              <w:rPr>
                <w:rFonts w:ascii="AR StdKaiSHYL1 Md" w:eastAsia="AR StdKaiSHYL1 Md"/>
                <w:sz w:val="32"/>
                <w:szCs w:val="32"/>
                <w:u w:val="single"/>
              </w:rPr>
            </w:pPr>
            <w:hyperlink r:id="rId22" w:history="1">
              <w:r w:rsidR="00897762" w:rsidRPr="00276DC8">
                <w:rPr>
                  <w:rStyle w:val="Hyperlink"/>
                  <w:rFonts w:ascii="AR StdKaiSHYL1 Md" w:eastAsia="AR StdKaiSHYL1 Md" w:hint="eastAsia"/>
                  <w:sz w:val="32"/>
                  <w:szCs w:val="32"/>
                </w:rPr>
                <w:t>渴</w:t>
              </w:r>
            </w:hyperlink>
          </w:p>
        </w:tc>
      </w:tr>
      <w:tr w:rsidR="00897762" w14:paraId="4371F05D" w14:textId="77777777" w:rsidTr="00897762">
        <w:tc>
          <w:tcPr>
            <w:tcW w:w="1530" w:type="dxa"/>
          </w:tcPr>
          <w:p w14:paraId="41984503" w14:textId="77777777" w:rsidR="00897762" w:rsidRPr="00E96FA7" w:rsidRDefault="00897762" w:rsidP="00897762">
            <w:pPr>
              <w:tabs>
                <w:tab w:val="left" w:pos="222"/>
                <w:tab w:val="center" w:pos="786"/>
              </w:tabs>
              <w:contextualSpacing/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/>
              </w:rPr>
              <w:t>i</w:t>
            </w:r>
            <w:r>
              <w:rPr>
                <w:rFonts w:ascii="Chalkboard" w:eastAsia="AR StdKaiSHYL1 Md" w:hAnsi="Chalkboard" w:hint="eastAsia"/>
              </w:rPr>
              <w:t xml:space="preserve">ce cream </w:t>
            </w:r>
          </w:p>
        </w:tc>
        <w:tc>
          <w:tcPr>
            <w:tcW w:w="1620" w:type="dxa"/>
            <w:vAlign w:val="center"/>
          </w:tcPr>
          <w:p w14:paraId="099C564A" w14:textId="77777777" w:rsidR="00897762" w:rsidRPr="00E96FA7" w:rsidRDefault="00897762" w:rsidP="00897762">
            <w:pPr>
              <w:tabs>
                <w:tab w:val="left" w:pos="222"/>
                <w:tab w:val="center" w:pos="786"/>
              </w:tabs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/>
              </w:rPr>
              <w:t>f</w:t>
            </w:r>
            <w:r>
              <w:rPr>
                <w:rFonts w:ascii="Chalkboard" w:eastAsia="AR StdKaiSHYL1 Md" w:hAnsi="Chalkboard" w:hint="eastAsia"/>
              </w:rPr>
              <w:t>ood, meal, cooked rice</w:t>
            </w:r>
          </w:p>
        </w:tc>
        <w:tc>
          <w:tcPr>
            <w:tcW w:w="1620" w:type="dxa"/>
            <w:vAlign w:val="center"/>
          </w:tcPr>
          <w:p w14:paraId="4DA71253" w14:textId="77777777" w:rsidR="00897762" w:rsidRPr="00E96FA7" w:rsidRDefault="00897762" w:rsidP="00897762">
            <w:pPr>
              <w:tabs>
                <w:tab w:val="left" w:pos="222"/>
                <w:tab w:val="center" w:pos="786"/>
              </w:tabs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 w:hint="eastAsia"/>
              </w:rPr>
              <w:t>dumplings</w:t>
            </w:r>
          </w:p>
        </w:tc>
        <w:tc>
          <w:tcPr>
            <w:tcW w:w="1440" w:type="dxa"/>
            <w:vAlign w:val="center"/>
          </w:tcPr>
          <w:p w14:paraId="1D76D1E5" w14:textId="27E91A63" w:rsidR="00897762" w:rsidRPr="00E96FA7" w:rsidRDefault="00856DFD" w:rsidP="00897762">
            <w:pPr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/>
              </w:rPr>
              <w:t>s</w:t>
            </w:r>
            <w:r>
              <w:rPr>
                <w:rFonts w:ascii="Chalkboard" w:eastAsia="AR StdKaiSHYL1 Md" w:hAnsi="Chalkboard" w:hint="eastAsia"/>
              </w:rPr>
              <w:t xml:space="preserve">teamed </w:t>
            </w:r>
            <w:r w:rsidR="00897762">
              <w:rPr>
                <w:rFonts w:ascii="Chalkboard" w:eastAsia="AR StdKaiSHYL1 Md" w:hAnsi="Chalkboard" w:hint="eastAsia"/>
              </w:rPr>
              <w:t>buns</w:t>
            </w:r>
          </w:p>
        </w:tc>
        <w:tc>
          <w:tcPr>
            <w:tcW w:w="1620" w:type="dxa"/>
            <w:vAlign w:val="center"/>
          </w:tcPr>
          <w:p w14:paraId="725F0C90" w14:textId="77777777" w:rsidR="00897762" w:rsidRPr="00E96FA7" w:rsidRDefault="00897762" w:rsidP="00897762">
            <w:pPr>
              <w:jc w:val="center"/>
              <w:rPr>
                <w:rFonts w:ascii="AR StdKaiSHYL1 Md" w:eastAsia="AR StdKaiSHYL1 Md"/>
              </w:rPr>
            </w:pPr>
            <w:r>
              <w:rPr>
                <w:rFonts w:ascii="Chalkboard" w:eastAsia="AR StdKaiSHYL1 Md" w:hAnsi="Chalkboard" w:hint="eastAsia"/>
              </w:rPr>
              <w:t>t</w:t>
            </w:r>
            <w:r>
              <w:rPr>
                <w:rFonts w:ascii="Chalkboard" w:eastAsia="AR StdKaiSHYL1 Md" w:hAnsi="Chalkboard"/>
              </w:rPr>
              <w:t>hirsty</w:t>
            </w:r>
            <w:r>
              <w:rPr>
                <w:rFonts w:ascii="Chalkboard" w:eastAsia="AR StdKaiSHYL1 Md" w:hAnsi="Chalkboard" w:hint="eastAsia"/>
              </w:rPr>
              <w:t xml:space="preserve"> </w:t>
            </w:r>
          </w:p>
        </w:tc>
      </w:tr>
    </w:tbl>
    <w:p w14:paraId="1D40C029" w14:textId="77777777" w:rsidR="003B0238" w:rsidRPr="00883E91" w:rsidRDefault="003B0238" w:rsidP="00883E91">
      <w:pPr>
        <w:jc w:val="center"/>
        <w:rPr>
          <w:rFonts w:ascii="Chalkboard" w:hAnsi="Chalkboard"/>
          <w:b/>
          <w:sz w:val="10"/>
          <w:szCs w:val="10"/>
          <w:u w:val="single"/>
        </w:rPr>
      </w:pPr>
    </w:p>
    <w:p w14:paraId="0890A7F2" w14:textId="77777777" w:rsidR="00731D5F" w:rsidRPr="007C0505" w:rsidRDefault="00731D5F">
      <w:pPr>
        <w:rPr>
          <w:sz w:val="10"/>
          <w:szCs w:val="10"/>
        </w:rPr>
      </w:pPr>
    </w:p>
    <w:sectPr w:rsidR="00731D5F" w:rsidRPr="007C0505" w:rsidSect="001B0FB0">
      <w:pgSz w:w="12240" w:h="15840"/>
      <w:pgMar w:top="288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 StdKaiSHYL1 Md">
    <w:panose1 w:val="03000600000000000000"/>
    <w:charset w:val="88"/>
    <w:family w:val="auto"/>
    <w:pitch w:val="variable"/>
    <w:sig w:usb0="800002E3" w:usb1="38CF7C7A" w:usb2="00000016" w:usb3="00000000" w:csb0="001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StdKaiSHYL2 Md">
    <w:panose1 w:val="03000600000000000000"/>
    <w:charset w:val="88"/>
    <w:family w:val="auto"/>
    <w:pitch w:val="variable"/>
    <w:sig w:usb0="800002E3" w:usb1="38CF7C7A" w:usb2="00000016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F103D"/>
    <w:multiLevelType w:val="hybridMultilevel"/>
    <w:tmpl w:val="E286F304"/>
    <w:lvl w:ilvl="0" w:tplc="B9B00B0A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126C37"/>
    <w:multiLevelType w:val="hybridMultilevel"/>
    <w:tmpl w:val="36608098"/>
    <w:lvl w:ilvl="0" w:tplc="C2500400">
      <w:start w:val="1"/>
      <w:numFmt w:val="decimal"/>
      <w:lvlText w:val="%1."/>
      <w:lvlJc w:val="left"/>
      <w:pPr>
        <w:ind w:left="1080" w:hanging="360"/>
      </w:pPr>
      <w:rPr>
        <w:rFonts w:ascii="Chalkboard" w:eastAsia="AR StdKaiSHYL1 Md" w:hAnsi="Chalkboard" w:cstheme="minorBidi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DE"/>
    <w:rsid w:val="0003367A"/>
    <w:rsid w:val="00042EE8"/>
    <w:rsid w:val="00044992"/>
    <w:rsid w:val="00046B22"/>
    <w:rsid w:val="00080640"/>
    <w:rsid w:val="000F6EBF"/>
    <w:rsid w:val="00133CD3"/>
    <w:rsid w:val="00135153"/>
    <w:rsid w:val="001406C2"/>
    <w:rsid w:val="001606CA"/>
    <w:rsid w:val="00192E76"/>
    <w:rsid w:val="001B0FB0"/>
    <w:rsid w:val="001E0ED2"/>
    <w:rsid w:val="001E4CC1"/>
    <w:rsid w:val="001F24B2"/>
    <w:rsid w:val="00226758"/>
    <w:rsid w:val="00240198"/>
    <w:rsid w:val="00276DC8"/>
    <w:rsid w:val="002907D2"/>
    <w:rsid w:val="002A1124"/>
    <w:rsid w:val="002A6870"/>
    <w:rsid w:val="00350CDA"/>
    <w:rsid w:val="00381507"/>
    <w:rsid w:val="003B0238"/>
    <w:rsid w:val="00422CDE"/>
    <w:rsid w:val="004A1B42"/>
    <w:rsid w:val="004E3DAB"/>
    <w:rsid w:val="004F6CF1"/>
    <w:rsid w:val="00541398"/>
    <w:rsid w:val="005A746F"/>
    <w:rsid w:val="005E22CC"/>
    <w:rsid w:val="00653FD1"/>
    <w:rsid w:val="00661F59"/>
    <w:rsid w:val="00677BF7"/>
    <w:rsid w:val="00692420"/>
    <w:rsid w:val="007119E0"/>
    <w:rsid w:val="00731D5F"/>
    <w:rsid w:val="007C0505"/>
    <w:rsid w:val="007D218B"/>
    <w:rsid w:val="008176E7"/>
    <w:rsid w:val="008232EC"/>
    <w:rsid w:val="00856DFD"/>
    <w:rsid w:val="00883E91"/>
    <w:rsid w:val="00897762"/>
    <w:rsid w:val="008B17D0"/>
    <w:rsid w:val="008D44D9"/>
    <w:rsid w:val="008F3A3D"/>
    <w:rsid w:val="009A7C69"/>
    <w:rsid w:val="009B10E3"/>
    <w:rsid w:val="009D24BA"/>
    <w:rsid w:val="00A175E1"/>
    <w:rsid w:val="00A55E8C"/>
    <w:rsid w:val="00A67BFB"/>
    <w:rsid w:val="00A75C25"/>
    <w:rsid w:val="00AA5A8F"/>
    <w:rsid w:val="00AC6A82"/>
    <w:rsid w:val="00B068CC"/>
    <w:rsid w:val="00B86EA2"/>
    <w:rsid w:val="00BE65BB"/>
    <w:rsid w:val="00BE7EEA"/>
    <w:rsid w:val="00C429BE"/>
    <w:rsid w:val="00C50262"/>
    <w:rsid w:val="00C630A9"/>
    <w:rsid w:val="00C646F1"/>
    <w:rsid w:val="00C7504D"/>
    <w:rsid w:val="00CA6E23"/>
    <w:rsid w:val="00CC2822"/>
    <w:rsid w:val="00CC6106"/>
    <w:rsid w:val="00CF1861"/>
    <w:rsid w:val="00D03B18"/>
    <w:rsid w:val="00D71275"/>
    <w:rsid w:val="00D867BA"/>
    <w:rsid w:val="00E10256"/>
    <w:rsid w:val="00E256C0"/>
    <w:rsid w:val="00E96FA7"/>
    <w:rsid w:val="00FD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4E6A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2CD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2CDE"/>
    <w:pPr>
      <w:ind w:left="720"/>
      <w:contextualSpacing/>
    </w:pPr>
  </w:style>
  <w:style w:type="table" w:styleId="TableGrid">
    <w:name w:val="Table Grid"/>
    <w:basedOn w:val="TableNormal"/>
    <w:uiPriority w:val="39"/>
    <w:rsid w:val="00692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92420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C61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hyperlink" Target="https://www.yellowbridge.com/chinese/dictionary.php?word=%E6%B0%B4%E9%A4%83&amp;cache=57319&amp;characterMode=t" TargetMode="External"/><Relationship Id="rId21" Type="http://schemas.openxmlformats.org/officeDocument/2006/relationships/hyperlink" Target="https://www.yellowbridge.com/chinese/dictionary.php?word=%E5%8C%85%E5%AD%90" TargetMode="External"/><Relationship Id="rId22" Type="http://schemas.openxmlformats.org/officeDocument/2006/relationships/hyperlink" Target="https://www.yellowbridge.com/chinese/dictionary.php?word=%E6%B8%B4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hyperlink" Target="https://www.yellowbridge.com/chinese/dictionary.php?word=%E6%BC%A2%E5%A0%A1&amp;cache=555&amp;characterMode=t" TargetMode="External"/><Relationship Id="rId14" Type="http://schemas.openxmlformats.org/officeDocument/2006/relationships/hyperlink" Target="https://www.yellowbridge.com/chinese/dictionary.php?word=%E8%96%AF%E6%A2%9D&amp;cache=87317&amp;characterMode=t" TargetMode="External"/><Relationship Id="rId15" Type="http://schemas.openxmlformats.org/officeDocument/2006/relationships/hyperlink" Target="https://www.yellowbridge.com/chinese/dictionary.php?word=%E5%8F%AF%E6%A8%82&amp;cache=18384&amp;characterMode=t" TargetMode="External"/><Relationship Id="rId16" Type="http://schemas.openxmlformats.org/officeDocument/2006/relationships/hyperlink" Target="https://www.yellowbridge.com/chinese/dictionary.php?word=%E4%B8%89%E6%98%8E%E6%B2%BB" TargetMode="External"/><Relationship Id="rId17" Type="http://schemas.openxmlformats.org/officeDocument/2006/relationships/hyperlink" Target="https://www.yellowbridge.com/chinese/dictionary.php?word=%E6%9E%9C%E6%B1%81" TargetMode="External"/><Relationship Id="rId18" Type="http://schemas.openxmlformats.org/officeDocument/2006/relationships/hyperlink" Target="https://www.yellowbridge.com/chinese/dictionary.php?word=%E5%86%B0%E6%B7%87%E6%B7%8B" TargetMode="External"/><Relationship Id="rId19" Type="http://schemas.openxmlformats.org/officeDocument/2006/relationships/hyperlink" Target="https://www.yellowbridge.com/chinese/dictionary.php?word=%E9%A3%AF&amp;cache=108576&amp;characterMode=t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msaprilwu.weebly.com/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475</Words>
  <Characters>2711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16</cp:revision>
  <cp:lastPrinted>2020-01-14T20:15:00Z</cp:lastPrinted>
  <dcterms:created xsi:type="dcterms:W3CDTF">2020-01-14T15:48:00Z</dcterms:created>
  <dcterms:modified xsi:type="dcterms:W3CDTF">2020-01-21T23:17:00Z</dcterms:modified>
</cp:coreProperties>
</file>