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5D0E4" w14:textId="7FC0A7FF" w:rsidR="0086007D" w:rsidRPr="00083FEF" w:rsidRDefault="00EF73CB" w:rsidP="0086007D">
      <w:pPr>
        <w:jc w:val="center"/>
        <w:rPr>
          <w:rFonts w:ascii="Chalkboard" w:eastAsia="AR StdKaiSHYL1 Md" w:hAnsi="Chalkboard"/>
          <w:sz w:val="32"/>
          <w:szCs w:val="32"/>
        </w:rPr>
      </w:pPr>
      <w:r>
        <w:rPr>
          <w:rFonts w:ascii="Chalkboard" w:eastAsia="AR StdKaiSHYL1 Md" w:hAnsi="Chalkboard" w:hint="eastAsia"/>
          <w:sz w:val="32"/>
          <w:szCs w:val="32"/>
        </w:rPr>
        <w:t>Lesson 10</w:t>
      </w:r>
      <w:r w:rsidR="0086007D" w:rsidRPr="00083FEF">
        <w:rPr>
          <w:rFonts w:ascii="Chalkboard" w:eastAsia="AR StdKaiSHYL1 Md" w:hAnsi="Chalkboard" w:hint="eastAsia"/>
          <w:sz w:val="32"/>
          <w:szCs w:val="32"/>
        </w:rPr>
        <w:t xml:space="preserve">: </w:t>
      </w:r>
      <w:r>
        <w:rPr>
          <w:rFonts w:ascii="Chalkboard" w:eastAsia="AR StdKaiSHYL1 Md" w:hAnsi="Chalkboard" w:hint="eastAsia"/>
          <w:sz w:val="32"/>
          <w:szCs w:val="32"/>
        </w:rPr>
        <w:t>書包裡有什麼</w:t>
      </w:r>
      <w:r w:rsidR="0086007D">
        <w:rPr>
          <w:rFonts w:ascii="Chalkboard" w:eastAsia="AR StdKaiSHYL1 Md" w:hAnsi="Chalkboard" w:hint="eastAsia"/>
          <w:sz w:val="32"/>
          <w:szCs w:val="32"/>
        </w:rPr>
        <w:t>？</w:t>
      </w:r>
      <w:r w:rsidR="0086007D" w:rsidRPr="00083FEF">
        <w:rPr>
          <w:rFonts w:ascii="Chalkboard" w:eastAsia="AR StdKaiSHYL1 Md" w:hAnsi="Chalkboard" w:hint="eastAsia"/>
          <w:sz w:val="32"/>
          <w:szCs w:val="32"/>
        </w:rPr>
        <w:t>(</w:t>
      </w:r>
      <w:r w:rsidR="0086007D">
        <w:rPr>
          <w:rFonts w:ascii="Chalkboard" w:eastAsia="AR StdKaiSHYL1 Md" w:hAnsi="Chalkboard" w:hint="eastAsia"/>
          <w:sz w:val="32"/>
          <w:szCs w:val="32"/>
        </w:rPr>
        <w:t>Wh</w:t>
      </w:r>
      <w:r>
        <w:rPr>
          <w:rFonts w:ascii="Chalkboard" w:eastAsia="AR StdKaiSHYL1 Md" w:hAnsi="Chalkboard" w:hint="eastAsia"/>
          <w:sz w:val="32"/>
          <w:szCs w:val="32"/>
        </w:rPr>
        <w:t>at is in Your Backpack</w:t>
      </w:r>
      <w:r w:rsidR="0086007D">
        <w:rPr>
          <w:rFonts w:ascii="Chalkboard" w:eastAsia="AR StdKaiSHYL1 Md" w:hAnsi="Chalkboard"/>
          <w:sz w:val="32"/>
          <w:szCs w:val="32"/>
        </w:rPr>
        <w:t>?</w:t>
      </w:r>
      <w:r w:rsidR="0086007D" w:rsidRPr="00083FEF">
        <w:rPr>
          <w:rFonts w:ascii="Chalkboard" w:eastAsia="AR StdKaiSHYL1 Md" w:hAnsi="Chalkboard" w:hint="eastAsia"/>
          <w:sz w:val="32"/>
          <w:szCs w:val="32"/>
        </w:rPr>
        <w:t>)</w:t>
      </w:r>
    </w:p>
    <w:p w14:paraId="675BA500" w14:textId="77777777" w:rsidR="0086007D" w:rsidRPr="00654D36" w:rsidRDefault="0086007D" w:rsidP="0086007D">
      <w:pPr>
        <w:jc w:val="center"/>
        <w:rPr>
          <w:rFonts w:ascii="Chalkboard" w:eastAsia="AR StdKaiSHYL1 Md" w:hAnsi="Chalkboard"/>
          <w:sz w:val="10"/>
          <w:szCs w:val="10"/>
        </w:rPr>
      </w:pPr>
    </w:p>
    <w:p w14:paraId="41D5D9AD" w14:textId="60444FBA" w:rsidR="0086007D" w:rsidRDefault="0086007D" w:rsidP="0086007D">
      <w:pPr>
        <w:jc w:val="center"/>
        <w:rPr>
          <w:rFonts w:ascii="Chalkboard" w:eastAsia="AR StdKaiSHYL1 Md" w:hAnsi="Chalkboard"/>
          <w:b/>
          <w:sz w:val="32"/>
          <w:szCs w:val="32"/>
          <w:u w:val="single"/>
        </w:rPr>
      </w:pPr>
      <w:r w:rsidRPr="00083FEF">
        <w:rPr>
          <w:rFonts w:ascii="Chalkboard" w:eastAsia="AR StdKaiSHYL1 Md" w:hAnsi="Chalkboard"/>
          <w:sz w:val="32"/>
          <w:szCs w:val="32"/>
          <w:u w:val="single"/>
        </w:rPr>
        <w:t>Weekly Character Quiz –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  <w:r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Fri</w:t>
      </w:r>
      <w:r>
        <w:rPr>
          <w:rFonts w:ascii="Chalkboard" w:eastAsia="AR StdKaiSHYL1 Md" w:hAnsi="Chalkboard" w:hint="eastAsia"/>
          <w:b/>
          <w:sz w:val="32"/>
          <w:szCs w:val="32"/>
          <w:u w:val="single"/>
        </w:rPr>
        <w:t>. 12</w:t>
      </w:r>
      <w:r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/</w:t>
      </w:r>
      <w:r w:rsidR="00EF73CB">
        <w:rPr>
          <w:rFonts w:ascii="Chalkboard" w:eastAsia="AR StdKaiSHYL1 Md" w:hAnsi="Chalkboard" w:hint="eastAsia"/>
          <w:b/>
          <w:sz w:val="32"/>
          <w:szCs w:val="32"/>
          <w:u w:val="single"/>
        </w:rPr>
        <w:t>20</w:t>
      </w:r>
    </w:p>
    <w:p w14:paraId="71890584" w14:textId="77777777" w:rsidR="00B226F1" w:rsidRPr="00B226F1" w:rsidRDefault="00B226F1" w:rsidP="0086007D">
      <w:pPr>
        <w:jc w:val="center"/>
        <w:rPr>
          <w:rFonts w:ascii="Chalkboard" w:eastAsia="AR StdKaiSHYL1 Md" w:hAnsi="Chalkboard"/>
          <w:b/>
          <w:u w:val="single"/>
        </w:rPr>
      </w:pPr>
    </w:p>
    <w:p w14:paraId="31507109" w14:textId="77777777" w:rsidR="0086007D" w:rsidRPr="00654D36" w:rsidRDefault="0086007D" w:rsidP="0086007D">
      <w:pPr>
        <w:rPr>
          <w:rFonts w:ascii="Chalkboard" w:eastAsia="AR StdKaiSHYL1 Md" w:hAnsi="Chalkboard"/>
          <w:sz w:val="10"/>
          <w:szCs w:val="10"/>
        </w:rPr>
      </w:pPr>
    </w:p>
    <w:p w14:paraId="760D31F2" w14:textId="77777777" w:rsidR="0086007D" w:rsidRDefault="0086007D" w:rsidP="0086007D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Please review the following characters with your child for the upcoming character quiz. </w:t>
      </w:r>
      <w:r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Pr="00083FEF">
        <w:rPr>
          <w:rFonts w:ascii="Chalkboard" w:eastAsia="AR StdKaiSHYL1 Md" w:hAnsi="Chalkboard" w:hint="eastAsia"/>
          <w:b/>
          <w:u w:val="single"/>
        </w:rPr>
        <w:t>AND</w:t>
      </w:r>
      <w:r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7341FC49" w14:textId="77777777" w:rsidR="0086007D" w:rsidRPr="004D7748" w:rsidRDefault="0086007D" w:rsidP="0086007D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45786199" w14:textId="77777777" w:rsidR="0086007D" w:rsidRPr="00D34525" w:rsidRDefault="0086007D" w:rsidP="0086007D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>WRITING:</w:t>
      </w:r>
      <w:r w:rsidRPr="00D34525">
        <w:rPr>
          <w:rFonts w:ascii="Chalkboard" w:eastAsia="AR StdKaiSHYL1 Md" w:hAnsi="Chalkboard" w:hint="eastAsia"/>
        </w:rPr>
        <w:t xml:space="preserve"> </w:t>
      </w:r>
      <w:r w:rsidRPr="00D34525">
        <w:rPr>
          <w:rFonts w:ascii="Chalkboard" w:eastAsia="AR StdKaiSHYL1 Md" w:hAnsi="Chalkboard"/>
        </w:rPr>
        <w:t>They will be assessed on</w:t>
      </w:r>
      <w:r w:rsidRPr="00D34525">
        <w:rPr>
          <w:rFonts w:ascii="Chalkboard" w:eastAsia="AR StdKaiSHYL1 Md" w:hAnsi="Chalkboard" w:hint="eastAsia"/>
        </w:rPr>
        <w:t xml:space="preserve"> writing the</w:t>
      </w:r>
      <w:r w:rsidRPr="00D34525">
        <w:rPr>
          <w:rFonts w:ascii="Chalkboard" w:eastAsia="AR StdKaiSHYL1 Md" w:hAnsi="Chalkboard"/>
        </w:rPr>
        <w:t>…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364505C5" w14:textId="77777777" w:rsidR="0086007D" w:rsidRPr="009A13C3" w:rsidRDefault="0086007D" w:rsidP="0086007D">
      <w:pPr>
        <w:pStyle w:val="ListParagraph"/>
        <w:numPr>
          <w:ilvl w:val="0"/>
          <w:numId w:val="1"/>
        </w:numPr>
        <w:rPr>
          <w:rFonts w:ascii="Chalkboard" w:eastAsia="AR StdKaiSHYL1 Md" w:hAnsi="Chalkboard"/>
          <w:sz w:val="10"/>
          <w:szCs w:val="10"/>
        </w:rPr>
      </w:pPr>
      <w:r w:rsidRPr="009A13C3">
        <w:rPr>
          <w:rFonts w:ascii="Chalkboard" w:eastAsia="AR StdKaiSHYL1 Md" w:hAnsi="Chalkboard" w:hint="eastAsia"/>
        </w:rPr>
        <w:t xml:space="preserve">high </w:t>
      </w:r>
      <w:r w:rsidRPr="009A13C3">
        <w:rPr>
          <w:rFonts w:ascii="Chalkboard" w:eastAsia="AR StdKaiSHYL1 Md" w:hAnsi="Chalkboard"/>
        </w:rPr>
        <w:t>frequency</w:t>
      </w:r>
      <w:r w:rsidRPr="009A13C3">
        <w:rPr>
          <w:rFonts w:ascii="Chalkboard" w:eastAsia="AR StdKaiSHYL1 Md" w:hAnsi="Chalkboard" w:hint="eastAsia"/>
        </w:rPr>
        <w:t xml:space="preserve"> </w:t>
      </w:r>
      <w:r w:rsidRPr="009A13C3">
        <w:rPr>
          <w:rFonts w:ascii="Chalkboard" w:eastAsia="AR StdKaiSHYL1 Md" w:hAnsi="Chalkboard"/>
        </w:rPr>
        <w:t>character</w:t>
      </w:r>
      <w:r w:rsidRPr="009A13C3">
        <w:rPr>
          <w:rFonts w:ascii="Chalkboard" w:eastAsia="AR StdKaiSHYL1 Md" w:hAnsi="Chalkboard" w:hint="eastAsia"/>
        </w:rPr>
        <w:t>s (HFC) 2. HFC</w:t>
      </w:r>
      <w:r w:rsidRPr="009A13C3">
        <w:rPr>
          <w:rFonts w:ascii="Chalkboard" w:eastAsia="AR StdKaiSHYL1 Md" w:hAnsi="Chalkboard"/>
        </w:rPr>
        <w:t>’</w:t>
      </w:r>
      <w:r w:rsidRPr="009A13C3">
        <w:rPr>
          <w:rFonts w:ascii="Chalkboard" w:eastAsia="AR StdKaiSHYL1 Md" w:hAnsi="Chalkboard" w:hint="eastAsia"/>
        </w:rPr>
        <w:t xml:space="preserve">s </w:t>
      </w:r>
      <w:r w:rsidRPr="009A13C3">
        <w:rPr>
          <w:rFonts w:ascii="Chalkboard" w:eastAsia="AR StdKaiSHYL1 Md" w:hAnsi="Chalkboard"/>
        </w:rPr>
        <w:t>stroke order</w:t>
      </w:r>
      <w:r w:rsidRPr="009A13C3">
        <w:rPr>
          <w:rFonts w:ascii="Chalkboard" w:eastAsia="AR StdKaiSHYL1 Md" w:hAnsi="Chalkboard" w:hint="eastAsia"/>
        </w:rPr>
        <w:t>s 3. HFC p</w:t>
      </w:r>
      <w:r w:rsidRPr="009A13C3">
        <w:rPr>
          <w:rFonts w:ascii="Chalkboard" w:eastAsia="AR StdKaiSHYL1 Md" w:hAnsi="Chalkboard"/>
        </w:rPr>
        <w:t xml:space="preserve">hrases </w:t>
      </w:r>
    </w:p>
    <w:p w14:paraId="10FB3295" w14:textId="77777777" w:rsidR="0086007D" w:rsidRPr="004D7748" w:rsidRDefault="0086007D" w:rsidP="0086007D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0FD033B5" w14:textId="77777777" w:rsidR="0086007D" w:rsidRPr="00D34525" w:rsidRDefault="0086007D" w:rsidP="0086007D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 xml:space="preserve">. Students start each stroke at a number and end the stroke at the arrowhead. (They do NOT lift their pencil until they reach the arrowhead).  </w:t>
      </w:r>
    </w:p>
    <w:p w14:paraId="415C555C" w14:textId="77777777" w:rsidR="0086007D" w:rsidRDefault="0086007D" w:rsidP="0086007D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  <w:noProof/>
        </w:rPr>
        <w:drawing>
          <wp:anchor distT="0" distB="0" distL="114300" distR="114300" simplePos="0" relativeHeight="251659264" behindDoc="0" locked="0" layoutInCell="1" allowOverlap="1" wp14:anchorId="3F87B187" wp14:editId="53B25F42">
            <wp:simplePos x="0" y="0"/>
            <wp:positionH relativeFrom="column">
              <wp:posOffset>3370167</wp:posOffset>
            </wp:positionH>
            <wp:positionV relativeFrom="paragraph">
              <wp:posOffset>374274</wp:posOffset>
            </wp:positionV>
            <wp:extent cx="230173" cy="231140"/>
            <wp:effectExtent l="0" t="0" r="0" b="0"/>
            <wp:wrapNone/>
            <wp:docPr id="3" name="Picture 3" descr="../../Desktop/Screen%20Shot%202018-09-10%20at%204.15.38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8-09-10%20at%204.15.38%20P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3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6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 w:rsidRPr="00D34525">
        <w:rPr>
          <w:rFonts w:ascii="Chalkboard" w:eastAsia="AR StdKaiSHYL1 Md" w:hAnsi="Chalkboard"/>
        </w:rPr>
        <w:t>(very important!     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0E438384" w14:textId="77777777" w:rsidR="0086007D" w:rsidRPr="004D7748" w:rsidRDefault="0086007D" w:rsidP="0086007D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4F19114E" w14:textId="77777777" w:rsidR="0086007D" w:rsidRDefault="0086007D" w:rsidP="0086007D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  <w:b/>
        </w:rPr>
        <w:sym w:font="Wingdings" w:char="F0E0"/>
      </w:r>
      <w:r w:rsidRPr="004D7748">
        <w:rPr>
          <w:rFonts w:ascii="Chalkboard" w:eastAsia="AR StdKaiSHYL1 Md" w:hAnsi="Chalkboard" w:hint="eastAsia"/>
          <w:b/>
        </w:rPr>
        <w:t xml:space="preserve"> READING/VOCABULARY: </w:t>
      </w:r>
      <w:r w:rsidRPr="00D8587C">
        <w:rPr>
          <w:rFonts w:ascii="Chalkboard" w:eastAsia="AR StdKaiSHYL1 Md" w:hAnsi="Chalkboard" w:hint="eastAsia"/>
        </w:rPr>
        <w:t xml:space="preserve">They do NOT need to know how to write these characters. </w:t>
      </w:r>
    </w:p>
    <w:p w14:paraId="0FB9B993" w14:textId="77777777" w:rsidR="0086007D" w:rsidRPr="00D8587C" w:rsidRDefault="0086007D" w:rsidP="0086007D">
      <w:pPr>
        <w:rPr>
          <w:rFonts w:ascii="Chalkboard" w:eastAsia="AR StdKaiSHYL1 Md" w:hAnsi="Chalkboard"/>
        </w:rPr>
      </w:pPr>
    </w:p>
    <w:p w14:paraId="631106E1" w14:textId="77777777" w:rsidR="0086007D" w:rsidRPr="002468DF" w:rsidRDefault="0086007D" w:rsidP="0086007D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>H</w:t>
      </w:r>
      <w:r w:rsidRPr="002468DF">
        <w:rPr>
          <w:rFonts w:ascii="Chalkboard" w:eastAsia="AR StdKaiSHYL1 Md" w:hAnsi="Chalkboard"/>
          <w:b/>
          <w:sz w:val="28"/>
          <w:szCs w:val="28"/>
          <w:u w:val="single"/>
        </w:rPr>
        <w:t xml:space="preserve">igh Frequency Characters </w:t>
      </w: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 xml:space="preserve">and </w:t>
      </w:r>
      <w:r w:rsidRPr="002468DF">
        <w:rPr>
          <w:rFonts w:ascii="Chalkboard" w:hAnsi="Chalkboard"/>
          <w:b/>
          <w:sz w:val="28"/>
          <w:szCs w:val="28"/>
          <w:u w:val="single"/>
        </w:rPr>
        <w:t>Phrases</w:t>
      </w:r>
    </w:p>
    <w:p w14:paraId="1F41D4B6" w14:textId="77777777" w:rsidR="0086007D" w:rsidRDefault="0086007D" w:rsidP="0086007D">
      <w:pPr>
        <w:jc w:val="center"/>
        <w:rPr>
          <w:rFonts w:ascii="Chalkboard" w:hAnsi="Chalkboard"/>
        </w:rPr>
      </w:pPr>
      <w:r>
        <w:rPr>
          <w:rFonts w:ascii="Chalkboard" w:hAnsi="Chalkboard" w:hint="eastAsia"/>
        </w:rPr>
        <w:t>**</w:t>
      </w:r>
      <w:r w:rsidRPr="004D7748">
        <w:rPr>
          <w:rFonts w:ascii="Chalkboard" w:hAnsi="Chalkboard" w:hint="eastAsia"/>
        </w:rPr>
        <w:t>C</w:t>
      </w:r>
      <w:r w:rsidRPr="004D7748">
        <w:rPr>
          <w:rFonts w:ascii="Chalkboard" w:hAnsi="Chalkboard"/>
        </w:rPr>
        <w:t>h</w:t>
      </w:r>
      <w:r w:rsidRPr="004D7748">
        <w:rPr>
          <w:rFonts w:ascii="Chalkboard" w:hAnsi="Chalkboard" w:hint="eastAsia"/>
        </w:rPr>
        <w:t xml:space="preserve">aracters in </w:t>
      </w:r>
      <w:r w:rsidRPr="004D7748">
        <w:rPr>
          <w:rFonts w:ascii="Chalkboard" w:hAnsi="Chalkboard"/>
        </w:rPr>
        <w:t>parentheses</w:t>
      </w:r>
      <w:r w:rsidRPr="004D7748">
        <w:rPr>
          <w:rFonts w:ascii="Chalkboard" w:hAnsi="Chalkboard" w:hint="eastAsia"/>
        </w:rPr>
        <w:t xml:space="preserve"> </w:t>
      </w:r>
      <w:r>
        <w:rPr>
          <w:rFonts w:ascii="Chalkboard" w:hAnsi="Chalkboard" w:hint="eastAsia"/>
        </w:rPr>
        <w:t>are extra credit**</w:t>
      </w:r>
    </w:p>
    <w:p w14:paraId="30A596AF" w14:textId="77777777" w:rsidR="00B226F1" w:rsidRDefault="00B226F1" w:rsidP="0086007D">
      <w:pPr>
        <w:jc w:val="center"/>
        <w:rPr>
          <w:rFonts w:ascii="Chalkboard" w:hAnsi="Chalkboard"/>
        </w:rPr>
      </w:pPr>
    </w:p>
    <w:tbl>
      <w:tblPr>
        <w:tblStyle w:val="TableGrid"/>
        <w:tblW w:w="11775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1935"/>
        <w:gridCol w:w="2010"/>
        <w:gridCol w:w="1950"/>
        <w:gridCol w:w="1980"/>
        <w:gridCol w:w="1890"/>
        <w:gridCol w:w="2010"/>
      </w:tblGrid>
      <w:tr w:rsidR="0086007D" w14:paraId="7DD63E11" w14:textId="77777777" w:rsidTr="004A54C5">
        <w:trPr>
          <w:trHeight w:val="1457"/>
        </w:trPr>
        <w:tc>
          <w:tcPr>
            <w:tcW w:w="1935" w:type="dxa"/>
          </w:tcPr>
          <w:bookmarkStart w:id="0" w:name="_GoBack"/>
          <w:bookmarkEnd w:id="0"/>
          <w:p w14:paraId="3B89FDF8" w14:textId="7C37EF99" w:rsidR="0086007D" w:rsidRPr="0080079F" w:rsidRDefault="0086007D" w:rsidP="0068215C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4A54C5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"https://www.yellowbridge.com/chinese/character-stroke-order.php?word=%E9%80%99&amp;cache=97610&amp;characterMode=t"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這</w:t>
            </w:r>
          </w:p>
          <w:p w14:paraId="37E0E13F" w14:textId="77777777" w:rsidR="0086007D" w:rsidRPr="003634D0" w:rsidRDefault="0086007D" w:rsidP="0068215C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92DF2AC" w14:textId="342810A2" w:rsidR="0086007D" w:rsidRPr="00572C32" w:rsidRDefault="0086007D" w:rsidP="00BF465A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 xml:space="preserve"> t</w:t>
            </w:r>
            <w:r w:rsidR="00BF465A">
              <w:rPr>
                <w:rFonts w:ascii="Chalkboard" w:eastAsia="AR StdKaiSHYL1 Md" w:hAnsi="Chalkboard" w:hint="eastAsia"/>
              </w:rPr>
              <w:t>his</w:t>
            </w:r>
          </w:p>
        </w:tc>
        <w:tc>
          <w:tcPr>
            <w:tcW w:w="2010" w:type="dxa"/>
          </w:tcPr>
          <w:p w14:paraId="02C38096" w14:textId="0A6C0150" w:rsidR="0086007D" w:rsidRPr="0080079F" w:rsidRDefault="0086007D" w:rsidP="0068215C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4A54C5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"https://www.yellowbridge.com/chinese/character-stroke-order.php?word=%E9%82%A3"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那</w:t>
            </w:r>
          </w:p>
          <w:p w14:paraId="2128B4A4" w14:textId="77777777" w:rsidR="0086007D" w:rsidRPr="00D34525" w:rsidRDefault="0086007D" w:rsidP="0068215C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31A6A942" w14:textId="7074F5CF" w:rsidR="0086007D" w:rsidRPr="00573E87" w:rsidRDefault="00BF465A" w:rsidP="0068215C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that</w:t>
            </w:r>
          </w:p>
        </w:tc>
        <w:tc>
          <w:tcPr>
            <w:tcW w:w="1950" w:type="dxa"/>
          </w:tcPr>
          <w:p w14:paraId="61B823DD" w14:textId="7C627B32" w:rsidR="0086007D" w:rsidRPr="0080079F" w:rsidRDefault="0086007D" w:rsidP="0068215C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4A54C5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"https://www.yellowbridge.com/chinese/character-stroke-order.php?word=%E6%9B%B8&amp;cache=413&amp;characterMode=t"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書</w:t>
            </w:r>
          </w:p>
          <w:p w14:paraId="7044BBC9" w14:textId="77777777" w:rsidR="0086007D" w:rsidRPr="00D34525" w:rsidRDefault="0086007D" w:rsidP="0068215C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17E4FA72" w14:textId="6F93BF25" w:rsidR="0086007D" w:rsidRPr="00573E87" w:rsidRDefault="00BF465A" w:rsidP="0068215C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book</w:t>
            </w:r>
          </w:p>
        </w:tc>
        <w:tc>
          <w:tcPr>
            <w:tcW w:w="1980" w:type="dxa"/>
          </w:tcPr>
          <w:p w14:paraId="46689499" w14:textId="3473BE92" w:rsidR="0086007D" w:rsidRPr="0080079F" w:rsidRDefault="0086007D" w:rsidP="0068215C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4A54C5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"https://www.yellowbridge.com/chinese/character-stroke-order.php?word=%E5%8C%85"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包</w:t>
            </w:r>
          </w:p>
          <w:p w14:paraId="3519795D" w14:textId="77777777" w:rsidR="0086007D" w:rsidRPr="00D34525" w:rsidRDefault="0086007D" w:rsidP="0068215C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2D51BF13" w14:textId="01F231E9" w:rsidR="0086007D" w:rsidRPr="00573E87" w:rsidRDefault="004A54C5" w:rsidP="0068215C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 w:hint="eastAsia"/>
                <w:noProof/>
              </w:rPr>
              <w:t>bag</w:t>
            </w:r>
          </w:p>
        </w:tc>
        <w:tc>
          <w:tcPr>
            <w:tcW w:w="1890" w:type="dxa"/>
          </w:tcPr>
          <w:p w14:paraId="341C1106" w14:textId="6A551DB3" w:rsidR="0086007D" w:rsidRPr="0080079F" w:rsidRDefault="0086007D" w:rsidP="0068215C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4A54C5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"https://www.yellowbridge.com/chinese/character-stroke-order.php?word=%E7%99%BD"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白</w:t>
            </w:r>
          </w:p>
          <w:p w14:paraId="33C5D3D8" w14:textId="77777777" w:rsidR="0086007D" w:rsidRPr="003634D0" w:rsidRDefault="0086007D" w:rsidP="0068215C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75CD5F1" w14:textId="0DFCF575" w:rsidR="0086007D" w:rsidRPr="00EB517A" w:rsidRDefault="0086007D" w:rsidP="00BF465A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 xml:space="preserve"> </w:t>
            </w:r>
            <w:r w:rsidR="00BF465A">
              <w:rPr>
                <w:rFonts w:ascii="Chalkboard" w:eastAsia="AR StdKaiSHYL1 Md" w:hAnsi="Chalkboard" w:hint="eastAsia"/>
              </w:rPr>
              <w:t>white</w:t>
            </w:r>
          </w:p>
        </w:tc>
        <w:tc>
          <w:tcPr>
            <w:tcW w:w="2010" w:type="dxa"/>
          </w:tcPr>
          <w:p w14:paraId="4F885B89" w14:textId="09B73C6C" w:rsidR="0086007D" w:rsidRPr="0080079F" w:rsidRDefault="0086007D" w:rsidP="0068215C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 w:rsidR="004A54C5"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"https://www.yellowbridge.com/chinese/character-stroke-order.php?word=%E6%9C%AC"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本</w:t>
            </w:r>
          </w:p>
          <w:p w14:paraId="3D2C8092" w14:textId="77777777" w:rsidR="0086007D" w:rsidRPr="00D34525" w:rsidRDefault="0086007D" w:rsidP="0068215C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6F4D26CB" w14:textId="736D0369" w:rsidR="0086007D" w:rsidRDefault="003979CA" w:rsidP="00BF465A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Chalkboard" w:eastAsia="AR StdKaiSHYL1 Md" w:hAnsi="Chalkboard"/>
                <w:noProof/>
              </w:rPr>
              <w:t>measure word for books</w:t>
            </w:r>
          </w:p>
        </w:tc>
      </w:tr>
      <w:tr w:rsidR="0086007D" w14:paraId="1271357A" w14:textId="77777777" w:rsidTr="004A54C5">
        <w:trPr>
          <w:trHeight w:val="1466"/>
        </w:trPr>
        <w:tc>
          <w:tcPr>
            <w:tcW w:w="1935" w:type="dxa"/>
          </w:tcPr>
          <w:p w14:paraId="1F1809FD" w14:textId="068827D8" w:rsidR="0086007D" w:rsidRDefault="004A54C5" w:rsidP="0068215C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4A399D3E" wp14:editId="3E3EB3E5">
                  <wp:extent cx="1086485" cy="1078230"/>
                  <wp:effectExtent l="0" t="0" r="5715" b="0"/>
                  <wp:docPr id="2" name="Picture 2" descr="../../Desktop/Screen%20Shot%202019-12-09%20at%2011.24.31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19-12-09%20at%2011.24.31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vAlign w:val="center"/>
          </w:tcPr>
          <w:p w14:paraId="7843F377" w14:textId="25A18E03" w:rsidR="0086007D" w:rsidRDefault="004A54C5" w:rsidP="0068215C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6A437C06" wp14:editId="5F56F27D">
                  <wp:extent cx="1141095" cy="1133475"/>
                  <wp:effectExtent l="0" t="0" r="1905" b="9525"/>
                  <wp:docPr id="4" name="Picture 4" descr="../../Desktop/Screen%20Shot%202019-12-09%20at%2011.24.42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19-12-09%20at%2011.24.42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14:paraId="61E02426" w14:textId="34B820C9" w:rsidR="0086007D" w:rsidRDefault="004A54C5" w:rsidP="0068215C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29833296" wp14:editId="06FD0BBE">
                  <wp:extent cx="1101725" cy="1109980"/>
                  <wp:effectExtent l="0" t="0" r="0" b="7620"/>
                  <wp:docPr id="5" name="Picture 5" descr="../../Desktop/Screen%20Shot%202019-12-09%20at%2011.24.51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19-12-09%20at%2011.24.51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6ED7B2D3" w14:textId="3C985A31" w:rsidR="0086007D" w:rsidRDefault="004A54C5" w:rsidP="0068215C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0DB70E03" wp14:editId="7E2DC2D5">
                  <wp:extent cx="1117600" cy="1117600"/>
                  <wp:effectExtent l="0" t="0" r="0" b="0"/>
                  <wp:docPr id="6" name="Picture 6" descr="../../Desktop/Screen%20Shot%202019-12-09%20at%2011.25.01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Desktop/Screen%20Shot%202019-12-09%20at%2011.25.01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63F42D81" w14:textId="4C27343E" w:rsidR="0086007D" w:rsidRDefault="004A54C5" w:rsidP="0068215C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25DA505B" wp14:editId="3D9304AD">
                  <wp:extent cx="1062990" cy="1055370"/>
                  <wp:effectExtent l="0" t="0" r="3810" b="11430"/>
                  <wp:docPr id="9" name="Picture 9" descr="../../Desktop/Screen%20Shot%202019-12-09%20at%2011.25.11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Desktop/Screen%20Shot%202019-12-09%20at%2011.25.11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</w:tcPr>
          <w:p w14:paraId="29829A96" w14:textId="12299B0A" w:rsidR="0086007D" w:rsidRDefault="004A54C5" w:rsidP="0068215C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612D84BB" wp14:editId="2A49D952">
                  <wp:extent cx="1086485" cy="1078230"/>
                  <wp:effectExtent l="0" t="0" r="5715" b="0"/>
                  <wp:docPr id="1" name="Picture 1" descr="../../Desktop/Screen%20Shot%202019-12-09%20at%2011.25.19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Desktop/Screen%20Shot%202019-12-09%20at%2011.25.19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07D" w:rsidRPr="00F602E6" w14:paraId="231F9BD3" w14:textId="77777777" w:rsidTr="004A54C5">
        <w:trPr>
          <w:trHeight w:val="1295"/>
        </w:trPr>
        <w:tc>
          <w:tcPr>
            <w:tcW w:w="1935" w:type="dxa"/>
          </w:tcPr>
          <w:p w14:paraId="1C1D39A7" w14:textId="77777777" w:rsidR="0086007D" w:rsidRPr="00F602E6" w:rsidRDefault="0086007D" w:rsidP="0068215C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8397537" w14:textId="77777777" w:rsidR="0086007D" w:rsidRPr="00EB517A" w:rsidRDefault="0086007D" w:rsidP="0068215C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這是</w:t>
            </w:r>
          </w:p>
          <w:p w14:paraId="3F5285A3" w14:textId="77777777" w:rsidR="0086007D" w:rsidRPr="004C1470" w:rsidRDefault="0086007D" w:rsidP="0068215C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5BDDA311" w14:textId="77777777" w:rsidR="0086007D" w:rsidRPr="00572C32" w:rsidRDefault="0086007D" w:rsidP="0068215C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>this is</w:t>
            </w:r>
          </w:p>
        </w:tc>
        <w:tc>
          <w:tcPr>
            <w:tcW w:w="2010" w:type="dxa"/>
            <w:vAlign w:val="center"/>
          </w:tcPr>
          <w:p w14:paraId="60C5AFBF" w14:textId="77777777" w:rsidR="0086007D" w:rsidRPr="00F602E6" w:rsidRDefault="0086007D" w:rsidP="0068215C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1AF413CC" w14:textId="77777777" w:rsidR="0086007D" w:rsidRPr="00EB517A" w:rsidRDefault="0086007D" w:rsidP="0068215C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那是</w:t>
            </w:r>
          </w:p>
          <w:p w14:paraId="20A831AF" w14:textId="77777777" w:rsidR="0086007D" w:rsidRPr="004C1470" w:rsidRDefault="0086007D" w:rsidP="0068215C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6F86BF5E" w14:textId="77777777" w:rsidR="0086007D" w:rsidRDefault="0086007D" w:rsidP="0068215C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that is</w:t>
            </w:r>
          </w:p>
          <w:p w14:paraId="1F686D37" w14:textId="77777777" w:rsidR="0086007D" w:rsidRPr="00F602E6" w:rsidRDefault="0086007D" w:rsidP="0068215C">
            <w:pPr>
              <w:rPr>
                <w:rFonts w:ascii="AR StdKaiSHYL1 Md" w:eastAsia="AR StdKaiSHYL1 Md"/>
                <w:sz w:val="10"/>
                <w:szCs w:val="10"/>
              </w:rPr>
            </w:pPr>
          </w:p>
        </w:tc>
        <w:tc>
          <w:tcPr>
            <w:tcW w:w="1950" w:type="dxa"/>
            <w:vAlign w:val="center"/>
          </w:tcPr>
          <w:p w14:paraId="04329866" w14:textId="6D2907D9" w:rsidR="0086007D" w:rsidRPr="001050E0" w:rsidRDefault="00BF465A" w:rsidP="0068215C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書</w:t>
            </w:r>
            <w:r w:rsidR="004A54C5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本</w:t>
            </w:r>
          </w:p>
          <w:p w14:paraId="240D2420" w14:textId="77777777" w:rsidR="0086007D" w:rsidRPr="004C1470" w:rsidRDefault="0086007D" w:rsidP="0068215C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272F9367" w14:textId="6FDD32E2" w:rsidR="0086007D" w:rsidRPr="00F602E6" w:rsidRDefault="004A54C5" w:rsidP="0068215C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Chalkboard" w:eastAsia="AR StdKaiSHYL1 Md" w:hAnsi="Chalkboard"/>
              </w:rPr>
              <w:t>book</w:t>
            </w:r>
          </w:p>
        </w:tc>
        <w:tc>
          <w:tcPr>
            <w:tcW w:w="1980" w:type="dxa"/>
            <w:vAlign w:val="center"/>
          </w:tcPr>
          <w:p w14:paraId="67369D99" w14:textId="77777777" w:rsidR="0086007D" w:rsidRPr="00F602E6" w:rsidRDefault="0086007D" w:rsidP="0068215C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3548E5DA" w14:textId="21134B76" w:rsidR="0086007D" w:rsidRPr="00EB517A" w:rsidRDefault="00BF465A" w:rsidP="0068215C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書包</w:t>
            </w:r>
          </w:p>
          <w:p w14:paraId="48A6ABEB" w14:textId="77777777" w:rsidR="0086007D" w:rsidRPr="004C1470" w:rsidRDefault="0086007D" w:rsidP="0068215C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3D1E3A67" w14:textId="6C3E8628" w:rsidR="0086007D" w:rsidRDefault="00BF465A" w:rsidP="0068215C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backpack</w:t>
            </w:r>
          </w:p>
          <w:p w14:paraId="4BB347B3" w14:textId="77777777" w:rsidR="0086007D" w:rsidRPr="00F602E6" w:rsidRDefault="0086007D" w:rsidP="0068215C">
            <w:pPr>
              <w:rPr>
                <w:rFonts w:ascii="AR StdKaiSHYL1 Md" w:eastAsia="AR StdKaiSHYL1 Md"/>
                <w:sz w:val="10"/>
                <w:szCs w:val="10"/>
              </w:rPr>
            </w:pPr>
          </w:p>
        </w:tc>
        <w:tc>
          <w:tcPr>
            <w:tcW w:w="1890" w:type="dxa"/>
          </w:tcPr>
          <w:p w14:paraId="37D28667" w14:textId="77777777" w:rsidR="0086007D" w:rsidRPr="00F602E6" w:rsidRDefault="0086007D" w:rsidP="0068215C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27AF83C" w14:textId="7F6EE128" w:rsidR="0086007D" w:rsidRPr="00EB517A" w:rsidRDefault="00BF465A" w:rsidP="0068215C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白板</w:t>
            </w:r>
          </w:p>
          <w:p w14:paraId="6291CEF7" w14:textId="77777777" w:rsidR="0086007D" w:rsidRPr="004C1470" w:rsidRDefault="0086007D" w:rsidP="0068215C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EBDCA47" w14:textId="530B9C10" w:rsidR="0086007D" w:rsidRPr="00EB517A" w:rsidRDefault="0086007D" w:rsidP="00BF465A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w</w:t>
            </w:r>
            <w:r w:rsidR="00BF465A">
              <w:rPr>
                <w:rFonts w:ascii="Chalkboard" w:eastAsia="AR StdKaiSHYL1 Md" w:hAnsi="Chalkboard" w:hint="eastAsia"/>
              </w:rPr>
              <w:t>hiteboard</w:t>
            </w:r>
          </w:p>
        </w:tc>
        <w:tc>
          <w:tcPr>
            <w:tcW w:w="2010" w:type="dxa"/>
          </w:tcPr>
          <w:p w14:paraId="2205B287" w14:textId="77777777" w:rsidR="0086007D" w:rsidRPr="00A8311E" w:rsidRDefault="0086007D" w:rsidP="0068215C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F9EA960" w14:textId="5F1550CE" w:rsidR="0086007D" w:rsidRPr="009D15B7" w:rsidRDefault="00BF465A" w:rsidP="0068215C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本子</w:t>
            </w:r>
          </w:p>
          <w:p w14:paraId="14D4BAE5" w14:textId="77777777" w:rsidR="0086007D" w:rsidRPr="004C1470" w:rsidRDefault="0086007D" w:rsidP="0068215C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40128FB3" w14:textId="0C3E0670" w:rsidR="0086007D" w:rsidRPr="00F602E6" w:rsidRDefault="00BF465A" w:rsidP="00BF465A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>notebook</w:t>
            </w:r>
          </w:p>
        </w:tc>
      </w:tr>
    </w:tbl>
    <w:p w14:paraId="0EA9A04F" w14:textId="77777777" w:rsidR="0086007D" w:rsidRDefault="0086007D" w:rsidP="0086007D"/>
    <w:p w14:paraId="1C77A216" w14:textId="77777777" w:rsidR="0086007D" w:rsidRDefault="0086007D" w:rsidP="0086007D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hAnsi="Chalkboard" w:hint="eastAsia"/>
          <w:b/>
          <w:sz w:val="28"/>
          <w:szCs w:val="28"/>
          <w:u w:val="single"/>
        </w:rPr>
        <w:t>Reading/Vocabulary</w:t>
      </w:r>
    </w:p>
    <w:tbl>
      <w:tblPr>
        <w:tblStyle w:val="TableGrid"/>
        <w:tblpPr w:leftFromText="180" w:rightFromText="180" w:vertAnchor="text" w:horzAnchor="page" w:tblpX="1450" w:tblpY="391"/>
        <w:tblW w:w="9451" w:type="dxa"/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1530"/>
        <w:gridCol w:w="1530"/>
        <w:gridCol w:w="1626"/>
        <w:gridCol w:w="1440"/>
      </w:tblGrid>
      <w:tr w:rsidR="00EF73CB" w:rsidRPr="00C1519E" w14:paraId="3317A382" w14:textId="77777777" w:rsidTr="00EF73CB">
        <w:tc>
          <w:tcPr>
            <w:tcW w:w="1615" w:type="dxa"/>
          </w:tcPr>
          <w:p w14:paraId="23416798" w14:textId="4F92C46A" w:rsidR="00EF73CB" w:rsidRPr="00C1519E" w:rsidRDefault="00B226F1" w:rsidP="00EF73CB">
            <w:pPr>
              <w:tabs>
                <w:tab w:val="left" w:pos="222"/>
                <w:tab w:val="center" w:pos="786"/>
              </w:tabs>
              <w:jc w:val="center"/>
              <w:rPr>
                <w:rFonts w:ascii="AR StdKaiSHYL1 Md" w:eastAsia="AR StdKaiSHYL1 Md"/>
                <w:sz w:val="36"/>
                <w:szCs w:val="36"/>
              </w:rPr>
            </w:pPr>
            <w:r>
              <w:rPr>
                <w:rFonts w:ascii="AR StdKaiSHYL1 Md" w:eastAsia="AR StdKaiSHYL1 Md"/>
                <w:sz w:val="36"/>
                <w:szCs w:val="36"/>
              </w:rPr>
              <w:fldChar w:fldCharType="begin"/>
            </w:r>
            <w:r>
              <w:rPr>
                <w:rFonts w:ascii="AR StdKaiSHYL1 Md" w:eastAsia="AR StdKaiSHYL1 Md"/>
                <w:sz w:val="36"/>
                <w:szCs w:val="36"/>
              </w:rPr>
              <w:instrText xml:space="preserve"> HYPERLINK "https://stroke-order.learningweb.moe.edu.tw/characterQueryResult.do?word=%E8%A3%A1" </w:instrText>
            </w:r>
            <w:r>
              <w:rPr>
                <w:rFonts w:ascii="AR StdKaiSHYL1 Md" w:eastAsia="AR StdKaiSHYL1 Md"/>
                <w:sz w:val="36"/>
                <w:szCs w:val="36"/>
              </w:rPr>
            </w:r>
            <w:r>
              <w:rPr>
                <w:rFonts w:ascii="AR StdKaiSHYL1 Md" w:eastAsia="AR StdKaiSHYL1 Md"/>
                <w:sz w:val="36"/>
                <w:szCs w:val="36"/>
              </w:rPr>
              <w:fldChar w:fldCharType="separate"/>
            </w:r>
            <w:r w:rsidR="00EF73CB" w:rsidRPr="00B226F1">
              <w:rPr>
                <w:rStyle w:val="Hyperlink"/>
                <w:rFonts w:ascii="AR StdKaiSHYL1 Md" w:eastAsia="AR StdKaiSHYL1 Md" w:hint="eastAsia"/>
                <w:sz w:val="36"/>
                <w:szCs w:val="36"/>
              </w:rPr>
              <w:t>裡</w:t>
            </w:r>
            <w:r>
              <w:rPr>
                <w:rFonts w:ascii="AR StdKaiSHYL1 Md" w:eastAsia="AR StdKaiSHYL1 Md"/>
                <w:sz w:val="36"/>
                <w:szCs w:val="36"/>
              </w:rPr>
              <w:fldChar w:fldCharType="end"/>
            </w:r>
          </w:p>
        </w:tc>
        <w:tc>
          <w:tcPr>
            <w:tcW w:w="1710" w:type="dxa"/>
          </w:tcPr>
          <w:p w14:paraId="1F2FF355" w14:textId="1624F6C8" w:rsidR="00EF73CB" w:rsidRPr="00C1519E" w:rsidRDefault="00B226F1" w:rsidP="00EF73CB">
            <w:pPr>
              <w:tabs>
                <w:tab w:val="left" w:pos="222"/>
                <w:tab w:val="center" w:pos="786"/>
              </w:tabs>
              <w:jc w:val="center"/>
              <w:rPr>
                <w:rFonts w:ascii="AR StdKaiSHYL1 Md" w:eastAsia="AR StdKaiSHYL1 Md"/>
                <w:sz w:val="36"/>
                <w:szCs w:val="36"/>
              </w:rPr>
            </w:pPr>
            <w:hyperlink r:id="rId13" w:history="1">
              <w:r w:rsidR="00EF73CB" w:rsidRPr="00B226F1">
                <w:rPr>
                  <w:rStyle w:val="Hyperlink"/>
                  <w:rFonts w:ascii="AR StdKaiSHYL1 Md" w:eastAsia="AR StdKaiSHYL1 Md" w:hint="eastAsia"/>
                  <w:sz w:val="36"/>
                  <w:szCs w:val="36"/>
                </w:rPr>
                <w:t>鉛筆</w:t>
              </w:r>
            </w:hyperlink>
          </w:p>
        </w:tc>
        <w:tc>
          <w:tcPr>
            <w:tcW w:w="1530" w:type="dxa"/>
          </w:tcPr>
          <w:p w14:paraId="0D96D7CD" w14:textId="234D29DE" w:rsidR="00EF73CB" w:rsidRPr="00C1519E" w:rsidRDefault="004E5A54" w:rsidP="00EF73CB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 w:hint="eastAsia"/>
                <w:sz w:val="36"/>
                <w:szCs w:val="36"/>
              </w:rPr>
            </w:pPr>
            <w:hyperlink r:id="rId14" w:history="1">
              <w:r w:rsidRPr="004E5A54">
                <w:rPr>
                  <w:rStyle w:val="Hyperlink"/>
                  <w:rFonts w:ascii="AR StdKaiSHYL1 Md" w:eastAsia="AR StdKaiSHYL1 Md" w:hint="eastAsia"/>
                  <w:sz w:val="36"/>
                  <w:szCs w:val="36"/>
                </w:rPr>
                <w:t>橡皮</w:t>
              </w:r>
            </w:hyperlink>
          </w:p>
        </w:tc>
        <w:tc>
          <w:tcPr>
            <w:tcW w:w="1530" w:type="dxa"/>
          </w:tcPr>
          <w:p w14:paraId="6EE197BB" w14:textId="4932B6D3" w:rsidR="00EF73CB" w:rsidRPr="00C1519E" w:rsidRDefault="00B226F1" w:rsidP="00EF73CB">
            <w:pPr>
              <w:jc w:val="center"/>
              <w:rPr>
                <w:rFonts w:ascii="AR StdKaiSHYL1 Md" w:eastAsia="AR StdKaiSHYL1 Md" w:hAnsi="Chalkboard"/>
                <w:sz w:val="36"/>
                <w:szCs w:val="36"/>
              </w:rPr>
            </w:pPr>
            <w:hyperlink r:id="rId15" w:history="1">
              <w:r w:rsidR="00EF73CB" w:rsidRPr="00B226F1">
                <w:rPr>
                  <w:rStyle w:val="Hyperlink"/>
                  <w:rFonts w:ascii="AR StdKaiSHYL1 Md" w:eastAsia="AR StdKaiSHYL1 Md" w:hint="eastAsia"/>
                  <w:sz w:val="36"/>
                  <w:szCs w:val="36"/>
                </w:rPr>
                <w:t>教室</w:t>
              </w:r>
            </w:hyperlink>
          </w:p>
        </w:tc>
        <w:tc>
          <w:tcPr>
            <w:tcW w:w="1626" w:type="dxa"/>
          </w:tcPr>
          <w:p w14:paraId="5F86CCFB" w14:textId="62EF5820" w:rsidR="00EF73CB" w:rsidRPr="00C1519E" w:rsidRDefault="00B226F1" w:rsidP="00EF73CB">
            <w:pPr>
              <w:jc w:val="center"/>
              <w:rPr>
                <w:rFonts w:ascii="AR StdKaiSHYL1 Md" w:eastAsia="AR StdKaiSHYL1 Md"/>
                <w:sz w:val="36"/>
                <w:szCs w:val="36"/>
              </w:rPr>
            </w:pPr>
            <w:hyperlink r:id="rId16" w:history="1">
              <w:r w:rsidR="00EF73CB" w:rsidRPr="00B226F1">
                <w:rPr>
                  <w:rStyle w:val="Hyperlink"/>
                  <w:rFonts w:ascii="AR StdKaiSHYL1 Md" w:eastAsia="AR StdKaiSHYL1 Md" w:hint="eastAsia"/>
                  <w:sz w:val="36"/>
                  <w:szCs w:val="36"/>
                </w:rPr>
                <w:t>桌子</w:t>
              </w:r>
            </w:hyperlink>
          </w:p>
        </w:tc>
        <w:tc>
          <w:tcPr>
            <w:tcW w:w="1440" w:type="dxa"/>
          </w:tcPr>
          <w:p w14:paraId="51729053" w14:textId="3F6D38E1" w:rsidR="00EF73CB" w:rsidRPr="00C1519E" w:rsidRDefault="00B226F1" w:rsidP="00EF73CB">
            <w:pPr>
              <w:jc w:val="center"/>
              <w:rPr>
                <w:rFonts w:ascii="AR StdKaiSHYL1 Md" w:eastAsia="AR StdKaiSHYL1 Md"/>
                <w:sz w:val="36"/>
                <w:szCs w:val="36"/>
              </w:rPr>
            </w:pPr>
            <w:hyperlink r:id="rId17" w:history="1">
              <w:r w:rsidR="00EF73CB" w:rsidRPr="00B226F1">
                <w:rPr>
                  <w:rStyle w:val="Hyperlink"/>
                  <w:rFonts w:ascii="AR StdKaiSHYL1 Md" w:eastAsia="AR StdKaiSHYL1 Md" w:hint="eastAsia"/>
                  <w:sz w:val="36"/>
                  <w:szCs w:val="36"/>
                </w:rPr>
                <w:t>椅子</w:t>
              </w:r>
            </w:hyperlink>
          </w:p>
        </w:tc>
      </w:tr>
      <w:tr w:rsidR="00EF73CB" w:rsidRPr="009A13C3" w14:paraId="05DCA4C5" w14:textId="77777777" w:rsidTr="00EF73CB">
        <w:tc>
          <w:tcPr>
            <w:tcW w:w="1615" w:type="dxa"/>
          </w:tcPr>
          <w:p w14:paraId="2CE88686" w14:textId="77777777" w:rsidR="00EF73CB" w:rsidRDefault="00EF73CB" w:rsidP="00EF73CB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6F7D836A" w14:textId="77777777" w:rsidR="00EF73CB" w:rsidRDefault="00EF73CB" w:rsidP="00EF73CB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inside/in</w:t>
            </w:r>
          </w:p>
        </w:tc>
        <w:tc>
          <w:tcPr>
            <w:tcW w:w="1710" w:type="dxa"/>
            <w:vAlign w:val="center"/>
          </w:tcPr>
          <w:p w14:paraId="3D277750" w14:textId="77777777" w:rsidR="00EF73CB" w:rsidRDefault="00EF73CB" w:rsidP="00EF73CB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2E191101" w14:textId="77777777" w:rsidR="00EF73CB" w:rsidRPr="009A13C3" w:rsidRDefault="00EF73CB" w:rsidP="00EF73CB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pencil</w:t>
            </w:r>
          </w:p>
        </w:tc>
        <w:tc>
          <w:tcPr>
            <w:tcW w:w="1530" w:type="dxa"/>
            <w:vAlign w:val="center"/>
          </w:tcPr>
          <w:p w14:paraId="12AE1E25" w14:textId="77777777" w:rsidR="00EF73CB" w:rsidRDefault="00EF73CB" w:rsidP="00EF73CB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3CC72F8F" w14:textId="77777777" w:rsidR="00EF73CB" w:rsidRPr="009A13C3" w:rsidRDefault="00EF73CB" w:rsidP="00EF73CB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 w:hint="eastAsia"/>
              </w:rPr>
              <w:t>eraser</w:t>
            </w:r>
          </w:p>
        </w:tc>
        <w:tc>
          <w:tcPr>
            <w:tcW w:w="1530" w:type="dxa"/>
            <w:vAlign w:val="center"/>
          </w:tcPr>
          <w:p w14:paraId="40784AAE" w14:textId="77777777" w:rsidR="00EF73CB" w:rsidRDefault="00EF73CB" w:rsidP="00EF73CB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61D5C4DC" w14:textId="77777777" w:rsidR="00EF73CB" w:rsidRPr="0092773A" w:rsidRDefault="00EF73CB" w:rsidP="00EF73CB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classroom</w:t>
            </w:r>
          </w:p>
        </w:tc>
        <w:tc>
          <w:tcPr>
            <w:tcW w:w="1626" w:type="dxa"/>
            <w:vAlign w:val="center"/>
          </w:tcPr>
          <w:p w14:paraId="60EE08FB" w14:textId="77777777" w:rsidR="00EF73CB" w:rsidRDefault="00EF73CB" w:rsidP="00EF73CB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26DB75F4" w14:textId="77777777" w:rsidR="00EF73CB" w:rsidRPr="00AD477E" w:rsidRDefault="00EF73CB" w:rsidP="00EF73CB">
            <w:pPr>
              <w:jc w:val="center"/>
              <w:rPr>
                <w:rFonts w:ascii="AR StdKaiSHYL1 Md" w:eastAsia="AR StdKaiSHYL1 Md"/>
              </w:rPr>
            </w:pPr>
            <w:r>
              <w:rPr>
                <w:rFonts w:ascii="Chalkboard" w:eastAsia="AR StdKaiSHYL1 Md" w:hAnsi="Chalkboard"/>
              </w:rPr>
              <w:t>de</w:t>
            </w:r>
            <w:r>
              <w:rPr>
                <w:rFonts w:ascii="Chalkboard" w:eastAsia="AR StdKaiSHYL1 Md" w:hAnsi="Chalkboard" w:hint="eastAsia"/>
              </w:rPr>
              <w:t>sk/table</w:t>
            </w:r>
          </w:p>
        </w:tc>
        <w:tc>
          <w:tcPr>
            <w:tcW w:w="1440" w:type="dxa"/>
            <w:vAlign w:val="center"/>
          </w:tcPr>
          <w:p w14:paraId="4C48D347" w14:textId="77777777" w:rsidR="00EF73CB" w:rsidRDefault="00EF73CB" w:rsidP="00EF73CB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20DE2921" w14:textId="77777777" w:rsidR="00EF73CB" w:rsidRPr="009A13C3" w:rsidRDefault="00EF73CB" w:rsidP="00EF73CB">
            <w:pPr>
              <w:jc w:val="center"/>
              <w:rPr>
                <w:rFonts w:ascii="Chalkboar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 w:hint="eastAsia"/>
              </w:rPr>
              <w:t>chair</w:t>
            </w:r>
          </w:p>
        </w:tc>
      </w:tr>
    </w:tbl>
    <w:p w14:paraId="66471FED" w14:textId="77777777" w:rsidR="006E07BC" w:rsidRDefault="004E5A54"/>
    <w:sectPr w:rsidR="006E07BC" w:rsidSect="00860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7D"/>
    <w:rsid w:val="00042EE8"/>
    <w:rsid w:val="003979CA"/>
    <w:rsid w:val="004A54C5"/>
    <w:rsid w:val="004E5A54"/>
    <w:rsid w:val="005A4C81"/>
    <w:rsid w:val="005E6DFD"/>
    <w:rsid w:val="0086007D"/>
    <w:rsid w:val="009D24BA"/>
    <w:rsid w:val="00B20619"/>
    <w:rsid w:val="00B226F1"/>
    <w:rsid w:val="00BF465A"/>
    <w:rsid w:val="00CC2822"/>
    <w:rsid w:val="00E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599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0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007D"/>
    <w:pPr>
      <w:ind w:left="720"/>
      <w:contextualSpacing/>
    </w:pPr>
  </w:style>
  <w:style w:type="table" w:styleId="TableGrid">
    <w:name w:val="Table Grid"/>
    <w:basedOn w:val="TableNormal"/>
    <w:uiPriority w:val="39"/>
    <w:rsid w:val="00860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A54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s://www.yellowbridge.com/chinese/dictionary.php?word=%E9%89%9B%E7%AD%86&amp;cache=101224&amp;characterMode=t" TargetMode="External"/><Relationship Id="rId14" Type="http://schemas.openxmlformats.org/officeDocument/2006/relationships/hyperlink" Target="https://www.yellowbridge.com/chinese/dictionary.php?word=%E6%A9%A1%E7%9A%AE" TargetMode="External"/><Relationship Id="rId15" Type="http://schemas.openxmlformats.org/officeDocument/2006/relationships/hyperlink" Target="https://www.yellowbridge.com/chinese/dictionary.php?word=%E6%95%99%E5%AE%A4" TargetMode="External"/><Relationship Id="rId16" Type="http://schemas.openxmlformats.org/officeDocument/2006/relationships/hyperlink" Target="https://www.yellowbridge.com/chinese/dictionary.php?word=%E6%A1%8C%E5%AD%90" TargetMode="External"/><Relationship Id="rId17" Type="http://schemas.openxmlformats.org/officeDocument/2006/relationships/hyperlink" Target="https://www.yellowbridge.com/chinese/dictionary.php?word=%E6%A4%85%E5%AD%90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saprilwu.weebly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2165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2019-12-09T19:14:00Z</dcterms:created>
  <dcterms:modified xsi:type="dcterms:W3CDTF">2019-12-11T17:44:00Z</dcterms:modified>
</cp:coreProperties>
</file>